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09FA" w14:textId="77777777" w:rsidR="004F5298" w:rsidRDefault="009153F6">
      <w:pPr>
        <w:spacing w:after="273" w:line="265" w:lineRule="auto"/>
        <w:ind w:left="554" w:right="826"/>
        <w:jc w:val="center"/>
      </w:pPr>
      <w:r>
        <w:rPr>
          <w:sz w:val="40"/>
        </w:rPr>
        <w:t xml:space="preserve">      FRANKLIN COUNTY GIRLS  </w:t>
      </w:r>
    </w:p>
    <w:p w14:paraId="4BD8A2EC" w14:textId="77777777" w:rsidR="004F5298" w:rsidRDefault="009153F6">
      <w:pPr>
        <w:spacing w:after="281" w:line="259" w:lineRule="auto"/>
        <w:ind w:left="3551" w:right="0"/>
      </w:pPr>
      <w:r>
        <w:rPr>
          <w:sz w:val="40"/>
        </w:rPr>
        <w:t xml:space="preserve">SOFTBALL ORGANIZATION  </w:t>
      </w:r>
    </w:p>
    <w:p w14:paraId="50EF0F2D" w14:textId="77777777" w:rsidR="004F5298" w:rsidRDefault="009153F6">
      <w:pPr>
        <w:spacing w:after="273" w:line="265" w:lineRule="auto"/>
        <w:ind w:left="554" w:right="98"/>
        <w:jc w:val="center"/>
      </w:pPr>
      <w:r>
        <w:rPr>
          <w:sz w:val="40"/>
        </w:rPr>
        <w:t xml:space="preserve">P.O. Box 210  </w:t>
      </w:r>
    </w:p>
    <w:p w14:paraId="7E260A36" w14:textId="77777777" w:rsidR="004F5298" w:rsidRDefault="009153F6">
      <w:pPr>
        <w:spacing w:after="1043" w:line="265" w:lineRule="auto"/>
        <w:ind w:left="554" w:right="0"/>
        <w:jc w:val="center"/>
      </w:pPr>
      <w:r>
        <w:rPr>
          <w:sz w:val="40"/>
        </w:rPr>
        <w:t xml:space="preserve">Brookville, IN 47012  </w:t>
      </w:r>
    </w:p>
    <w:p w14:paraId="1462A3CB" w14:textId="77777777" w:rsidR="004F5298" w:rsidRDefault="009153F6">
      <w:pPr>
        <w:spacing w:after="281" w:line="259" w:lineRule="auto"/>
        <w:ind w:left="3068" w:right="0"/>
      </w:pPr>
      <w:r>
        <w:rPr>
          <w:sz w:val="40"/>
        </w:rPr>
        <w:t xml:space="preserve">ARTICLES OF INCORPORATION  </w:t>
      </w:r>
    </w:p>
    <w:p w14:paraId="2732650F" w14:textId="77777777" w:rsidR="004F5298" w:rsidRDefault="009153F6">
      <w:pPr>
        <w:spacing w:after="4344" w:line="265" w:lineRule="auto"/>
        <w:ind w:left="554" w:right="169"/>
        <w:jc w:val="center"/>
      </w:pPr>
      <w:r>
        <w:rPr>
          <w:sz w:val="40"/>
        </w:rPr>
        <w:t xml:space="preserve">Constitution &amp; Bylaws  </w:t>
      </w:r>
    </w:p>
    <w:p w14:paraId="535BC0C6" w14:textId="77777777" w:rsidR="004F5298" w:rsidRDefault="009153F6">
      <w:pPr>
        <w:spacing w:after="158" w:line="259" w:lineRule="auto"/>
        <w:ind w:left="0" w:right="0" w:firstLine="0"/>
      </w:pPr>
      <w:r>
        <w:rPr>
          <w:rFonts w:ascii="Calibri" w:eastAsia="Calibri" w:hAnsi="Calibri" w:cs="Calibri"/>
          <w:b/>
          <w:sz w:val="22"/>
        </w:rPr>
        <w:t xml:space="preserve"> </w:t>
      </w:r>
      <w:r>
        <w:rPr>
          <w:i/>
          <w:sz w:val="20"/>
        </w:rPr>
        <w:t xml:space="preserve"> </w:t>
      </w:r>
    </w:p>
    <w:p w14:paraId="01FF3AFC" w14:textId="77777777" w:rsidR="004F5298" w:rsidRDefault="009153F6">
      <w:pPr>
        <w:spacing w:after="0" w:line="259" w:lineRule="auto"/>
        <w:ind w:left="5764" w:right="0" w:firstLine="0"/>
        <w:jc w:val="center"/>
      </w:pPr>
      <w:r>
        <w:rPr>
          <w:sz w:val="40"/>
        </w:rPr>
        <w:t xml:space="preserve"> </w:t>
      </w:r>
    </w:p>
    <w:p w14:paraId="37867ADD" w14:textId="77777777" w:rsidR="004F5298" w:rsidRDefault="009153F6">
      <w:pPr>
        <w:spacing w:after="0" w:line="259" w:lineRule="auto"/>
        <w:ind w:left="5764" w:right="0" w:firstLine="0"/>
        <w:jc w:val="center"/>
      </w:pPr>
      <w:r>
        <w:rPr>
          <w:sz w:val="40"/>
        </w:rPr>
        <w:t xml:space="preserve"> </w:t>
      </w:r>
    </w:p>
    <w:p w14:paraId="3D24354C" w14:textId="77777777" w:rsidR="004F5298" w:rsidRDefault="009153F6">
      <w:pPr>
        <w:spacing w:after="0" w:line="259" w:lineRule="auto"/>
        <w:ind w:left="5764" w:right="0" w:firstLine="0"/>
        <w:jc w:val="center"/>
      </w:pPr>
      <w:r>
        <w:rPr>
          <w:sz w:val="40"/>
        </w:rPr>
        <w:t xml:space="preserve"> </w:t>
      </w:r>
    </w:p>
    <w:p w14:paraId="311D7A41" w14:textId="77777777" w:rsidR="004F5298" w:rsidRDefault="009153F6">
      <w:pPr>
        <w:spacing w:after="0" w:line="259" w:lineRule="auto"/>
        <w:ind w:left="5764" w:right="0" w:firstLine="0"/>
        <w:jc w:val="center"/>
      </w:pPr>
      <w:r>
        <w:rPr>
          <w:sz w:val="40"/>
        </w:rPr>
        <w:t xml:space="preserve"> </w:t>
      </w:r>
    </w:p>
    <w:p w14:paraId="52E7DAB1" w14:textId="77777777" w:rsidR="004F5298" w:rsidRDefault="009153F6">
      <w:pPr>
        <w:spacing w:after="0" w:line="259" w:lineRule="auto"/>
        <w:ind w:left="5764" w:right="0" w:firstLine="0"/>
        <w:jc w:val="center"/>
      </w:pPr>
      <w:r>
        <w:rPr>
          <w:sz w:val="40"/>
        </w:rPr>
        <w:t xml:space="preserve"> </w:t>
      </w:r>
    </w:p>
    <w:p w14:paraId="23BD924B" w14:textId="77777777" w:rsidR="004F5298" w:rsidRDefault="009153F6">
      <w:pPr>
        <w:spacing w:after="0" w:line="259" w:lineRule="auto"/>
        <w:ind w:left="5764" w:right="0" w:firstLine="0"/>
        <w:jc w:val="center"/>
      </w:pPr>
      <w:r>
        <w:rPr>
          <w:sz w:val="40"/>
        </w:rPr>
        <w:t xml:space="preserve"> </w:t>
      </w:r>
    </w:p>
    <w:p w14:paraId="3AA2007E" w14:textId="77777777" w:rsidR="004F5298" w:rsidRDefault="009153F6">
      <w:pPr>
        <w:spacing w:after="0" w:line="259" w:lineRule="auto"/>
        <w:ind w:left="5764" w:right="0" w:firstLine="0"/>
        <w:jc w:val="center"/>
      </w:pPr>
      <w:r>
        <w:rPr>
          <w:sz w:val="40"/>
        </w:rPr>
        <w:t xml:space="preserve"> </w:t>
      </w:r>
    </w:p>
    <w:p w14:paraId="73F9B2EB" w14:textId="77777777" w:rsidR="004F5298" w:rsidRDefault="009153F6">
      <w:pPr>
        <w:spacing w:after="18" w:line="259" w:lineRule="auto"/>
        <w:ind w:left="5764" w:right="0" w:firstLine="0"/>
        <w:jc w:val="center"/>
      </w:pPr>
      <w:r>
        <w:rPr>
          <w:sz w:val="40"/>
        </w:rPr>
        <w:t xml:space="preserve"> </w:t>
      </w:r>
    </w:p>
    <w:p w14:paraId="4D51D6B5" w14:textId="77777777" w:rsidR="004F5298" w:rsidRDefault="009153F6">
      <w:pPr>
        <w:pStyle w:val="Heading1"/>
        <w:tabs>
          <w:tab w:val="center" w:pos="5703"/>
          <w:tab w:val="center" w:pos="10961"/>
        </w:tabs>
        <w:spacing w:after="101"/>
        <w:ind w:left="0" w:firstLine="0"/>
        <w:jc w:val="left"/>
      </w:pPr>
      <w:r>
        <w:rPr>
          <w:rFonts w:ascii="Calibri" w:eastAsia="Calibri" w:hAnsi="Calibri" w:cs="Calibri"/>
          <w:b w:val="0"/>
          <w:sz w:val="22"/>
        </w:rPr>
        <w:tab/>
      </w:r>
      <w:r>
        <w:rPr>
          <w:b w:val="0"/>
        </w:rPr>
        <w:t xml:space="preserve">Reviewed/Revised: March 2026 </w:t>
      </w:r>
      <w:r>
        <w:rPr>
          <w:b w:val="0"/>
        </w:rPr>
        <w:tab/>
        <w:t xml:space="preserve"> </w:t>
      </w:r>
    </w:p>
    <w:p w14:paraId="57A6C8D3" w14:textId="77777777" w:rsidR="004F5298" w:rsidRDefault="009153F6">
      <w:pPr>
        <w:spacing w:after="0" w:line="259" w:lineRule="auto"/>
        <w:ind w:left="0" w:right="0" w:firstLine="0"/>
      </w:pPr>
      <w:r>
        <w:rPr>
          <w:sz w:val="22"/>
        </w:rPr>
        <w:t xml:space="preserve"> </w:t>
      </w:r>
    </w:p>
    <w:p w14:paraId="34733626" w14:textId="77777777" w:rsidR="004F5298" w:rsidRDefault="009153F6">
      <w:pPr>
        <w:spacing w:after="0" w:line="265" w:lineRule="auto"/>
        <w:ind w:left="554" w:right="3441"/>
        <w:jc w:val="center"/>
      </w:pPr>
      <w:r>
        <w:rPr>
          <w:sz w:val="40"/>
        </w:rPr>
        <w:t xml:space="preserve">Table of Contents  </w:t>
      </w:r>
    </w:p>
    <w:p w14:paraId="42F10E12" w14:textId="77777777" w:rsidR="004F5298" w:rsidRDefault="009153F6">
      <w:pPr>
        <w:spacing w:after="0" w:line="259" w:lineRule="auto"/>
        <w:ind w:left="2880" w:right="0" w:firstLine="0"/>
      </w:pPr>
      <w:r>
        <w:rPr>
          <w:sz w:val="40"/>
        </w:rPr>
        <w:t xml:space="preserve"> </w:t>
      </w:r>
    </w:p>
    <w:p w14:paraId="34B5A035" w14:textId="77777777" w:rsidR="004F5298" w:rsidRDefault="009153F6">
      <w:pPr>
        <w:spacing w:after="263"/>
        <w:ind w:left="730" w:right="190"/>
      </w:pPr>
      <w:r>
        <w:rPr>
          <w:b/>
        </w:rPr>
        <w:t xml:space="preserve">PREAMBLE  </w:t>
      </w:r>
    </w:p>
    <w:p w14:paraId="36CFD8A9" w14:textId="77777777" w:rsidR="004F5298" w:rsidRDefault="009153F6">
      <w:pPr>
        <w:spacing w:after="263"/>
        <w:ind w:left="640" w:right="190"/>
      </w:pPr>
      <w:r>
        <w:rPr>
          <w:b/>
        </w:rPr>
        <w:t xml:space="preserve">CONSTITUTION  </w:t>
      </w:r>
      <w:r>
        <w:rPr>
          <w:b/>
        </w:rPr>
        <w:t xml:space="preserve">Article I Name and Location  </w:t>
      </w:r>
    </w:p>
    <w:p w14:paraId="5EB7A934" w14:textId="77777777" w:rsidR="004F5298" w:rsidRDefault="009153F6">
      <w:pPr>
        <w:spacing w:after="263"/>
        <w:ind w:left="1345" w:right="190"/>
      </w:pPr>
      <w:r>
        <w:rPr>
          <w:b/>
        </w:rPr>
        <w:t xml:space="preserve">Article II Purpose and Objective  </w:t>
      </w:r>
    </w:p>
    <w:p w14:paraId="46E3199D" w14:textId="77777777" w:rsidR="004F5298" w:rsidRDefault="009153F6">
      <w:pPr>
        <w:spacing w:after="263"/>
        <w:ind w:left="1345" w:right="190"/>
      </w:pPr>
      <w:r>
        <w:rPr>
          <w:b/>
        </w:rPr>
        <w:t xml:space="preserve">Article III Membership and Voting  </w:t>
      </w:r>
    </w:p>
    <w:p w14:paraId="115A8131" w14:textId="77777777" w:rsidR="004F5298" w:rsidRDefault="009153F6">
      <w:pPr>
        <w:spacing w:after="263"/>
        <w:ind w:left="1345" w:right="190"/>
      </w:pPr>
      <w:r>
        <w:rPr>
          <w:b/>
        </w:rPr>
        <w:t xml:space="preserve">Article IV Executive Board of Directors  </w:t>
      </w:r>
    </w:p>
    <w:p w14:paraId="581AF084" w14:textId="77777777" w:rsidR="004F5298" w:rsidRDefault="009153F6">
      <w:pPr>
        <w:spacing w:after="263"/>
        <w:ind w:left="1345" w:right="190"/>
      </w:pPr>
      <w:r>
        <w:rPr>
          <w:b/>
        </w:rPr>
        <w:t xml:space="preserve">Article V Amendments  </w:t>
      </w:r>
    </w:p>
    <w:p w14:paraId="1C89EF3E" w14:textId="77777777" w:rsidR="004F5298" w:rsidRDefault="009153F6">
      <w:pPr>
        <w:spacing w:after="263"/>
        <w:ind w:left="2781" w:right="5657" w:hanging="1446"/>
      </w:pPr>
      <w:r>
        <w:rPr>
          <w:b/>
        </w:rPr>
        <w:t xml:space="preserve">Article VI Parliamentary Authority  Capital and Uses  Article VII  </w:t>
      </w:r>
    </w:p>
    <w:p w14:paraId="72ABD797" w14:textId="77777777" w:rsidR="004F5298" w:rsidRDefault="009153F6">
      <w:pPr>
        <w:spacing w:after="829"/>
        <w:ind w:left="646" w:right="190"/>
      </w:pPr>
      <w:r>
        <w:rPr>
          <w:b/>
        </w:rPr>
        <w:t xml:space="preserve">BYLAWS  </w:t>
      </w:r>
    </w:p>
    <w:p w14:paraId="457AB34B" w14:textId="77777777" w:rsidR="004F5298" w:rsidRDefault="009153F6">
      <w:pPr>
        <w:spacing w:after="263"/>
        <w:ind w:left="1345" w:right="190"/>
      </w:pPr>
      <w:r>
        <w:rPr>
          <w:b/>
        </w:rPr>
        <w:t xml:space="preserve">Article I Board of Representatives  </w:t>
      </w:r>
    </w:p>
    <w:p w14:paraId="0F3D0C41" w14:textId="77777777" w:rsidR="004F5298" w:rsidRDefault="009153F6">
      <w:pPr>
        <w:spacing w:after="263"/>
        <w:ind w:left="1345" w:right="190"/>
      </w:pPr>
      <w:r>
        <w:rPr>
          <w:b/>
        </w:rPr>
        <w:t xml:space="preserve">Article II Meetings  </w:t>
      </w:r>
    </w:p>
    <w:p w14:paraId="340BE272" w14:textId="77777777" w:rsidR="004F5298" w:rsidRDefault="009153F6">
      <w:pPr>
        <w:spacing w:after="263"/>
        <w:ind w:left="1345" w:right="190"/>
      </w:pPr>
      <w:r>
        <w:rPr>
          <w:b/>
        </w:rPr>
        <w:t xml:space="preserve">Article III Finances  </w:t>
      </w:r>
    </w:p>
    <w:p w14:paraId="46FAF82B" w14:textId="77777777" w:rsidR="004F5298" w:rsidRDefault="009153F6">
      <w:pPr>
        <w:spacing w:after="263"/>
        <w:ind w:left="1345" w:right="190"/>
      </w:pPr>
      <w:r>
        <w:rPr>
          <w:b/>
        </w:rPr>
        <w:t xml:space="preserve">Article IV Committees  </w:t>
      </w:r>
    </w:p>
    <w:p w14:paraId="250F71C6" w14:textId="77777777" w:rsidR="004F5298" w:rsidRDefault="009153F6">
      <w:pPr>
        <w:spacing w:after="263"/>
        <w:ind w:left="1345" w:right="190"/>
      </w:pPr>
      <w:r>
        <w:rPr>
          <w:b/>
        </w:rPr>
        <w:t xml:space="preserve">Article V Local Rules and Policies  </w:t>
      </w:r>
    </w:p>
    <w:p w14:paraId="5C8C7ED6" w14:textId="77777777" w:rsidR="004F5298" w:rsidRDefault="009153F6">
      <w:pPr>
        <w:spacing w:after="263"/>
        <w:ind w:left="1345" w:right="190"/>
      </w:pPr>
      <w:r>
        <w:rPr>
          <w:b/>
        </w:rPr>
        <w:t xml:space="preserve">Article VI League Draft Procedures  </w:t>
      </w:r>
    </w:p>
    <w:p w14:paraId="14EAC3A4" w14:textId="77777777" w:rsidR="004F5298" w:rsidRDefault="009153F6">
      <w:pPr>
        <w:spacing w:after="296"/>
        <w:ind w:left="1345" w:right="190"/>
      </w:pPr>
      <w:r>
        <w:rPr>
          <w:b/>
        </w:rPr>
        <w:t xml:space="preserve">Article VII Managers, Coaches, Scorekeepers, and Umpires  </w:t>
      </w:r>
    </w:p>
    <w:p w14:paraId="0D6033A3" w14:textId="77777777" w:rsidR="004F5298" w:rsidRDefault="009153F6">
      <w:pPr>
        <w:tabs>
          <w:tab w:val="center" w:pos="3498"/>
          <w:tab w:val="center" w:pos="8102"/>
        </w:tabs>
        <w:spacing w:after="263"/>
        <w:ind w:left="0" w:right="0" w:firstLine="0"/>
      </w:pPr>
      <w:r>
        <w:rPr>
          <w:rFonts w:ascii="Calibri" w:eastAsia="Calibri" w:hAnsi="Calibri" w:cs="Calibri"/>
          <w:sz w:val="22"/>
        </w:rPr>
        <w:tab/>
      </w:r>
      <w:r>
        <w:rPr>
          <w:b/>
        </w:rPr>
        <w:t xml:space="preserve">Article VIII </w:t>
      </w:r>
      <w:r>
        <w:rPr>
          <w:b/>
        </w:rPr>
        <w:t xml:space="preserve">Awards and All-Star Teams </w:t>
      </w:r>
      <w:r>
        <w:rPr>
          <w:rFonts w:ascii="Calibri" w:eastAsia="Calibri" w:hAnsi="Calibri" w:cs="Calibri"/>
          <w:b/>
          <w:sz w:val="22"/>
        </w:rPr>
        <w:t xml:space="preserve"> </w:t>
      </w:r>
      <w:r>
        <w:rPr>
          <w:rFonts w:ascii="Calibri" w:eastAsia="Calibri" w:hAnsi="Calibri" w:cs="Calibri"/>
          <w:b/>
          <w:sz w:val="22"/>
        </w:rPr>
        <w:tab/>
        <w:t xml:space="preserve"> </w:t>
      </w:r>
    </w:p>
    <w:p w14:paraId="3EA9AB83" w14:textId="77777777" w:rsidR="004F5298" w:rsidRDefault="009153F6">
      <w:pPr>
        <w:spacing w:after="154" w:line="259" w:lineRule="auto"/>
        <w:ind w:left="1335" w:right="0" w:firstLine="0"/>
      </w:pPr>
      <w:r>
        <w:rPr>
          <w:rFonts w:ascii="Calibri" w:eastAsia="Calibri" w:hAnsi="Calibri" w:cs="Calibri"/>
          <w:b/>
          <w:sz w:val="22"/>
        </w:rPr>
        <w:t xml:space="preserve"> </w:t>
      </w:r>
    </w:p>
    <w:p w14:paraId="0E259C61" w14:textId="77777777" w:rsidR="004F5298" w:rsidRDefault="009153F6">
      <w:pPr>
        <w:pStyle w:val="Heading1"/>
      </w:pPr>
      <w:r>
        <w:t xml:space="preserve">CONSTITUTION  </w:t>
      </w:r>
    </w:p>
    <w:p w14:paraId="53ECFC45" w14:textId="77777777" w:rsidR="004F5298" w:rsidRDefault="009153F6">
      <w:pPr>
        <w:pStyle w:val="Heading2"/>
        <w:spacing w:after="155"/>
        <w:ind w:left="640"/>
      </w:pPr>
      <w:r>
        <w:t xml:space="preserve">Preamble  </w:t>
      </w:r>
    </w:p>
    <w:p w14:paraId="4596C466" w14:textId="77777777" w:rsidR="004F5298" w:rsidRDefault="009153F6">
      <w:pPr>
        <w:spacing w:after="342"/>
        <w:ind w:right="413"/>
      </w:pPr>
      <w:r>
        <w:t>We, the members of Franklin County Girls softball Organization (FCGSO), recognizing this softball League as an organization, instituted for the purpose of providing a means to promote girls softball within the League boundaries; and believing that we are responsible for cultivating the camaraderie and interpersonal skills for young ladies that come from participation in the game of softball; in order that we may provide the young ladies of this League with a means of developing skills that will last a lifet</w:t>
      </w:r>
      <w:r>
        <w:t xml:space="preserve">ime, properly govern this organization, preserve the principles of good sportsmanship and provide for cooperation with other Leagues, do hereby adopt the following constitution and bylaws.  </w:t>
      </w:r>
    </w:p>
    <w:p w14:paraId="43F95505" w14:textId="77777777" w:rsidR="004F5298" w:rsidRDefault="009153F6">
      <w:pPr>
        <w:pStyle w:val="Heading2"/>
        <w:ind w:left="640"/>
      </w:pPr>
      <w:r>
        <w:t xml:space="preserve">Article I: Name and Location  </w:t>
      </w:r>
    </w:p>
    <w:p w14:paraId="4F3F8419" w14:textId="77777777" w:rsidR="004F5298" w:rsidRDefault="009153F6">
      <w:pPr>
        <w:pStyle w:val="Heading3"/>
        <w:ind w:left="625"/>
      </w:pPr>
      <w:r>
        <w:t xml:space="preserve">Section 1. Name  </w:t>
      </w:r>
    </w:p>
    <w:p w14:paraId="52BB8068" w14:textId="77777777" w:rsidR="004F5298" w:rsidRDefault="009153F6">
      <w:pPr>
        <w:spacing w:after="169" w:line="357" w:lineRule="auto"/>
        <w:ind w:left="640" w:right="413"/>
      </w:pPr>
      <w:r>
        <w:t xml:space="preserve">This organization shall be known as the Franklin County Girls Softball Organization, hereafter referred to as the “League.”  </w:t>
      </w:r>
    </w:p>
    <w:p w14:paraId="7E3A0100" w14:textId="77777777" w:rsidR="004F5298" w:rsidRDefault="009153F6">
      <w:pPr>
        <w:pStyle w:val="Heading3"/>
        <w:ind w:left="625"/>
      </w:pPr>
      <w:r>
        <w:t xml:space="preserve">Section 2. Location  </w:t>
      </w:r>
    </w:p>
    <w:p w14:paraId="12455A6F" w14:textId="77777777" w:rsidR="004F5298" w:rsidRDefault="009153F6">
      <w:pPr>
        <w:spacing w:after="411"/>
        <w:ind w:left="625" w:right="413"/>
      </w:pPr>
      <w:r>
        <w:t xml:space="preserve">The League boundaries shall be that of Franklin County, Indiana and including, but not limited to, the surrounding communities.  </w:t>
      </w:r>
    </w:p>
    <w:p w14:paraId="09AB0A5A" w14:textId="77777777" w:rsidR="004F5298" w:rsidRDefault="009153F6">
      <w:pPr>
        <w:pStyle w:val="Heading2"/>
        <w:ind w:left="640"/>
      </w:pPr>
      <w:r>
        <w:t xml:space="preserve">Article II: Purpose and Objective  </w:t>
      </w:r>
    </w:p>
    <w:p w14:paraId="01B8D0C0" w14:textId="77777777" w:rsidR="004F5298" w:rsidRDefault="009153F6">
      <w:pPr>
        <w:pStyle w:val="Heading3"/>
        <w:ind w:left="625"/>
      </w:pPr>
      <w:r>
        <w:t xml:space="preserve">Section 1. Purpose and Objective  </w:t>
      </w:r>
    </w:p>
    <w:p w14:paraId="2A2D161D" w14:textId="77777777" w:rsidR="004F5298" w:rsidRDefault="009153F6">
      <w:pPr>
        <w:spacing w:after="414"/>
        <w:ind w:left="625" w:right="413"/>
      </w:pPr>
      <w:r>
        <w:t xml:space="preserve">The purpose of this League is to establish organized softball with ultimate objectives of social, physical, mental and moral development of girls aged 5 – 15 years of age. A program of friendly competition with the goal of educating players about sportsmanship, teamwork, fellowship, courtesy, discipline, and integrity will be established. All adults will exemplify examples of these ideals, whether involved in the League, League activities or as a spectator.  </w:t>
      </w:r>
    </w:p>
    <w:p w14:paraId="1EB63181" w14:textId="77777777" w:rsidR="004F5298" w:rsidRDefault="009153F6">
      <w:pPr>
        <w:pStyle w:val="Heading2"/>
        <w:ind w:left="640"/>
      </w:pPr>
      <w:r>
        <w:t xml:space="preserve">Article III: Membership and Voting  </w:t>
      </w:r>
    </w:p>
    <w:p w14:paraId="4E95D99C" w14:textId="77777777" w:rsidR="004F5298" w:rsidRDefault="009153F6">
      <w:pPr>
        <w:pStyle w:val="Heading3"/>
        <w:ind w:left="625"/>
      </w:pPr>
      <w:r>
        <w:t xml:space="preserve">Section 1. League Membership  </w:t>
      </w:r>
    </w:p>
    <w:p w14:paraId="65CA14E7" w14:textId="77777777" w:rsidR="004F5298" w:rsidRDefault="009153F6">
      <w:pPr>
        <w:spacing w:after="58"/>
        <w:ind w:right="413"/>
      </w:pPr>
      <w:r>
        <w:t xml:space="preserve">All girls meeting the requirements of age and residence set forth in the Constitution of the League, or any participating adults or parents/guardians of League players, shall be eligible for membership. </w:t>
      </w:r>
      <w:r>
        <w:rPr>
          <w:rFonts w:ascii="Calibri" w:eastAsia="Calibri" w:hAnsi="Calibri" w:cs="Calibri"/>
          <w:b/>
          <w:sz w:val="22"/>
        </w:rPr>
        <w:t xml:space="preserve"> </w:t>
      </w:r>
      <w:r>
        <w:rPr>
          <w:i/>
          <w:sz w:val="20"/>
        </w:rPr>
        <w:t xml:space="preserve"> </w:t>
      </w:r>
    </w:p>
    <w:p w14:paraId="1490DCF4" w14:textId="77777777" w:rsidR="004F5298" w:rsidRDefault="009153F6">
      <w:pPr>
        <w:spacing w:after="0" w:line="259" w:lineRule="auto"/>
        <w:ind w:left="630" w:right="0" w:firstLine="0"/>
      </w:pPr>
      <w:r>
        <w:rPr>
          <w:b/>
          <w:sz w:val="28"/>
        </w:rPr>
        <w:t xml:space="preserve"> </w:t>
      </w:r>
    </w:p>
    <w:p w14:paraId="147939DC" w14:textId="77777777" w:rsidR="004F5298" w:rsidRDefault="009153F6">
      <w:pPr>
        <w:pStyle w:val="Heading3"/>
        <w:ind w:left="625"/>
      </w:pPr>
      <w:r>
        <w:t xml:space="preserve">Section 2. Voting  </w:t>
      </w:r>
    </w:p>
    <w:p w14:paraId="09AD6FC3" w14:textId="77777777" w:rsidR="004F5298" w:rsidRDefault="009153F6">
      <w:pPr>
        <w:spacing w:after="344"/>
        <w:ind w:right="413"/>
      </w:pPr>
      <w:r>
        <w:t xml:space="preserve">Any adult who is a League member shall have one (1) vote in the election process for positions of Board members. </w:t>
      </w:r>
      <w:r>
        <w:rPr>
          <w:shd w:val="clear" w:color="auto" w:fill="FFFF00"/>
        </w:rPr>
        <w:t>(removed in person only voting)</w:t>
      </w:r>
      <w:r>
        <w:rPr>
          <w:color w:val="FF0000"/>
        </w:rPr>
        <w:t xml:space="preserve"> </w:t>
      </w:r>
    </w:p>
    <w:p w14:paraId="5DA54037" w14:textId="77777777" w:rsidR="004F5298" w:rsidRDefault="009153F6">
      <w:pPr>
        <w:pStyle w:val="Heading3"/>
        <w:ind w:left="625"/>
      </w:pPr>
      <w:r>
        <w:t xml:space="preserve">Section 3. Proxy  </w:t>
      </w:r>
    </w:p>
    <w:p w14:paraId="279D568C" w14:textId="77777777" w:rsidR="004F5298" w:rsidRDefault="009153F6">
      <w:pPr>
        <w:spacing w:after="184" w:line="273" w:lineRule="auto"/>
        <w:ind w:left="625" w:right="780"/>
        <w:jc w:val="both"/>
      </w:pPr>
      <w:r>
        <w:t xml:space="preserve">No Board member shall cast a vote for another Board member by Proxy. Board members who are going to be absent from a meeting can send a proxy in their place.  </w:t>
      </w:r>
      <w:r>
        <w:rPr>
          <w:b/>
          <w:sz w:val="28"/>
        </w:rPr>
        <w:t xml:space="preserve">Section 4. Motion  </w:t>
      </w:r>
    </w:p>
    <w:p w14:paraId="5A0E0728" w14:textId="77777777" w:rsidR="004F5298" w:rsidRDefault="009153F6">
      <w:pPr>
        <w:spacing w:after="414"/>
        <w:ind w:right="413"/>
      </w:pPr>
      <w:r>
        <w:t xml:space="preserve">Any matter of business </w:t>
      </w:r>
      <w:r>
        <w:t xml:space="preserve">requiring action by the Board may be presented by oral motion. Board members present may vote thereon by simple voice vote. In case of split vote, the President may ask for a show of hands. The minutes shall indicate voting to be denied and/or passed and the name of any abstainer.  </w:t>
      </w:r>
    </w:p>
    <w:p w14:paraId="6735829D" w14:textId="77777777" w:rsidR="004F5298" w:rsidRDefault="009153F6">
      <w:pPr>
        <w:pStyle w:val="Heading2"/>
        <w:ind w:left="640"/>
      </w:pPr>
      <w:r>
        <w:t xml:space="preserve">Article IV: Executive Board of Directors  </w:t>
      </w:r>
    </w:p>
    <w:p w14:paraId="0AE0AF42" w14:textId="77777777" w:rsidR="004F5298" w:rsidRDefault="009153F6">
      <w:pPr>
        <w:pStyle w:val="Heading3"/>
        <w:ind w:left="625"/>
      </w:pPr>
      <w:r>
        <w:t xml:space="preserve">Section 1. Officers  </w:t>
      </w:r>
    </w:p>
    <w:p w14:paraId="68B031DE" w14:textId="77777777" w:rsidR="004F5298" w:rsidRDefault="009153F6">
      <w:pPr>
        <w:ind w:left="640" w:right="413"/>
      </w:pPr>
      <w:r>
        <w:t xml:space="preserve">The Officers of this League shall be elected by ballot vote and be referred to as the Executive Board. </w:t>
      </w:r>
    </w:p>
    <w:p w14:paraId="4A760902" w14:textId="77777777" w:rsidR="004F5298" w:rsidRDefault="009153F6">
      <w:pPr>
        <w:ind w:left="640" w:right="413"/>
      </w:pPr>
      <w:r>
        <w:t xml:space="preserve">The positions of office shall include: President, Vice President, Secretary, Treasurer, </w:t>
      </w:r>
    </w:p>
    <w:p w14:paraId="2D447921" w14:textId="77777777" w:rsidR="004F5298" w:rsidRDefault="009153F6">
      <w:pPr>
        <w:spacing w:after="270"/>
        <w:ind w:left="640" w:right="413"/>
      </w:pPr>
      <w:r>
        <w:t xml:space="preserve">Umpire-in-Chief, Grounds Manager, and </w:t>
      </w:r>
      <w:r>
        <w:rPr>
          <w:shd w:val="clear" w:color="auto" w:fill="FFFF00"/>
        </w:rPr>
        <w:t>Middle School Officer</w:t>
      </w:r>
      <w:r>
        <w:t xml:space="preserve"> </w:t>
      </w:r>
      <w:r>
        <w:rPr>
          <w:vertAlign w:val="subscript"/>
        </w:rPr>
        <w:t>(</w:t>
      </w:r>
      <w:r>
        <w:rPr>
          <w:i/>
          <w:vertAlign w:val="subscript"/>
        </w:rPr>
        <w:t>3/26</w:t>
      </w:r>
      <w:r>
        <w:rPr>
          <w:vertAlign w:val="subscript"/>
        </w:rPr>
        <w:t>)</w:t>
      </w:r>
      <w:r>
        <w:t xml:space="preserve"> </w:t>
      </w:r>
    </w:p>
    <w:p w14:paraId="36E7B3F1" w14:textId="77777777" w:rsidR="004F5298" w:rsidRDefault="009153F6">
      <w:pPr>
        <w:spacing w:after="261" w:line="273" w:lineRule="auto"/>
        <w:ind w:left="625" w:right="964"/>
        <w:jc w:val="both"/>
      </w:pPr>
      <w:r>
        <w:t xml:space="preserve">In addition to the above-named Officers, an advisory position of Past President exists. This is a nonelected position, which may only be filled by </w:t>
      </w:r>
      <w:r>
        <w:t xml:space="preserve">anyone who has served as the President of the League. The duties of the position are as follows.  </w:t>
      </w:r>
    </w:p>
    <w:p w14:paraId="71EEECEE" w14:textId="77777777" w:rsidR="004F5298" w:rsidRDefault="009153F6">
      <w:pPr>
        <w:numPr>
          <w:ilvl w:val="0"/>
          <w:numId w:val="1"/>
        </w:numPr>
        <w:ind w:right="413" w:firstLine="705"/>
      </w:pPr>
      <w:r>
        <w:t xml:space="preserve">Shall act as an advisor to the President and the Board.  </w:t>
      </w:r>
    </w:p>
    <w:p w14:paraId="76045221" w14:textId="77777777" w:rsidR="004F5298" w:rsidRDefault="009153F6">
      <w:pPr>
        <w:numPr>
          <w:ilvl w:val="0"/>
          <w:numId w:val="1"/>
        </w:numPr>
        <w:ind w:right="413" w:firstLine="705"/>
      </w:pPr>
      <w:r>
        <w:t xml:space="preserve">Shall assist any Board member with his or her activities if necessary.  </w:t>
      </w:r>
    </w:p>
    <w:p w14:paraId="1ECFBCF1" w14:textId="77777777" w:rsidR="004F5298" w:rsidRDefault="009153F6">
      <w:pPr>
        <w:numPr>
          <w:ilvl w:val="0"/>
          <w:numId w:val="1"/>
        </w:numPr>
        <w:spacing w:after="66" w:line="374" w:lineRule="auto"/>
        <w:ind w:right="413" w:firstLine="705"/>
      </w:pPr>
      <w:r>
        <w:t xml:space="preserve">Shall have no authority over matters except for those expressly given by the President and/or Board  </w:t>
      </w:r>
      <w:r>
        <w:rPr>
          <w:b/>
          <w:sz w:val="28"/>
        </w:rPr>
        <w:t xml:space="preserve">Section 2. Term  </w:t>
      </w:r>
    </w:p>
    <w:p w14:paraId="22903442" w14:textId="77777777" w:rsidR="004F5298" w:rsidRDefault="009153F6">
      <w:pPr>
        <w:spacing w:after="573"/>
        <w:ind w:left="625" w:right="413"/>
      </w:pPr>
      <w:r>
        <w:t>The term of office for all officers shall be from August 1st through July 31</w:t>
      </w:r>
      <w:r>
        <w:rPr>
          <w:sz w:val="22"/>
          <w:vertAlign w:val="superscript"/>
        </w:rPr>
        <w:t xml:space="preserve">st </w:t>
      </w:r>
      <w:r>
        <w:t xml:space="preserve">each calendar year.  </w:t>
      </w:r>
    </w:p>
    <w:p w14:paraId="11317F21" w14:textId="77777777" w:rsidR="004F5298" w:rsidRDefault="009153F6">
      <w:pPr>
        <w:pStyle w:val="Heading3"/>
        <w:ind w:left="625"/>
      </w:pPr>
      <w:r>
        <w:t xml:space="preserve">Section 3. Vacancies  </w:t>
      </w:r>
    </w:p>
    <w:p w14:paraId="32E6BC7A" w14:textId="77777777" w:rsidR="004F5298" w:rsidRDefault="009153F6">
      <w:pPr>
        <w:spacing w:after="87"/>
        <w:ind w:right="413"/>
      </w:pPr>
      <w:r>
        <w:t xml:space="preserve">Vacancy due to resignation, incapacity, or other reason will be accepted. If an officer of the Board is absent from 3 consecutive Board meetings without explanation the officer is said to have left his/her position vacant. Vacancies occurring in elected offices before the expiration of that term shall be appointed by the President with the approval of a two-thirds vote of the remaining Board. Said position will be filled until the end of the term at which time the position will be eligible for election.  </w:t>
      </w:r>
    </w:p>
    <w:p w14:paraId="58D96398" w14:textId="77777777" w:rsidR="004F5298" w:rsidRDefault="009153F6">
      <w:pPr>
        <w:spacing w:after="36" w:line="259" w:lineRule="auto"/>
        <w:ind w:left="0" w:right="0" w:firstLine="0"/>
      </w:pPr>
      <w:r>
        <w:rPr>
          <w:rFonts w:ascii="Calibri" w:eastAsia="Calibri" w:hAnsi="Calibri" w:cs="Calibri"/>
          <w:b/>
          <w:sz w:val="22"/>
        </w:rPr>
        <w:t xml:space="preserve"> </w:t>
      </w:r>
      <w:r>
        <w:rPr>
          <w:i/>
          <w:sz w:val="20"/>
        </w:rPr>
        <w:t xml:space="preserve"> </w:t>
      </w:r>
    </w:p>
    <w:p w14:paraId="26CE9ECE" w14:textId="77777777" w:rsidR="004F5298" w:rsidRDefault="009153F6">
      <w:pPr>
        <w:pStyle w:val="Heading3"/>
        <w:ind w:left="625"/>
      </w:pPr>
      <w:r>
        <w:t xml:space="preserve">Section 4. Elections  </w:t>
      </w:r>
    </w:p>
    <w:p w14:paraId="5FAEFD7B" w14:textId="77777777" w:rsidR="004F5298" w:rsidRDefault="009153F6">
      <w:pPr>
        <w:ind w:left="640" w:right="413"/>
      </w:pPr>
      <w:r>
        <w:t xml:space="preserve">In May, the </w:t>
      </w:r>
      <w:r>
        <w:t xml:space="preserve">President will appoint a nominating committee who will present a slate of Officers by June </w:t>
      </w:r>
    </w:p>
    <w:p w14:paraId="573F3DCF" w14:textId="77777777" w:rsidR="004F5298" w:rsidRDefault="009153F6">
      <w:pPr>
        <w:spacing w:after="340"/>
        <w:ind w:left="655" w:right="413"/>
      </w:pPr>
      <w:r>
        <w:t>1</w:t>
      </w:r>
      <w:r>
        <w:rPr>
          <w:sz w:val="22"/>
          <w:vertAlign w:val="superscript"/>
        </w:rPr>
        <w:t>st</w:t>
      </w:r>
      <w:r>
        <w:t xml:space="preserve">. Ballots will be prepared and made available to the League’s voting members at or before the general meeting in June. Results of the voting will be announced at the annual meeting. Nominations will also be permitted from the floor during the annual meeting.  </w:t>
      </w:r>
    </w:p>
    <w:p w14:paraId="30331E25" w14:textId="77777777" w:rsidR="004F5298" w:rsidRDefault="009153F6">
      <w:pPr>
        <w:pStyle w:val="Heading3"/>
        <w:ind w:left="625"/>
      </w:pPr>
      <w:r>
        <w:t xml:space="preserve">Section 5. Removal and Resignation  </w:t>
      </w:r>
    </w:p>
    <w:p w14:paraId="34183328" w14:textId="77777777" w:rsidR="004F5298" w:rsidRDefault="009153F6">
      <w:pPr>
        <w:spacing w:after="270"/>
        <w:ind w:right="413"/>
      </w:pPr>
      <w:r>
        <w:t>Any officer of the Board may be removed by a quorum vote of the current Board. Request for removal of Board member(s) / coaches / managers should be in the form of a written submission to the Board. Any letter submitted shall first be approved or denied by a majority vote of the Board. Letter(s) approved shall warrant a special meeting of the Board in which both sides of the complaint shall be presented. Individuals listed in the letter will have their opportunity to state their case before the Board in thi</w:t>
      </w:r>
      <w:r>
        <w:t xml:space="preserve">s meeting. Thereafter, a secret ballot vote for the removal of said Board member / coach / manager shall be held in which the members of the Board present at said meeting shall be afforded the opportunity to vote. Resignations will be by written notice to the League. Proxy votes will not be accepted for the purposes of this section. All officers are subject to dismissal for any reason of misconduct or for any act that would discredit the League. Any coach, manager or member of the Board who is convicted of </w:t>
      </w:r>
      <w:r>
        <w:t xml:space="preserve">any of the following at any time during their services for the League shall be immediately and permanently dismissed at a special closed session Executive Board meeting:  </w:t>
      </w:r>
    </w:p>
    <w:p w14:paraId="1F6F4479" w14:textId="77777777" w:rsidR="004F5298" w:rsidRDefault="009153F6">
      <w:pPr>
        <w:numPr>
          <w:ilvl w:val="0"/>
          <w:numId w:val="2"/>
        </w:numPr>
        <w:ind w:right="413" w:hanging="307"/>
      </w:pPr>
      <w:r>
        <w:t xml:space="preserve">Convicted of a felony.  </w:t>
      </w:r>
    </w:p>
    <w:p w14:paraId="0AA29F9D" w14:textId="77777777" w:rsidR="004F5298" w:rsidRDefault="009153F6">
      <w:pPr>
        <w:numPr>
          <w:ilvl w:val="0"/>
          <w:numId w:val="2"/>
        </w:numPr>
        <w:ind w:right="413" w:hanging="307"/>
      </w:pPr>
      <w:r>
        <w:t xml:space="preserve">Convicted of a misdemeanor involving:  </w:t>
      </w:r>
    </w:p>
    <w:p w14:paraId="1BD212B8" w14:textId="77777777" w:rsidR="004F5298" w:rsidRDefault="009153F6">
      <w:pPr>
        <w:numPr>
          <w:ilvl w:val="1"/>
          <w:numId w:val="2"/>
        </w:numPr>
        <w:ind w:right="413" w:hanging="267"/>
      </w:pPr>
      <w:r>
        <w:t xml:space="preserve">Any sort of lewd or violent act.  </w:t>
      </w:r>
    </w:p>
    <w:p w14:paraId="6524D7A9" w14:textId="77777777" w:rsidR="004F5298" w:rsidRDefault="009153F6">
      <w:pPr>
        <w:numPr>
          <w:ilvl w:val="1"/>
          <w:numId w:val="2"/>
        </w:numPr>
        <w:ind w:right="413" w:hanging="267"/>
      </w:pPr>
      <w:r>
        <w:t xml:space="preserve">An act involving the abuse of drugs and or alcohol.  </w:t>
      </w:r>
    </w:p>
    <w:p w14:paraId="51725EC9" w14:textId="77777777" w:rsidR="004F5298" w:rsidRDefault="009153F6">
      <w:pPr>
        <w:numPr>
          <w:ilvl w:val="1"/>
          <w:numId w:val="2"/>
        </w:numPr>
        <w:ind w:right="413" w:hanging="267"/>
      </w:pPr>
      <w:r>
        <w:t xml:space="preserve">An act involving the abuse or neglect of a child / children.  </w:t>
      </w:r>
    </w:p>
    <w:p w14:paraId="2BAB308B" w14:textId="77777777" w:rsidR="004F5298" w:rsidRDefault="009153F6">
      <w:pPr>
        <w:numPr>
          <w:ilvl w:val="0"/>
          <w:numId w:val="2"/>
        </w:numPr>
        <w:spacing w:after="190"/>
        <w:ind w:right="413" w:hanging="307"/>
      </w:pPr>
      <w:r>
        <w:t xml:space="preserve">Any other act the Board deems by a 2/3-majority vote to be a detrimental influence upon the children of the League  </w:t>
      </w:r>
    </w:p>
    <w:p w14:paraId="61721112" w14:textId="77777777" w:rsidR="004F5298" w:rsidRDefault="009153F6">
      <w:pPr>
        <w:spacing w:after="342"/>
        <w:ind w:left="625" w:right="413"/>
      </w:pPr>
      <w:r>
        <w:t>The Board reserves the right to implement a criminal background check upon any coach, manager or Board applicant. Any, and all said criminal background checks implemented and the information and findings found within shall be held at the utmost discretion and in complete confidentiality within the confines of the Executive Board. A special executive session of the Board will be held to inform applicants of Board and coaching positions of the reason(s) they are turned down for a position due to a criminal ba</w:t>
      </w:r>
      <w:r>
        <w:t xml:space="preserve">ckground check. Any member of the Board that is found by the Board to have breached said confidentiality shall be subject to immediate dismissal.  </w:t>
      </w:r>
    </w:p>
    <w:p w14:paraId="7005D1CD" w14:textId="77777777" w:rsidR="004F5298" w:rsidRDefault="009153F6">
      <w:pPr>
        <w:pStyle w:val="Heading3"/>
        <w:ind w:left="625"/>
      </w:pPr>
      <w:r>
        <w:t xml:space="preserve">Section 6. President  </w:t>
      </w:r>
    </w:p>
    <w:p w14:paraId="2A4EA5C0" w14:textId="77777777" w:rsidR="004F5298" w:rsidRDefault="009153F6">
      <w:pPr>
        <w:numPr>
          <w:ilvl w:val="0"/>
          <w:numId w:val="3"/>
        </w:numPr>
        <w:ind w:right="413" w:hanging="320"/>
      </w:pPr>
      <w:r>
        <w:t xml:space="preserve">Shall have served a minimum of one year on the Board of Directors before assuming the office of President. </w:t>
      </w:r>
      <w:r>
        <w:rPr>
          <w:rFonts w:ascii="Calibri" w:eastAsia="Calibri" w:hAnsi="Calibri" w:cs="Calibri"/>
          <w:b/>
          <w:sz w:val="22"/>
        </w:rPr>
        <w:t xml:space="preserve"> </w:t>
      </w:r>
      <w:r>
        <w:rPr>
          <w:i/>
          <w:sz w:val="20"/>
        </w:rPr>
        <w:t xml:space="preserve"> </w:t>
      </w:r>
    </w:p>
    <w:p w14:paraId="26398F64" w14:textId="77777777" w:rsidR="004F5298" w:rsidRDefault="009153F6">
      <w:pPr>
        <w:numPr>
          <w:ilvl w:val="0"/>
          <w:numId w:val="3"/>
        </w:numPr>
        <w:ind w:right="413" w:hanging="320"/>
      </w:pPr>
      <w:r>
        <w:t xml:space="preserve">Is the chairperson of the Board of Directors and will preside at all meetings of the League. The President will have only a tie-breaking vote.  </w:t>
      </w:r>
    </w:p>
    <w:p w14:paraId="093EC49A" w14:textId="77777777" w:rsidR="004F5298" w:rsidRDefault="009153F6">
      <w:pPr>
        <w:numPr>
          <w:ilvl w:val="0"/>
          <w:numId w:val="3"/>
        </w:numPr>
        <w:ind w:right="413" w:hanging="320"/>
      </w:pPr>
      <w:r>
        <w:t xml:space="preserve">May authorize expenditures up to $100.00 per action without Board approval. Will notify the Treasurer of expenditure and provide the League with receipt.  </w:t>
      </w:r>
    </w:p>
    <w:p w14:paraId="4808F02F" w14:textId="77777777" w:rsidR="004F5298" w:rsidRDefault="009153F6">
      <w:pPr>
        <w:numPr>
          <w:ilvl w:val="0"/>
          <w:numId w:val="3"/>
        </w:numPr>
        <w:ind w:right="413" w:hanging="320"/>
      </w:pPr>
      <w:r>
        <w:t xml:space="preserve">Shall serve one term as Immediate Past President to provide for transition between administrations.  </w:t>
      </w:r>
    </w:p>
    <w:p w14:paraId="19F3034F" w14:textId="77777777" w:rsidR="004F5298" w:rsidRDefault="009153F6">
      <w:pPr>
        <w:numPr>
          <w:ilvl w:val="0"/>
          <w:numId w:val="3"/>
        </w:numPr>
        <w:ind w:right="413" w:hanging="320"/>
      </w:pPr>
      <w:r>
        <w:t xml:space="preserve">Shall prepare and review the League budget at the end of each year with the </w:t>
      </w:r>
    </w:p>
    <w:p w14:paraId="1AD2A513" w14:textId="77777777" w:rsidR="004F5298" w:rsidRDefault="009153F6">
      <w:pPr>
        <w:ind w:left="1720" w:right="413"/>
      </w:pPr>
      <w:r>
        <w:t xml:space="preserve">Treasurer and Incoming President.  </w:t>
      </w:r>
    </w:p>
    <w:p w14:paraId="1E13864C" w14:textId="77777777" w:rsidR="004F5298" w:rsidRDefault="009153F6">
      <w:pPr>
        <w:numPr>
          <w:ilvl w:val="0"/>
          <w:numId w:val="3"/>
        </w:numPr>
        <w:ind w:right="413" w:hanging="320"/>
      </w:pPr>
      <w:r>
        <w:t xml:space="preserve">Shall be responsible for arranging for team and League insurance.  </w:t>
      </w:r>
    </w:p>
    <w:p w14:paraId="6E13D485" w14:textId="77777777" w:rsidR="004F5298" w:rsidRDefault="009153F6">
      <w:pPr>
        <w:numPr>
          <w:ilvl w:val="0"/>
          <w:numId w:val="3"/>
        </w:numPr>
        <w:spacing w:after="343"/>
        <w:ind w:right="413" w:hanging="320"/>
      </w:pPr>
      <w:r>
        <w:t xml:space="preserve">Shall have </w:t>
      </w:r>
      <w:r>
        <w:t xml:space="preserve">authority to take immediate disciplinary action against any Coach, Manager or League member for any serious violations of these bylaws.  </w:t>
      </w:r>
    </w:p>
    <w:p w14:paraId="09CCD407" w14:textId="77777777" w:rsidR="004F5298" w:rsidRDefault="009153F6">
      <w:pPr>
        <w:pStyle w:val="Heading3"/>
        <w:ind w:left="625"/>
      </w:pPr>
      <w:r>
        <w:t xml:space="preserve">Section 7. Vice President  </w:t>
      </w:r>
    </w:p>
    <w:p w14:paraId="11EEBEA1" w14:textId="77777777" w:rsidR="004F5298" w:rsidRDefault="009153F6">
      <w:pPr>
        <w:numPr>
          <w:ilvl w:val="0"/>
          <w:numId w:val="4"/>
        </w:numPr>
        <w:ind w:right="413" w:hanging="307"/>
      </w:pPr>
      <w:r>
        <w:t xml:space="preserve">Shall act as an aide to the President and preside in the President's absence.  </w:t>
      </w:r>
    </w:p>
    <w:p w14:paraId="0F13CECE" w14:textId="77777777" w:rsidR="004F5298" w:rsidRDefault="009153F6">
      <w:pPr>
        <w:numPr>
          <w:ilvl w:val="0"/>
          <w:numId w:val="4"/>
        </w:numPr>
        <w:ind w:right="413" w:hanging="307"/>
      </w:pPr>
      <w:r>
        <w:t xml:space="preserve">May request special meetings with the Board for unresolved issues.  </w:t>
      </w:r>
    </w:p>
    <w:p w14:paraId="05F15DAD" w14:textId="77777777" w:rsidR="004F5298" w:rsidRDefault="009153F6">
      <w:pPr>
        <w:numPr>
          <w:ilvl w:val="0"/>
          <w:numId w:val="4"/>
        </w:numPr>
        <w:ind w:right="413" w:hanging="307"/>
      </w:pPr>
      <w:r>
        <w:t xml:space="preserve">Shall create and maintain a budget for related expenses.  </w:t>
      </w:r>
    </w:p>
    <w:p w14:paraId="17A3691A" w14:textId="77777777" w:rsidR="004F5298" w:rsidRDefault="009153F6">
      <w:pPr>
        <w:numPr>
          <w:ilvl w:val="0"/>
          <w:numId w:val="4"/>
        </w:numPr>
        <w:spacing w:after="340"/>
        <w:ind w:right="413" w:hanging="307"/>
      </w:pPr>
      <w:r>
        <w:t xml:space="preserve">Shall serve as the chairperson of the Rules Committee.  </w:t>
      </w:r>
    </w:p>
    <w:p w14:paraId="7303C736" w14:textId="77777777" w:rsidR="004F5298" w:rsidRDefault="009153F6">
      <w:pPr>
        <w:pStyle w:val="Heading3"/>
        <w:ind w:left="625"/>
      </w:pPr>
      <w:r>
        <w:t xml:space="preserve">Section 8. Secretary  </w:t>
      </w:r>
    </w:p>
    <w:p w14:paraId="72FE485E" w14:textId="77777777" w:rsidR="004F5298" w:rsidRDefault="009153F6">
      <w:pPr>
        <w:ind w:left="1345" w:right="763"/>
      </w:pPr>
      <w:r>
        <w:rPr>
          <w:b/>
        </w:rPr>
        <w:t xml:space="preserve">A. </w:t>
      </w:r>
      <w:r>
        <w:t xml:space="preserve">Shall maintain records of business transacted at each meeting and provide a copy of the minutes to the Board members at the next regularly scheduled meeting.  </w:t>
      </w:r>
      <w:r>
        <w:rPr>
          <w:b/>
        </w:rPr>
        <w:t xml:space="preserve">B. </w:t>
      </w:r>
      <w:r>
        <w:t xml:space="preserve">Shall maintain a running history of the League.  </w:t>
      </w:r>
    </w:p>
    <w:p w14:paraId="202B319D" w14:textId="77777777" w:rsidR="004F5298" w:rsidRDefault="009153F6">
      <w:pPr>
        <w:numPr>
          <w:ilvl w:val="0"/>
          <w:numId w:val="5"/>
        </w:numPr>
        <w:ind w:right="413" w:hanging="307"/>
      </w:pPr>
      <w:r>
        <w:t xml:space="preserve">Shall create and maintain a budget for related expenses.  </w:t>
      </w:r>
    </w:p>
    <w:p w14:paraId="341B2A6E" w14:textId="77777777" w:rsidR="004F5298" w:rsidRDefault="009153F6">
      <w:pPr>
        <w:numPr>
          <w:ilvl w:val="0"/>
          <w:numId w:val="5"/>
        </w:numPr>
        <w:spacing w:after="521"/>
        <w:ind w:right="413" w:hanging="307"/>
      </w:pPr>
      <w:r>
        <w:t xml:space="preserve">Shall create the League handbook  </w:t>
      </w:r>
    </w:p>
    <w:p w14:paraId="11378200" w14:textId="77777777" w:rsidR="004F5298" w:rsidRDefault="009153F6">
      <w:pPr>
        <w:pStyle w:val="Heading3"/>
        <w:ind w:left="625"/>
      </w:pPr>
      <w:r>
        <w:t xml:space="preserve">Section 9. Treasurer  </w:t>
      </w:r>
    </w:p>
    <w:p w14:paraId="1982EAC8" w14:textId="77777777" w:rsidR="004F5298" w:rsidRDefault="009153F6">
      <w:pPr>
        <w:numPr>
          <w:ilvl w:val="0"/>
          <w:numId w:val="6"/>
        </w:numPr>
        <w:ind w:right="413" w:hanging="307"/>
      </w:pPr>
      <w:r>
        <w:t xml:space="preserve">Shall receive and distribute all funds of the League as authorized by the Board. </w:t>
      </w:r>
    </w:p>
    <w:p w14:paraId="4E75B7A6" w14:textId="77777777" w:rsidR="004F5298" w:rsidRDefault="009153F6">
      <w:pPr>
        <w:numPr>
          <w:ilvl w:val="0"/>
          <w:numId w:val="6"/>
        </w:numPr>
        <w:ind w:right="413" w:hanging="307"/>
      </w:pPr>
      <w:r>
        <w:t xml:space="preserve">Shall keep all financial records.  </w:t>
      </w:r>
    </w:p>
    <w:p w14:paraId="15132F9A" w14:textId="77777777" w:rsidR="004F5298" w:rsidRDefault="009153F6">
      <w:pPr>
        <w:numPr>
          <w:ilvl w:val="0"/>
          <w:numId w:val="6"/>
        </w:numPr>
        <w:ind w:right="413" w:hanging="307"/>
      </w:pPr>
      <w:r>
        <w:t xml:space="preserve">Shall be responsible for prompt payment of League insurance bills.  </w:t>
      </w:r>
    </w:p>
    <w:p w14:paraId="1C15E7B0" w14:textId="77777777" w:rsidR="004F5298" w:rsidRDefault="009153F6">
      <w:pPr>
        <w:numPr>
          <w:ilvl w:val="0"/>
          <w:numId w:val="6"/>
        </w:numPr>
        <w:ind w:right="413" w:hanging="307"/>
      </w:pPr>
      <w:r>
        <w:t xml:space="preserve">Shall create and maintain a budget for all </w:t>
      </w:r>
      <w:r>
        <w:t xml:space="preserve">League expenses and office related expenses. </w:t>
      </w:r>
    </w:p>
    <w:p w14:paraId="0F65FC05" w14:textId="77777777" w:rsidR="004F5298" w:rsidRDefault="009153F6">
      <w:pPr>
        <w:numPr>
          <w:ilvl w:val="0"/>
          <w:numId w:val="6"/>
        </w:numPr>
        <w:ind w:right="413" w:hanging="307"/>
      </w:pPr>
      <w:r>
        <w:t xml:space="preserve">Shall provide a monthly financial statement at the Board meeting.  </w:t>
      </w:r>
    </w:p>
    <w:p w14:paraId="5681FE51" w14:textId="77777777" w:rsidR="004F5298" w:rsidRDefault="009153F6">
      <w:pPr>
        <w:numPr>
          <w:ilvl w:val="0"/>
          <w:numId w:val="6"/>
        </w:numPr>
        <w:spacing w:after="257"/>
        <w:ind w:right="413" w:hanging="307"/>
      </w:pPr>
      <w:r>
        <w:t xml:space="preserve">Shall be the League fundraiser coordinator.  </w:t>
      </w:r>
    </w:p>
    <w:p w14:paraId="54065399" w14:textId="77777777" w:rsidR="004F5298" w:rsidRDefault="009153F6">
      <w:pPr>
        <w:pStyle w:val="Heading3"/>
        <w:ind w:left="625"/>
      </w:pPr>
      <w:r>
        <w:t xml:space="preserve">Section 10. Umpire-in-Chief  </w:t>
      </w:r>
    </w:p>
    <w:p w14:paraId="11C1FD2F" w14:textId="77777777" w:rsidR="004F5298" w:rsidRDefault="009153F6">
      <w:pPr>
        <w:numPr>
          <w:ilvl w:val="0"/>
          <w:numId w:val="7"/>
        </w:numPr>
        <w:ind w:right="413" w:hanging="307"/>
      </w:pPr>
      <w:r>
        <w:t xml:space="preserve">Shall receive all official protests from team managers for presentation to the Board. </w:t>
      </w:r>
    </w:p>
    <w:p w14:paraId="5A1ABD6E" w14:textId="77777777" w:rsidR="004F5298" w:rsidRDefault="009153F6">
      <w:pPr>
        <w:numPr>
          <w:ilvl w:val="0"/>
          <w:numId w:val="7"/>
        </w:numPr>
        <w:ind w:right="413" w:hanging="307"/>
      </w:pPr>
      <w:r>
        <w:t xml:space="preserve">Shall make all arrangements for umpires, both paid and volunteer.  </w:t>
      </w:r>
    </w:p>
    <w:p w14:paraId="4EE1F821" w14:textId="77777777" w:rsidR="004F5298" w:rsidRDefault="009153F6">
      <w:pPr>
        <w:numPr>
          <w:ilvl w:val="0"/>
          <w:numId w:val="7"/>
        </w:numPr>
        <w:ind w:right="413" w:hanging="307"/>
      </w:pPr>
      <w:r>
        <w:t xml:space="preserve">Shall be primary contact for all Umpires and Scorekeepers.  </w:t>
      </w:r>
    </w:p>
    <w:p w14:paraId="4DF8FBA7" w14:textId="77777777" w:rsidR="004F5298" w:rsidRDefault="009153F6">
      <w:pPr>
        <w:numPr>
          <w:ilvl w:val="0"/>
          <w:numId w:val="7"/>
        </w:numPr>
        <w:ind w:right="413" w:hanging="307"/>
      </w:pPr>
      <w:r>
        <w:t xml:space="preserve">Shall assist in training and supervision of all Scorekeepers.  </w:t>
      </w:r>
    </w:p>
    <w:p w14:paraId="63DB248F" w14:textId="77777777" w:rsidR="004F5298" w:rsidRDefault="009153F6">
      <w:pPr>
        <w:numPr>
          <w:ilvl w:val="0"/>
          <w:numId w:val="7"/>
        </w:numPr>
        <w:spacing w:after="231" w:line="259" w:lineRule="auto"/>
        <w:ind w:right="413" w:hanging="307"/>
      </w:pPr>
      <w:r>
        <w:t xml:space="preserve">Shall create a budget and maintain the finances and related records for the umpiring crew.  </w:t>
      </w:r>
    </w:p>
    <w:p w14:paraId="69167B8E" w14:textId="77777777" w:rsidR="004F5298" w:rsidRDefault="009153F6">
      <w:pPr>
        <w:spacing w:after="39" w:line="259" w:lineRule="auto"/>
        <w:ind w:left="0" w:right="208" w:firstLine="0"/>
        <w:jc w:val="right"/>
      </w:pPr>
      <w:r>
        <w:rPr>
          <w:rFonts w:ascii="Calibri" w:eastAsia="Calibri" w:hAnsi="Calibri" w:cs="Calibri"/>
          <w:b/>
          <w:sz w:val="22"/>
        </w:rPr>
        <w:t xml:space="preserve"> </w:t>
      </w:r>
      <w:r>
        <w:rPr>
          <w:i/>
          <w:sz w:val="20"/>
        </w:rPr>
        <w:t xml:space="preserve"> </w:t>
      </w:r>
    </w:p>
    <w:p w14:paraId="1E8EEF39" w14:textId="77777777" w:rsidR="004F5298" w:rsidRDefault="009153F6">
      <w:pPr>
        <w:pStyle w:val="Heading3"/>
        <w:ind w:left="625"/>
      </w:pPr>
      <w:r>
        <w:t xml:space="preserve">Section 11. Grounds Manager  </w:t>
      </w:r>
    </w:p>
    <w:p w14:paraId="6C7C221D" w14:textId="77777777" w:rsidR="004F5298" w:rsidRDefault="009153F6">
      <w:pPr>
        <w:numPr>
          <w:ilvl w:val="0"/>
          <w:numId w:val="8"/>
        </w:numPr>
        <w:ind w:right="413" w:hanging="307"/>
      </w:pPr>
      <w:r>
        <w:t xml:space="preserve">Shall serve as the liaison between the League and the Brookville Town Governing Board of Directors/Park Maintenance  </w:t>
      </w:r>
    </w:p>
    <w:p w14:paraId="7135AC84" w14:textId="77777777" w:rsidR="004F5298" w:rsidRDefault="009153F6">
      <w:pPr>
        <w:numPr>
          <w:ilvl w:val="0"/>
          <w:numId w:val="8"/>
        </w:numPr>
        <w:ind w:right="413" w:hanging="307"/>
      </w:pPr>
      <w:r>
        <w:t xml:space="preserve">Shall communicate with league managers, coaches and board members regarding field conditions/issues  </w:t>
      </w:r>
    </w:p>
    <w:p w14:paraId="33283911" w14:textId="77777777" w:rsidR="004F5298" w:rsidRDefault="009153F6">
      <w:pPr>
        <w:numPr>
          <w:ilvl w:val="0"/>
          <w:numId w:val="8"/>
        </w:numPr>
        <w:ind w:right="413" w:hanging="307"/>
      </w:pPr>
      <w:r>
        <w:t xml:space="preserve">Shall serve as primary contact for field maintenance/supply coordination or anything related to the continued maintenance of all softball fields.  </w:t>
      </w:r>
    </w:p>
    <w:p w14:paraId="2922176C" w14:textId="77777777" w:rsidR="004F5298" w:rsidRDefault="009153F6">
      <w:pPr>
        <w:numPr>
          <w:ilvl w:val="0"/>
          <w:numId w:val="8"/>
        </w:numPr>
        <w:spacing w:after="48"/>
        <w:ind w:right="413" w:hanging="307"/>
      </w:pPr>
      <w:r>
        <w:t xml:space="preserve">Shall provide monthly financial/budget updates </w:t>
      </w:r>
      <w:r>
        <w:t xml:space="preserve">(expected costs) in regards to all field maintenance issues  </w:t>
      </w:r>
    </w:p>
    <w:p w14:paraId="1BE94056" w14:textId="77777777" w:rsidR="004F5298" w:rsidRDefault="009153F6">
      <w:pPr>
        <w:spacing w:after="0" w:line="259" w:lineRule="auto"/>
        <w:ind w:left="615" w:right="0" w:firstLine="0"/>
      </w:pPr>
      <w:r>
        <w:rPr>
          <w:b/>
          <w:sz w:val="28"/>
        </w:rPr>
        <w:t xml:space="preserve"> </w:t>
      </w:r>
    </w:p>
    <w:p w14:paraId="5E55DC43" w14:textId="77777777" w:rsidR="004F5298" w:rsidRDefault="009153F6">
      <w:pPr>
        <w:pStyle w:val="Heading3"/>
        <w:ind w:left="625"/>
      </w:pPr>
      <w:r>
        <w:t xml:space="preserve">Section 12. Middle School Officer  </w:t>
      </w:r>
    </w:p>
    <w:p w14:paraId="1EEFD8F3" w14:textId="77777777" w:rsidR="004F5298" w:rsidRDefault="009153F6">
      <w:pPr>
        <w:numPr>
          <w:ilvl w:val="0"/>
          <w:numId w:val="9"/>
        </w:numPr>
        <w:ind w:right="413" w:hanging="307"/>
      </w:pPr>
      <w:r>
        <w:t xml:space="preserve">Shall serve as the liaison between the League, middle school coaching staff and opposing teams </w:t>
      </w:r>
    </w:p>
    <w:p w14:paraId="72629740" w14:textId="77777777" w:rsidR="004F5298" w:rsidRDefault="009153F6">
      <w:pPr>
        <w:numPr>
          <w:ilvl w:val="0"/>
          <w:numId w:val="9"/>
        </w:numPr>
        <w:ind w:right="413" w:hanging="307"/>
      </w:pPr>
      <w:r>
        <w:t xml:space="preserve">Shall be involved in the setup and creation of teams </w:t>
      </w:r>
    </w:p>
    <w:p w14:paraId="4B515C33" w14:textId="77777777" w:rsidR="004F5298" w:rsidRDefault="009153F6">
      <w:pPr>
        <w:numPr>
          <w:ilvl w:val="0"/>
          <w:numId w:val="9"/>
        </w:numPr>
        <w:ind w:right="413" w:hanging="307"/>
      </w:pPr>
      <w:r>
        <w:t xml:space="preserve">Shall create and maintain a budget for related expenses. </w:t>
      </w:r>
    </w:p>
    <w:p w14:paraId="0B4AE43A" w14:textId="77777777" w:rsidR="004F5298" w:rsidRDefault="009153F6">
      <w:pPr>
        <w:numPr>
          <w:ilvl w:val="0"/>
          <w:numId w:val="9"/>
        </w:numPr>
        <w:spacing w:after="732"/>
        <w:ind w:right="413" w:hanging="307"/>
      </w:pPr>
      <w:r>
        <w:t xml:space="preserve">Shall work with FCMS towards the team/s becoming sanctioned with FCCSC </w:t>
      </w:r>
    </w:p>
    <w:p w14:paraId="5322346D" w14:textId="77777777" w:rsidR="004F5298" w:rsidRDefault="009153F6">
      <w:pPr>
        <w:pStyle w:val="Heading2"/>
        <w:spacing w:after="152"/>
        <w:ind w:left="640"/>
      </w:pPr>
      <w:r>
        <w:t xml:space="preserve">Article V: Amendments  </w:t>
      </w:r>
    </w:p>
    <w:p w14:paraId="62420BA4" w14:textId="77777777" w:rsidR="004F5298" w:rsidRDefault="009153F6">
      <w:pPr>
        <w:spacing w:after="13" w:line="273" w:lineRule="auto"/>
        <w:ind w:left="625" w:right="472"/>
        <w:jc w:val="both"/>
      </w:pPr>
      <w:r>
        <w:t>The officers of the League shall adopt and may from time to time revise the Constitution and Bylaws as may be required to carry out the objectives. Proposed changes will be submitted in writing to the Chairman of the Rules Committee. The Vice President of the League will serve as the Chairperson of the Rules Committee, and shall appoint a minimum of 3 volunteers to the said committee. The Rules Committee will present the proposed change(s) and the recommendation of the Rules Committee at the next League mee</w:t>
      </w:r>
      <w:r>
        <w:t xml:space="preserve">ting. Approved changes will be published in the form of page changes to these  </w:t>
      </w:r>
    </w:p>
    <w:p w14:paraId="1AC58ED0" w14:textId="77777777" w:rsidR="004F5298" w:rsidRDefault="009153F6">
      <w:pPr>
        <w:spacing w:after="414"/>
        <w:ind w:left="640" w:right="413"/>
      </w:pPr>
      <w:r>
        <w:t>Bylaws by the following month. Approved changes will be voted on at one meeting after said changes have been published. The Constitution can only be amended at the Annual meeting with ¾ of the current Board of Directors voting in favor of the amendments. The Bylaws can be amended at any general meeting with the quorum vote of the current Board of Directors voting in favor of the amendments. Fifty percent plus one of the current Board of Directors shall constitute a quorum. Without a quorum, the Board can co</w:t>
      </w:r>
      <w:r>
        <w:t xml:space="preserve">nduct no official business requiring a vote. A complete history of the amendments to the Bylaws shall be recorded in the files of the League and be maintained by the Secretary.  </w:t>
      </w:r>
    </w:p>
    <w:p w14:paraId="28047B2F" w14:textId="77777777" w:rsidR="004F5298" w:rsidRDefault="009153F6">
      <w:pPr>
        <w:pStyle w:val="Heading2"/>
        <w:spacing w:after="143"/>
        <w:ind w:left="640"/>
      </w:pPr>
      <w:r>
        <w:t xml:space="preserve">Article VI: Parliamentary Authority  </w:t>
      </w:r>
    </w:p>
    <w:p w14:paraId="4EF687B3" w14:textId="77777777" w:rsidR="004F5298" w:rsidRDefault="009153F6">
      <w:pPr>
        <w:spacing w:after="557"/>
        <w:ind w:left="625" w:right="529"/>
      </w:pPr>
      <w:r>
        <w:t xml:space="preserve">The rules contained in Robert's Rule of Order shall govern this League in all cases to which they are applicable and in which they are not inconsistent with the Bylaws of this League.  </w:t>
      </w:r>
    </w:p>
    <w:p w14:paraId="62C0BEC2" w14:textId="77777777" w:rsidR="004F5298" w:rsidRDefault="009153F6">
      <w:pPr>
        <w:pStyle w:val="Heading2"/>
        <w:spacing w:after="124"/>
        <w:ind w:left="640"/>
      </w:pPr>
      <w:r>
        <w:t xml:space="preserve">Article VII: Capital and Uses  </w:t>
      </w:r>
    </w:p>
    <w:p w14:paraId="1763056D" w14:textId="77777777" w:rsidR="004F5298" w:rsidRDefault="009153F6">
      <w:pPr>
        <w:ind w:left="625" w:right="413"/>
      </w:pPr>
      <w:r>
        <w:t xml:space="preserve">The capital of this League shall be obtained through fees of membership, fund-raising </w:t>
      </w:r>
      <w:r>
        <w:t xml:space="preserve">promotions, voluntary donations, and tournament proceeds. This League shall be a non-profit organization and shall be categorized by the IRS as a 501(c)3. The organization shall not be conducted or operated for profit and no part of any profits or any remainder or residual or donation to the League shall benefit any member or individual. </w:t>
      </w:r>
      <w:r>
        <w:rPr>
          <w:rFonts w:ascii="Calibri" w:eastAsia="Calibri" w:hAnsi="Calibri" w:cs="Calibri"/>
          <w:b/>
          <w:sz w:val="22"/>
        </w:rPr>
        <w:t xml:space="preserve"> </w:t>
      </w:r>
      <w:r>
        <w:rPr>
          <w:rFonts w:ascii="Calibri" w:eastAsia="Calibri" w:hAnsi="Calibri" w:cs="Calibri"/>
          <w:b/>
          <w:sz w:val="22"/>
        </w:rPr>
        <w:tab/>
        <w:t xml:space="preserve"> </w:t>
      </w:r>
    </w:p>
    <w:p w14:paraId="4CD3DE1E" w14:textId="77777777" w:rsidR="004F5298" w:rsidRDefault="009153F6">
      <w:pPr>
        <w:spacing w:after="164" w:line="259" w:lineRule="auto"/>
        <w:ind w:left="615" w:right="0" w:firstLine="0"/>
      </w:pPr>
      <w:r>
        <w:rPr>
          <w:rFonts w:ascii="Calibri" w:eastAsia="Calibri" w:hAnsi="Calibri" w:cs="Calibri"/>
          <w:b/>
          <w:sz w:val="22"/>
        </w:rPr>
        <w:t xml:space="preserve"> </w:t>
      </w:r>
    </w:p>
    <w:p w14:paraId="76FD1596" w14:textId="77777777" w:rsidR="004F5298" w:rsidRDefault="009153F6">
      <w:pPr>
        <w:pStyle w:val="Heading1"/>
        <w:ind w:right="2"/>
      </w:pPr>
      <w:r>
        <w:t xml:space="preserve">BYLAWS  </w:t>
      </w:r>
    </w:p>
    <w:p w14:paraId="663222E3" w14:textId="77777777" w:rsidR="004F5298" w:rsidRDefault="009153F6">
      <w:pPr>
        <w:pStyle w:val="Heading2"/>
        <w:ind w:left="640"/>
      </w:pPr>
      <w:r>
        <w:t xml:space="preserve">Article I: Board of Representatives  </w:t>
      </w:r>
    </w:p>
    <w:p w14:paraId="2C7140FF" w14:textId="77777777" w:rsidR="004F5298" w:rsidRDefault="009153F6">
      <w:pPr>
        <w:pStyle w:val="Heading3"/>
        <w:ind w:left="625"/>
      </w:pPr>
      <w:r>
        <w:t xml:space="preserve">Section 1. Board of Representatives  </w:t>
      </w:r>
    </w:p>
    <w:p w14:paraId="0FD74B02" w14:textId="77777777" w:rsidR="004F5298" w:rsidRDefault="009153F6">
      <w:pPr>
        <w:spacing w:after="112" w:line="273" w:lineRule="auto"/>
        <w:ind w:left="625" w:right="419"/>
        <w:jc w:val="both"/>
      </w:pPr>
      <w:r>
        <w:t xml:space="preserve">Shall consist of the above-mentioned Officers and the following </w:t>
      </w:r>
      <w:r>
        <w:t xml:space="preserve">representatives to be referred to as chairs; Little Ladies (6u), Rookie (8u), Mini-Minor (10u), Minor (12u) and Major (14u) Division Representatives; Concession Coordinator; Sponsors; Publicity; Registrar; Field Coordinator; Uniform Coordinator; Equipment Manager; Umpire Coordinator; Coaches Coordinator. It shall be the duty of the elected Officers to appoint qualified people for committee chair positions as necessary for the operation of the League.  </w:t>
      </w:r>
    </w:p>
    <w:p w14:paraId="5165536F" w14:textId="77777777" w:rsidR="004F5298" w:rsidRDefault="009153F6">
      <w:pPr>
        <w:spacing w:after="87" w:line="259" w:lineRule="auto"/>
        <w:ind w:left="630" w:right="0" w:firstLine="0"/>
      </w:pPr>
      <w:r>
        <w:rPr>
          <w:b/>
          <w:sz w:val="28"/>
        </w:rPr>
        <w:t xml:space="preserve"> </w:t>
      </w:r>
    </w:p>
    <w:p w14:paraId="373E9CA5" w14:textId="77777777" w:rsidR="004F5298" w:rsidRDefault="009153F6">
      <w:pPr>
        <w:pStyle w:val="Heading3"/>
        <w:ind w:left="625"/>
      </w:pPr>
      <w:r>
        <w:t xml:space="preserve">Section 2. Powers  </w:t>
      </w:r>
    </w:p>
    <w:p w14:paraId="780C3F2E" w14:textId="77777777" w:rsidR="004F5298" w:rsidRDefault="009153F6">
      <w:pPr>
        <w:spacing w:after="341"/>
        <w:ind w:left="625" w:right="413"/>
      </w:pPr>
      <w:r>
        <w:t xml:space="preserve">The powers of this League shall be exercised by the Board of Representatives, which shall be composed of all chairs and the Executive Board.  </w:t>
      </w:r>
    </w:p>
    <w:p w14:paraId="08E0AE5E" w14:textId="77777777" w:rsidR="004F5298" w:rsidRDefault="009153F6">
      <w:pPr>
        <w:pStyle w:val="Heading3"/>
        <w:ind w:left="625"/>
      </w:pPr>
      <w:r>
        <w:t xml:space="preserve">Section 3. Qualifications of Representatives  </w:t>
      </w:r>
    </w:p>
    <w:p w14:paraId="2E8DF9C8" w14:textId="77777777" w:rsidR="004F5298" w:rsidRDefault="009153F6">
      <w:pPr>
        <w:spacing w:after="343"/>
        <w:ind w:left="625" w:right="413"/>
      </w:pPr>
      <w:r>
        <w:t xml:space="preserve">Persons designated as representatives shall be members of the League. Members will be at least 18 years of age by the start of the fiscal year. No spouses/immediate family (as defined as parents, in-laws, siblings or grandparents) can be on the board together at the same time. </w:t>
      </w:r>
      <w:r>
        <w:rPr>
          <w:vertAlign w:val="subscript"/>
        </w:rPr>
        <w:t>(</w:t>
      </w:r>
      <w:r>
        <w:rPr>
          <w:i/>
          <w:vertAlign w:val="subscript"/>
        </w:rPr>
        <w:t xml:space="preserve">4/25) </w:t>
      </w:r>
    </w:p>
    <w:p w14:paraId="17B438E3" w14:textId="77777777" w:rsidR="004F5298" w:rsidRDefault="009153F6">
      <w:pPr>
        <w:spacing w:after="211" w:line="259" w:lineRule="auto"/>
        <w:ind w:left="625" w:right="0"/>
      </w:pPr>
      <w:r>
        <w:rPr>
          <w:b/>
          <w:sz w:val="28"/>
        </w:rPr>
        <w:t xml:space="preserve">Section 4. Term  </w:t>
      </w:r>
    </w:p>
    <w:p w14:paraId="77F71E06" w14:textId="77777777" w:rsidR="004F5298" w:rsidRDefault="009153F6">
      <w:pPr>
        <w:spacing w:after="394"/>
        <w:ind w:left="625" w:right="413"/>
      </w:pPr>
      <w:r>
        <w:t>The term of office shall be from August 1st through July 31</w:t>
      </w:r>
      <w:r>
        <w:rPr>
          <w:sz w:val="22"/>
          <w:vertAlign w:val="superscript"/>
        </w:rPr>
        <w:t xml:space="preserve">st </w:t>
      </w:r>
      <w:r>
        <w:t xml:space="preserve">each calendar year.  </w:t>
      </w:r>
    </w:p>
    <w:p w14:paraId="5E47C9E8" w14:textId="77777777" w:rsidR="004F5298" w:rsidRDefault="009153F6">
      <w:pPr>
        <w:pStyle w:val="Heading3"/>
        <w:ind w:left="625"/>
      </w:pPr>
      <w:r>
        <w:t xml:space="preserve">Section 5. Vacancies  </w:t>
      </w:r>
    </w:p>
    <w:p w14:paraId="0319C18C" w14:textId="77777777" w:rsidR="004F5298" w:rsidRDefault="009153F6">
      <w:pPr>
        <w:spacing w:after="409"/>
        <w:ind w:right="413"/>
      </w:pPr>
      <w:r>
        <w:t xml:space="preserve">Vacancies occurring in the Board of Representatives before the expiration of that term shall be appointed by the President with the approval of 2/3-majority vote of the remaining Board.  </w:t>
      </w:r>
    </w:p>
    <w:p w14:paraId="0E22B96E" w14:textId="77777777" w:rsidR="004F5298" w:rsidRDefault="009153F6">
      <w:pPr>
        <w:spacing w:after="307" w:line="259" w:lineRule="auto"/>
        <w:ind w:left="625" w:right="0"/>
      </w:pPr>
      <w:r>
        <w:rPr>
          <w:b/>
          <w:sz w:val="28"/>
        </w:rPr>
        <w:t xml:space="preserve">Section 6. Registration </w:t>
      </w:r>
    </w:p>
    <w:p w14:paraId="653072D3" w14:textId="77777777" w:rsidR="004F5298" w:rsidRDefault="009153F6">
      <w:pPr>
        <w:spacing w:after="343"/>
        <w:ind w:left="640" w:right="413"/>
      </w:pPr>
      <w:r>
        <w:t xml:space="preserve">Board members will receive free player registration for their children. </w:t>
      </w:r>
      <w:r>
        <w:rPr>
          <w:vertAlign w:val="subscript"/>
        </w:rPr>
        <w:t>(</w:t>
      </w:r>
      <w:r>
        <w:rPr>
          <w:i/>
          <w:vertAlign w:val="subscript"/>
        </w:rPr>
        <w:t xml:space="preserve">4/25) </w:t>
      </w:r>
    </w:p>
    <w:p w14:paraId="0EB1EC89" w14:textId="77777777" w:rsidR="004F5298" w:rsidRDefault="009153F6">
      <w:pPr>
        <w:spacing w:after="391" w:line="259" w:lineRule="auto"/>
        <w:ind w:left="630" w:right="0" w:firstLine="0"/>
      </w:pPr>
      <w:r>
        <w:t xml:space="preserve"> </w:t>
      </w:r>
    </w:p>
    <w:p w14:paraId="5ACBFC1D" w14:textId="77777777" w:rsidR="004F5298" w:rsidRDefault="009153F6">
      <w:pPr>
        <w:pStyle w:val="Heading2"/>
        <w:spacing w:after="0"/>
        <w:ind w:left="640"/>
      </w:pPr>
      <w:r>
        <w:t xml:space="preserve">Article II: Meetings  </w:t>
      </w:r>
    </w:p>
    <w:p w14:paraId="5E93D527" w14:textId="77777777" w:rsidR="004F5298" w:rsidRDefault="009153F6">
      <w:pPr>
        <w:pStyle w:val="Heading3"/>
        <w:spacing w:after="0"/>
        <w:ind w:left="625"/>
      </w:pPr>
      <w:r>
        <w:t xml:space="preserve">Section 1. Annual Meeting  </w:t>
      </w:r>
    </w:p>
    <w:p w14:paraId="6865133B" w14:textId="77777777" w:rsidR="004F5298" w:rsidRDefault="009153F6">
      <w:pPr>
        <w:ind w:left="625" w:right="413"/>
      </w:pPr>
      <w:r>
        <w:t xml:space="preserve">An Annual Meeting will be held for the purposes of conducting the election of Officers. If any positions are not filled by election, the President may fill these positions by appointment with the approval of the elected Board members. The Annual meeting will be held in conjunction with the end-of-year banquet and awards ceremony. The order of business shall be as follows:  </w:t>
      </w:r>
    </w:p>
    <w:p w14:paraId="089FA504" w14:textId="77777777" w:rsidR="004F5298" w:rsidRDefault="009153F6">
      <w:pPr>
        <w:numPr>
          <w:ilvl w:val="0"/>
          <w:numId w:val="10"/>
        </w:numPr>
        <w:ind w:right="413" w:hanging="320"/>
      </w:pPr>
      <w:r>
        <w:t xml:space="preserve">Call-to-order  </w:t>
      </w:r>
    </w:p>
    <w:p w14:paraId="6F8A311D" w14:textId="77777777" w:rsidR="004F5298" w:rsidRDefault="009153F6">
      <w:pPr>
        <w:numPr>
          <w:ilvl w:val="0"/>
          <w:numId w:val="10"/>
        </w:numPr>
        <w:ind w:right="413" w:hanging="320"/>
      </w:pPr>
      <w:r>
        <w:t xml:space="preserve">Recognition of officers and volunteers  </w:t>
      </w:r>
    </w:p>
    <w:p w14:paraId="238B1B40" w14:textId="77777777" w:rsidR="004F5298" w:rsidRDefault="009153F6">
      <w:pPr>
        <w:numPr>
          <w:ilvl w:val="0"/>
          <w:numId w:val="10"/>
        </w:numPr>
        <w:ind w:right="413" w:hanging="320"/>
      </w:pPr>
      <w:r>
        <w:t xml:space="preserve">Report of President  </w:t>
      </w:r>
    </w:p>
    <w:p w14:paraId="2AA12784" w14:textId="77777777" w:rsidR="004F5298" w:rsidRDefault="009153F6">
      <w:pPr>
        <w:numPr>
          <w:ilvl w:val="0"/>
          <w:numId w:val="10"/>
        </w:numPr>
        <w:ind w:right="413" w:hanging="320"/>
      </w:pPr>
      <w:r>
        <w:t xml:space="preserve">Report of Treasurer  </w:t>
      </w:r>
    </w:p>
    <w:p w14:paraId="0375AE73" w14:textId="77777777" w:rsidR="004F5298" w:rsidRDefault="009153F6">
      <w:pPr>
        <w:numPr>
          <w:ilvl w:val="0"/>
          <w:numId w:val="10"/>
        </w:numPr>
        <w:ind w:right="413" w:hanging="320"/>
      </w:pPr>
      <w:r>
        <w:t xml:space="preserve">Election of Officers for the next year  </w:t>
      </w:r>
    </w:p>
    <w:p w14:paraId="54B22DCB" w14:textId="77777777" w:rsidR="004F5298" w:rsidRDefault="009153F6">
      <w:pPr>
        <w:numPr>
          <w:ilvl w:val="0"/>
          <w:numId w:val="10"/>
        </w:numPr>
        <w:ind w:right="413" w:hanging="320"/>
      </w:pPr>
      <w:r>
        <w:t xml:space="preserve">Transaction of other business  </w:t>
      </w:r>
    </w:p>
    <w:p w14:paraId="5293B18B" w14:textId="77777777" w:rsidR="004F5298" w:rsidRDefault="009153F6">
      <w:pPr>
        <w:numPr>
          <w:ilvl w:val="0"/>
          <w:numId w:val="10"/>
        </w:numPr>
        <w:spacing w:after="1"/>
        <w:ind w:right="413" w:hanging="320"/>
      </w:pPr>
      <w:r>
        <w:t xml:space="preserve">Adjournment </w:t>
      </w:r>
      <w:r>
        <w:rPr>
          <w:rFonts w:ascii="Calibri" w:eastAsia="Calibri" w:hAnsi="Calibri" w:cs="Calibri"/>
          <w:b/>
          <w:sz w:val="22"/>
        </w:rPr>
        <w:t xml:space="preserve">  </w:t>
      </w:r>
    </w:p>
    <w:p w14:paraId="070EF173" w14:textId="77777777" w:rsidR="004F5298" w:rsidRDefault="009153F6">
      <w:pPr>
        <w:spacing w:after="37" w:line="259" w:lineRule="auto"/>
        <w:ind w:left="1335" w:right="0" w:firstLine="0"/>
      </w:pPr>
      <w:r>
        <w:rPr>
          <w:rFonts w:ascii="Calibri" w:eastAsia="Calibri" w:hAnsi="Calibri" w:cs="Calibri"/>
          <w:b/>
          <w:sz w:val="22"/>
        </w:rPr>
        <w:t xml:space="preserve"> </w:t>
      </w:r>
    </w:p>
    <w:p w14:paraId="635174FC" w14:textId="77777777" w:rsidR="004F5298" w:rsidRDefault="009153F6">
      <w:pPr>
        <w:pStyle w:val="Heading3"/>
        <w:spacing w:after="168"/>
        <w:ind w:left="625"/>
      </w:pPr>
      <w:r>
        <w:t xml:space="preserve">Section 2. General Meeting  </w:t>
      </w:r>
    </w:p>
    <w:p w14:paraId="4701C7D4" w14:textId="77777777" w:rsidR="004F5298" w:rsidRDefault="009153F6">
      <w:pPr>
        <w:spacing w:after="184" w:line="273" w:lineRule="auto"/>
        <w:ind w:left="625" w:right="349"/>
        <w:jc w:val="both"/>
      </w:pPr>
      <w:r>
        <w:t xml:space="preserve">General meetings will be held each month on the third Sunday of the month, unless otherwise agreed upon by the Board. General meetings are held every month except June (Annual Meeting) and August (no meeting at all). All officers and members of the Board are required to attend all general meetings and the annual meeting. The Board may dismiss any Board member or Officer missing more than 3 meetings without Board approval.  </w:t>
      </w:r>
      <w:r>
        <w:rPr>
          <w:b/>
          <w:sz w:val="28"/>
        </w:rPr>
        <w:t xml:space="preserve">Section 3. Notice of Meeting  </w:t>
      </w:r>
    </w:p>
    <w:p w14:paraId="2A5BF984" w14:textId="77777777" w:rsidR="004F5298" w:rsidRDefault="009153F6">
      <w:pPr>
        <w:spacing w:after="121"/>
        <w:ind w:right="413"/>
      </w:pPr>
      <w:r>
        <w:t xml:space="preserve">At least seven (7) days in advance of each Board meeting, notice of the meeting shall be given to the members in such a form as authorized by the Board.  </w:t>
      </w:r>
    </w:p>
    <w:p w14:paraId="25800D34" w14:textId="77777777" w:rsidR="004F5298" w:rsidRDefault="009153F6">
      <w:pPr>
        <w:pStyle w:val="Heading3"/>
        <w:ind w:left="625"/>
      </w:pPr>
      <w:r>
        <w:t xml:space="preserve">Section 4. Special Meetings  </w:t>
      </w:r>
    </w:p>
    <w:p w14:paraId="3C874BF9" w14:textId="77777777" w:rsidR="004F5298" w:rsidRDefault="009153F6">
      <w:pPr>
        <w:spacing w:after="184" w:line="273" w:lineRule="auto"/>
        <w:ind w:left="615" w:right="478" w:firstLine="124"/>
        <w:jc w:val="both"/>
      </w:pPr>
      <w:r>
        <w:t xml:space="preserve">The Board or the President at their discretion may call special meetings. Upon written request of at least (10) League members, the President shall call a special meeting to consider a specific request.  </w:t>
      </w:r>
      <w:r>
        <w:rPr>
          <w:b/>
          <w:sz w:val="28"/>
        </w:rPr>
        <w:t xml:space="preserve">Section 5. Transaction of Business  </w:t>
      </w:r>
    </w:p>
    <w:p w14:paraId="2D7A5F42" w14:textId="77777777" w:rsidR="004F5298" w:rsidRDefault="009153F6">
      <w:pPr>
        <w:spacing w:after="451"/>
        <w:ind w:left="640" w:right="413"/>
      </w:pPr>
      <w:r>
        <w:t>Meetings of the Board shall be held as required for the transaction of business after all Board members have been notified of the time and place. A quorum of Board members (Fifty percent plus one of current number of Board members) must be present at a meeting for the purposes of transacting business. No executive session Board meeting shall take place unless covered by the Constitution and Bylaws. The rules contained in Robert's Rule of Order shall govern this League in all cases to which they are applicab</w:t>
      </w:r>
      <w:r>
        <w:t xml:space="preserve">le and in which they are not inconsistent with the Bylaws of this League.  </w:t>
      </w:r>
    </w:p>
    <w:p w14:paraId="4AA52B9C" w14:textId="77777777" w:rsidR="004F5298" w:rsidRDefault="009153F6">
      <w:pPr>
        <w:pStyle w:val="Heading3"/>
        <w:ind w:left="625"/>
      </w:pPr>
      <w:r>
        <w:t xml:space="preserve">Section 6. Order of Agenda  </w:t>
      </w:r>
    </w:p>
    <w:p w14:paraId="3D86E833" w14:textId="77777777" w:rsidR="004F5298" w:rsidRDefault="009153F6">
      <w:pPr>
        <w:spacing w:after="271"/>
        <w:ind w:right="413"/>
      </w:pPr>
      <w:r>
        <w:t xml:space="preserve">All League hearings shall be conducted in accordance with the agenda, which shall enumerate the topics and cases in the following sequence:  </w:t>
      </w:r>
    </w:p>
    <w:p w14:paraId="7B86AEE9" w14:textId="77777777" w:rsidR="004F5298" w:rsidRDefault="009153F6">
      <w:pPr>
        <w:numPr>
          <w:ilvl w:val="0"/>
          <w:numId w:val="11"/>
        </w:numPr>
        <w:ind w:right="413" w:hanging="320"/>
      </w:pPr>
      <w:r>
        <w:t xml:space="preserve">Roll Call  </w:t>
      </w:r>
    </w:p>
    <w:p w14:paraId="78F11E4C" w14:textId="77777777" w:rsidR="004F5298" w:rsidRDefault="009153F6">
      <w:pPr>
        <w:numPr>
          <w:ilvl w:val="0"/>
          <w:numId w:val="11"/>
        </w:numPr>
        <w:ind w:right="413" w:hanging="320"/>
      </w:pPr>
      <w:r>
        <w:t xml:space="preserve">Finding of a quorum  </w:t>
      </w:r>
    </w:p>
    <w:p w14:paraId="55243AFA" w14:textId="77777777" w:rsidR="004F5298" w:rsidRDefault="009153F6">
      <w:pPr>
        <w:numPr>
          <w:ilvl w:val="0"/>
          <w:numId w:val="11"/>
        </w:numPr>
        <w:ind w:right="413" w:hanging="320"/>
      </w:pPr>
      <w:r>
        <w:t xml:space="preserve">Approval of previous meetings minutes  </w:t>
      </w:r>
    </w:p>
    <w:p w14:paraId="69F75BEA" w14:textId="77777777" w:rsidR="004F5298" w:rsidRDefault="009153F6">
      <w:pPr>
        <w:numPr>
          <w:ilvl w:val="0"/>
          <w:numId w:val="11"/>
        </w:numPr>
        <w:ind w:right="413" w:hanging="320"/>
      </w:pPr>
      <w:r>
        <w:t xml:space="preserve">Approval of the Treasurer's report  </w:t>
      </w:r>
    </w:p>
    <w:p w14:paraId="518E0AB4" w14:textId="77777777" w:rsidR="004F5298" w:rsidRDefault="009153F6">
      <w:pPr>
        <w:numPr>
          <w:ilvl w:val="0"/>
          <w:numId w:val="11"/>
        </w:numPr>
        <w:ind w:right="413" w:hanging="320"/>
      </w:pPr>
      <w:r>
        <w:t xml:space="preserve">Correspondence  </w:t>
      </w:r>
    </w:p>
    <w:p w14:paraId="513D8E68" w14:textId="77777777" w:rsidR="004F5298" w:rsidRDefault="009153F6">
      <w:pPr>
        <w:numPr>
          <w:ilvl w:val="0"/>
          <w:numId w:val="11"/>
        </w:numPr>
        <w:ind w:right="413" w:hanging="320"/>
      </w:pPr>
      <w:r>
        <w:t xml:space="preserve">Unfinished </w:t>
      </w:r>
      <w:r>
        <w:t xml:space="preserve">business  </w:t>
      </w:r>
    </w:p>
    <w:p w14:paraId="418CFEA7" w14:textId="77777777" w:rsidR="004F5298" w:rsidRDefault="009153F6">
      <w:pPr>
        <w:numPr>
          <w:ilvl w:val="0"/>
          <w:numId w:val="11"/>
        </w:numPr>
        <w:ind w:right="413" w:hanging="320"/>
      </w:pPr>
      <w:r>
        <w:t xml:space="preserve">New business  </w:t>
      </w:r>
    </w:p>
    <w:p w14:paraId="59122276" w14:textId="77777777" w:rsidR="004F5298" w:rsidRDefault="009153F6">
      <w:pPr>
        <w:numPr>
          <w:ilvl w:val="0"/>
          <w:numId w:val="11"/>
        </w:numPr>
        <w:ind w:right="413" w:hanging="320"/>
      </w:pPr>
      <w:r>
        <w:t xml:space="preserve">Representatives Reports  </w:t>
      </w:r>
    </w:p>
    <w:p w14:paraId="27C0E1E2" w14:textId="77777777" w:rsidR="004F5298" w:rsidRDefault="009153F6">
      <w:pPr>
        <w:numPr>
          <w:ilvl w:val="0"/>
          <w:numId w:val="11"/>
        </w:numPr>
        <w:spacing w:after="73"/>
        <w:ind w:right="413" w:hanging="320"/>
      </w:pPr>
      <w:r>
        <w:t xml:space="preserve">Adjournment </w:t>
      </w:r>
      <w:r>
        <w:rPr>
          <w:rFonts w:ascii="Calibri" w:eastAsia="Calibri" w:hAnsi="Calibri" w:cs="Calibri"/>
          <w:b/>
          <w:sz w:val="22"/>
        </w:rPr>
        <w:t xml:space="preserve"> </w:t>
      </w:r>
      <w:r>
        <w:rPr>
          <w:i/>
          <w:sz w:val="20"/>
        </w:rPr>
        <w:t xml:space="preserve"> </w:t>
      </w:r>
    </w:p>
    <w:p w14:paraId="2DA66CDA" w14:textId="77777777" w:rsidR="004F5298" w:rsidRDefault="009153F6">
      <w:pPr>
        <w:spacing w:after="0" w:line="259" w:lineRule="auto"/>
        <w:ind w:left="615" w:right="0" w:firstLine="0"/>
      </w:pPr>
      <w:r>
        <w:rPr>
          <w:b/>
          <w:sz w:val="32"/>
        </w:rPr>
        <w:t xml:space="preserve"> </w:t>
      </w:r>
    </w:p>
    <w:p w14:paraId="64AAA130" w14:textId="77777777" w:rsidR="004F5298" w:rsidRDefault="009153F6">
      <w:pPr>
        <w:pStyle w:val="Heading2"/>
        <w:ind w:left="640"/>
      </w:pPr>
      <w:r>
        <w:t xml:space="preserve">Article III: Finances  </w:t>
      </w:r>
    </w:p>
    <w:p w14:paraId="00F69EE9" w14:textId="77777777" w:rsidR="004F5298" w:rsidRDefault="009153F6">
      <w:pPr>
        <w:pStyle w:val="Heading3"/>
        <w:ind w:left="625"/>
      </w:pPr>
      <w:r>
        <w:t xml:space="preserve">Section 1. Registration and Sponsor Fees  </w:t>
      </w:r>
    </w:p>
    <w:p w14:paraId="103AF669" w14:textId="77777777" w:rsidR="004F5298" w:rsidRDefault="009153F6">
      <w:pPr>
        <w:numPr>
          <w:ilvl w:val="0"/>
          <w:numId w:val="12"/>
        </w:numPr>
        <w:ind w:right="413" w:hanging="307"/>
      </w:pPr>
      <w:r>
        <w:t xml:space="preserve">The Board at the upcoming August meeting before each season’s sign-ups will determine registration and sponsor </w:t>
      </w:r>
      <w:r>
        <w:t xml:space="preserve">fees. The fees shall be initiated to defray the operating expenses of the League. The Board in the event of hardship situations may approve deferred payments.  </w:t>
      </w:r>
    </w:p>
    <w:p w14:paraId="410BE29A" w14:textId="77777777" w:rsidR="004F5298" w:rsidRDefault="009153F6">
      <w:pPr>
        <w:numPr>
          <w:ilvl w:val="0"/>
          <w:numId w:val="12"/>
        </w:numPr>
        <w:spacing w:after="0"/>
        <w:ind w:right="413" w:hanging="307"/>
      </w:pPr>
      <w:r>
        <w:t xml:space="preserve">Player registration fees will include shirts only.  </w:t>
      </w:r>
    </w:p>
    <w:p w14:paraId="000105BA" w14:textId="77777777" w:rsidR="004F5298" w:rsidRDefault="009153F6">
      <w:pPr>
        <w:numPr>
          <w:ilvl w:val="0"/>
          <w:numId w:val="12"/>
        </w:numPr>
        <w:spacing w:after="290"/>
        <w:ind w:right="413" w:hanging="307"/>
      </w:pPr>
      <w:r>
        <w:t xml:space="preserve">Registrations should be made online at: </w:t>
      </w:r>
      <w:r>
        <w:rPr>
          <w:color w:val="0563C1"/>
          <w:u w:val="single" w:color="0563C1"/>
        </w:rPr>
        <w:t>http://www.fcgso.com</w:t>
      </w:r>
      <w:r>
        <w:rPr>
          <w:color w:val="0563C1"/>
        </w:rPr>
        <w:t xml:space="preserve">  </w:t>
      </w:r>
    </w:p>
    <w:p w14:paraId="42456F49" w14:textId="77777777" w:rsidR="004F5298" w:rsidRDefault="009153F6">
      <w:pPr>
        <w:pStyle w:val="Heading3"/>
        <w:ind w:left="625"/>
      </w:pPr>
      <w:r>
        <w:t xml:space="preserve">Section 2. Equality  </w:t>
      </w:r>
    </w:p>
    <w:p w14:paraId="7CCB1EA1" w14:textId="77777777" w:rsidR="004F5298" w:rsidRDefault="009153F6">
      <w:pPr>
        <w:spacing w:after="342"/>
        <w:ind w:left="625" w:right="413"/>
      </w:pPr>
      <w:r>
        <w:t xml:space="preserve">The Board shall decide all matters pertaining to the finances. No individual shall have an advantage over any other team in regards to expenditures. No girls will be refused the opportunity to play due to financial hardship.  </w:t>
      </w:r>
    </w:p>
    <w:p w14:paraId="17630FC2" w14:textId="77777777" w:rsidR="004F5298" w:rsidRDefault="009153F6">
      <w:pPr>
        <w:pStyle w:val="Heading3"/>
        <w:ind w:left="625"/>
      </w:pPr>
      <w:r>
        <w:t xml:space="preserve">Section 3. Authorization  </w:t>
      </w:r>
    </w:p>
    <w:p w14:paraId="4E605653" w14:textId="77777777" w:rsidR="004F5298" w:rsidRDefault="009153F6">
      <w:pPr>
        <w:spacing w:after="342"/>
        <w:ind w:left="625" w:right="413"/>
      </w:pPr>
      <w:r>
        <w:t xml:space="preserve">The Treasurer or the President will sign checks. In case of absence of the President, the Vice President may sign. No one person can approve payment and sign a check for any amount over $500 without Board approval.  </w:t>
      </w:r>
    </w:p>
    <w:p w14:paraId="60DC879D" w14:textId="77777777" w:rsidR="004F5298" w:rsidRDefault="009153F6">
      <w:pPr>
        <w:spacing w:after="211" w:line="259" w:lineRule="auto"/>
        <w:ind w:left="625" w:right="0"/>
      </w:pPr>
      <w:r>
        <w:rPr>
          <w:b/>
          <w:sz w:val="28"/>
        </w:rPr>
        <w:t xml:space="preserve">Section 4. Federal and State Reporting Requirements  </w:t>
      </w:r>
    </w:p>
    <w:p w14:paraId="074B8D98" w14:textId="77777777" w:rsidR="004F5298" w:rsidRDefault="009153F6">
      <w:pPr>
        <w:spacing w:after="521"/>
        <w:ind w:left="632" w:right="413"/>
      </w:pPr>
      <w:r>
        <w:t xml:space="preserve">The Treasurer shall be responsible for annually filing all required Federal (IRS) and State Tax returns.  </w:t>
      </w:r>
    </w:p>
    <w:p w14:paraId="7883C7D9" w14:textId="77777777" w:rsidR="004F5298" w:rsidRDefault="009153F6">
      <w:pPr>
        <w:pStyle w:val="Heading3"/>
        <w:ind w:left="625"/>
      </w:pPr>
      <w:r>
        <w:t xml:space="preserve">Section 5. Audit  </w:t>
      </w:r>
    </w:p>
    <w:p w14:paraId="7296C28B" w14:textId="77777777" w:rsidR="004F5298" w:rsidRDefault="009153F6">
      <w:pPr>
        <w:spacing w:after="184" w:line="273" w:lineRule="auto"/>
        <w:ind w:left="625" w:right="441"/>
        <w:jc w:val="both"/>
      </w:pPr>
      <w:r>
        <w:t xml:space="preserve">The Treasurer’s books shall be audited after the end of the </w:t>
      </w:r>
      <w:r>
        <w:t xml:space="preserve">League’s current Board term of office (fiscal year ending July 31), or more often if the Board so desires. The auditor shall be a designee of the Board and the results will be reported to the Board.  </w:t>
      </w:r>
      <w:r>
        <w:rPr>
          <w:b/>
          <w:sz w:val="28"/>
        </w:rPr>
        <w:t xml:space="preserve">Section 6. Financial Aid (Scholarships)  </w:t>
      </w:r>
    </w:p>
    <w:p w14:paraId="1CB2524C" w14:textId="77777777" w:rsidR="004F5298" w:rsidRDefault="009153F6">
      <w:pPr>
        <w:spacing w:after="413"/>
        <w:ind w:left="625" w:right="413"/>
      </w:pPr>
      <w:r>
        <w:t xml:space="preserve">Relief from registration fees and uniform costs can be requested via a written or oral request presented to the Executive Board for review. Scholarships will be available at all levels/  </w:t>
      </w:r>
    </w:p>
    <w:p w14:paraId="000BF492" w14:textId="77777777" w:rsidR="004F5298" w:rsidRDefault="009153F6">
      <w:pPr>
        <w:pStyle w:val="Heading2"/>
        <w:spacing w:after="143"/>
        <w:ind w:left="640"/>
      </w:pPr>
      <w:r>
        <w:t xml:space="preserve">Article IV: Committees  </w:t>
      </w:r>
    </w:p>
    <w:p w14:paraId="65B2390A" w14:textId="77777777" w:rsidR="004F5298" w:rsidRDefault="009153F6">
      <w:pPr>
        <w:ind w:left="625" w:right="413"/>
      </w:pPr>
      <w:r>
        <w:t xml:space="preserve">Committees may be created by the President and charged with such duties as the President deems necessary or desirable. No Board member shall be required to sit on more than two (2) committees at any one time.  </w:t>
      </w:r>
    </w:p>
    <w:p w14:paraId="014310BA" w14:textId="77777777" w:rsidR="004F5298" w:rsidRDefault="009153F6">
      <w:pPr>
        <w:spacing w:after="101" w:line="259" w:lineRule="auto"/>
        <w:ind w:left="0" w:right="0" w:firstLine="0"/>
      </w:pPr>
      <w:r>
        <w:rPr>
          <w:i/>
          <w:sz w:val="20"/>
        </w:rPr>
        <w:t xml:space="preserve"> </w:t>
      </w:r>
    </w:p>
    <w:p w14:paraId="04E55364" w14:textId="77777777" w:rsidR="004F5298" w:rsidRDefault="009153F6">
      <w:pPr>
        <w:spacing w:after="228" w:line="259" w:lineRule="auto"/>
        <w:ind w:left="0" w:right="5926" w:firstLine="0"/>
        <w:jc w:val="right"/>
      </w:pPr>
      <w:r>
        <w:rPr>
          <w:b/>
          <w:sz w:val="32"/>
        </w:rPr>
        <w:t xml:space="preserve">Article V: Local Rules and Policies  </w:t>
      </w:r>
    </w:p>
    <w:p w14:paraId="6CBCD00F" w14:textId="77777777" w:rsidR="004F5298" w:rsidRDefault="009153F6">
      <w:pPr>
        <w:pStyle w:val="Heading3"/>
        <w:ind w:left="625"/>
      </w:pPr>
      <w:r>
        <w:t xml:space="preserve">Section 1. Authority  </w:t>
      </w:r>
    </w:p>
    <w:p w14:paraId="2286C5A7" w14:textId="77777777" w:rsidR="004F5298" w:rsidRDefault="009153F6">
      <w:pPr>
        <w:ind w:left="625" w:right="579"/>
      </w:pPr>
      <w:r>
        <w:rPr>
          <w:noProof/>
        </w:rPr>
        <w:drawing>
          <wp:anchor distT="0" distB="0" distL="114300" distR="114300" simplePos="0" relativeHeight="251658240" behindDoc="0" locked="0" layoutInCell="1" allowOverlap="0" wp14:anchorId="4ED7C96E" wp14:editId="47576A4F">
            <wp:simplePos x="0" y="0"/>
            <wp:positionH relativeFrom="column">
              <wp:posOffset>762000</wp:posOffset>
            </wp:positionH>
            <wp:positionV relativeFrom="paragraph">
              <wp:posOffset>-260093</wp:posOffset>
            </wp:positionV>
            <wp:extent cx="6343651" cy="8458199"/>
            <wp:effectExtent l="0" t="0" r="0" b="0"/>
            <wp:wrapSquare wrapText="bothSides"/>
            <wp:docPr id="7508" name="Picture 7508"/>
            <wp:cNvGraphicFramePr/>
            <a:graphic xmlns:a="http://schemas.openxmlformats.org/drawingml/2006/main">
              <a:graphicData uri="http://schemas.openxmlformats.org/drawingml/2006/picture">
                <pic:pic xmlns:pic="http://schemas.openxmlformats.org/drawingml/2006/picture">
                  <pic:nvPicPr>
                    <pic:cNvPr id="7508" name="Picture 7508"/>
                    <pic:cNvPicPr/>
                  </pic:nvPicPr>
                  <pic:blipFill>
                    <a:blip r:embed="rId7"/>
                    <a:stretch>
                      <a:fillRect/>
                    </a:stretch>
                  </pic:blipFill>
                  <pic:spPr>
                    <a:xfrm>
                      <a:off x="0" y="0"/>
                      <a:ext cx="6343651" cy="8458199"/>
                    </a:xfrm>
                    <a:prstGeom prst="rect">
                      <a:avLst/>
                    </a:prstGeom>
                  </pic:spPr>
                </pic:pic>
              </a:graphicData>
            </a:graphic>
          </wp:anchor>
        </w:drawing>
      </w:r>
      <w:r>
        <w:t xml:space="preserve">All rules and </w:t>
      </w:r>
      <w:r>
        <w:br w:type="page"/>
      </w:r>
    </w:p>
    <w:p w14:paraId="27594CA5" w14:textId="77777777" w:rsidR="004F5298" w:rsidRDefault="009153F6">
      <w:pPr>
        <w:spacing w:after="0" w:line="248" w:lineRule="auto"/>
        <w:ind w:left="630" w:right="0" w:firstLine="0"/>
      </w:pPr>
      <w:r>
        <w:t xml:space="preserve">regulations will be based on </w:t>
      </w:r>
      <w:r>
        <w:rPr>
          <w:b/>
        </w:rPr>
        <w:t>USSSA Rules</w:t>
      </w:r>
      <w:r>
        <w:t xml:space="preserve">, with </w:t>
      </w:r>
      <w:r>
        <w:rPr>
          <w:b/>
        </w:rPr>
        <w:t xml:space="preserve">FCGSO rules superseding USSSA </w:t>
      </w:r>
      <w:r>
        <w:rPr>
          <w:color w:val="4472C4"/>
          <w:u w:val="single" w:color="4472C4"/>
        </w:rPr>
        <w:t>http://www.usssa.com/fastpitch/Announcements/#/?gdSport=16&amp;AA=429</w:t>
      </w:r>
      <w:r>
        <w:rPr>
          <w:color w:val="4472C4"/>
        </w:rPr>
        <w:t xml:space="preserve">  </w:t>
      </w:r>
      <w:r>
        <w:br w:type="page"/>
      </w:r>
    </w:p>
    <w:p w14:paraId="27DE1987" w14:textId="77777777" w:rsidR="004F5298" w:rsidRDefault="009153F6">
      <w:pPr>
        <w:spacing w:after="0" w:line="259" w:lineRule="auto"/>
        <w:ind w:left="-102" w:right="1187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F96415F" wp14:editId="4256D033">
                <wp:simplePos x="0" y="0"/>
                <wp:positionH relativeFrom="page">
                  <wp:posOffset>83693</wp:posOffset>
                </wp:positionH>
                <wp:positionV relativeFrom="page">
                  <wp:posOffset>2804282</wp:posOffset>
                </wp:positionV>
                <wp:extent cx="5029200" cy="7254118"/>
                <wp:effectExtent l="0" t="0" r="0" b="0"/>
                <wp:wrapTopAndBottom/>
                <wp:docPr id="119025" name="Group 119025"/>
                <wp:cNvGraphicFramePr/>
                <a:graphic xmlns:a="http://schemas.openxmlformats.org/drawingml/2006/main">
                  <a:graphicData uri="http://schemas.microsoft.com/office/word/2010/wordprocessingGroup">
                    <wpg:wgp>
                      <wpg:cNvGrpSpPr/>
                      <wpg:grpSpPr>
                        <a:xfrm>
                          <a:off x="0" y="0"/>
                          <a:ext cx="5029200" cy="7254118"/>
                          <a:chOff x="0" y="0"/>
                          <a:chExt cx="5029200" cy="7254118"/>
                        </a:xfrm>
                      </wpg:grpSpPr>
                      <pic:pic xmlns:pic="http://schemas.openxmlformats.org/drawingml/2006/picture">
                        <pic:nvPicPr>
                          <pic:cNvPr id="123580" name="Picture 123580"/>
                          <pic:cNvPicPr/>
                        </pic:nvPicPr>
                        <pic:blipFill>
                          <a:blip r:embed="rId8"/>
                          <a:stretch>
                            <a:fillRect/>
                          </a:stretch>
                        </pic:blipFill>
                        <pic:spPr>
                          <a:xfrm>
                            <a:off x="169291" y="5627502"/>
                            <a:ext cx="4858512" cy="1624585"/>
                          </a:xfrm>
                          <a:prstGeom prst="rect">
                            <a:avLst/>
                          </a:prstGeom>
                        </pic:spPr>
                      </pic:pic>
                      <pic:pic xmlns:pic="http://schemas.openxmlformats.org/drawingml/2006/picture">
                        <pic:nvPicPr>
                          <pic:cNvPr id="7551" name="Picture 7551"/>
                          <pic:cNvPicPr/>
                        </pic:nvPicPr>
                        <pic:blipFill>
                          <a:blip r:embed="rId9"/>
                          <a:stretch>
                            <a:fillRect/>
                          </a:stretch>
                        </pic:blipFill>
                        <pic:spPr>
                          <a:xfrm>
                            <a:off x="0" y="0"/>
                            <a:ext cx="4495800" cy="5581650"/>
                          </a:xfrm>
                          <a:prstGeom prst="rect">
                            <a:avLst/>
                          </a:prstGeom>
                        </pic:spPr>
                      </pic:pic>
                    </wpg:wgp>
                  </a:graphicData>
                </a:graphic>
              </wp:anchor>
            </w:drawing>
          </mc:Choice>
          <mc:Fallback xmlns:a="http://schemas.openxmlformats.org/drawingml/2006/main">
            <w:pict>
              <v:group id="Group 119025" style="width:396pt;height:571.19pt;position:absolute;mso-position-horizontal-relative:page;mso-position-horizontal:absolute;margin-left:6.59pt;mso-position-vertical-relative:page;margin-top:220.81pt;" coordsize="50292,72541">
                <v:shape id="Picture 123580" style="position:absolute;width:48585;height:16245;left:1692;top:56275;" filled="f">
                  <v:imagedata r:id="rId10"/>
                </v:shape>
                <v:shape id="Picture 7551" style="position:absolute;width:44958;height:55816;left:0;top:0;" filled="f">
                  <v:imagedata r:id="rId11"/>
                </v:shape>
                <w10:wrap type="topAndBottom"/>
              </v:group>
            </w:pict>
          </mc:Fallback>
        </mc:AlternateContent>
      </w:r>
      <w:r>
        <w:br w:type="page"/>
      </w:r>
    </w:p>
    <w:p w14:paraId="0E8623BE" w14:textId="77777777" w:rsidR="004F5298" w:rsidRDefault="009153F6">
      <w:pPr>
        <w:pStyle w:val="Heading4"/>
        <w:spacing w:after="234" w:line="253" w:lineRule="auto"/>
        <w:ind w:left="625" w:right="5524" w:hanging="370"/>
      </w:pPr>
      <w:r>
        <w:rPr>
          <w:sz w:val="24"/>
          <w:u w:val="single" w:color="000000"/>
        </w:rPr>
        <w:t>Field Distances:</w:t>
      </w:r>
      <w:r>
        <w:rPr>
          <w:sz w:val="24"/>
        </w:rPr>
        <w:t xml:space="preserve"> </w:t>
      </w:r>
      <w:r>
        <w:rPr>
          <w:sz w:val="24"/>
          <w:u w:val="single" w:color="000000"/>
        </w:rPr>
        <w:t>USSSA Softball Bat Mark:</w:t>
      </w:r>
      <w:r>
        <w:rPr>
          <w:sz w:val="24"/>
        </w:rPr>
        <w:t xml:space="preserve"> </w:t>
      </w:r>
      <w:r>
        <w:rPr>
          <w:b w:val="0"/>
          <w:i/>
          <w:sz w:val="20"/>
        </w:rPr>
        <w:t xml:space="preserve"> </w:t>
      </w:r>
      <w:r>
        <w:t xml:space="preserve">Section 2. Registration  </w:t>
      </w:r>
    </w:p>
    <w:p w14:paraId="4B15DF61" w14:textId="77777777" w:rsidR="004F5298" w:rsidRDefault="009153F6">
      <w:pPr>
        <w:spacing w:after="121"/>
        <w:ind w:left="625" w:right="413"/>
      </w:pPr>
      <w:r>
        <w:t xml:space="preserve">Registration is online at </w:t>
      </w:r>
      <w:hyperlink r:id="rId12">
        <w:r>
          <w:rPr>
            <w:color w:val="1155CC"/>
            <w:u w:val="single" w:color="1155CC"/>
          </w:rPr>
          <w:t>fcgso.com</w:t>
        </w:r>
      </w:hyperlink>
      <w:r>
        <w:t>. Opening and closing dates for registration are set by the board in January. Late registration will be accepted at the discretion of the board as needed for team numbers, but is absolutely not guaranteed. Girls must present a certified birth certificate upon request.</w:t>
      </w:r>
      <w:r>
        <w:rPr>
          <w:color w:val="FF0000"/>
        </w:rPr>
        <w:t xml:space="preserve"> </w:t>
      </w:r>
      <w:r>
        <w:t xml:space="preserve"> </w:t>
      </w:r>
    </w:p>
    <w:p w14:paraId="21275E49" w14:textId="77777777" w:rsidR="004F5298" w:rsidRDefault="009153F6">
      <w:pPr>
        <w:pStyle w:val="Heading3"/>
        <w:ind w:left="625"/>
      </w:pPr>
      <w:r>
        <w:t xml:space="preserve">Section 3. Sponsors  </w:t>
      </w:r>
    </w:p>
    <w:p w14:paraId="7E58EC62" w14:textId="77777777" w:rsidR="004F5298" w:rsidRDefault="009153F6">
      <w:pPr>
        <w:spacing w:after="342"/>
        <w:ind w:left="625" w:right="413"/>
      </w:pPr>
      <w:r>
        <w:t xml:space="preserve">Sponsors will be allowed to advertise on team shirts and in game programs apart from anything that may be detrimental to the players or League. Sponsors with daughters on a team may be that team’s sponsor.  </w:t>
      </w:r>
    </w:p>
    <w:p w14:paraId="347171F3" w14:textId="77777777" w:rsidR="004F5298" w:rsidRDefault="009153F6">
      <w:pPr>
        <w:pStyle w:val="Heading3"/>
        <w:spacing w:after="236"/>
        <w:ind w:left="625"/>
      </w:pPr>
      <w:r>
        <w:t xml:space="preserve">Section 4. Scheduling  </w:t>
      </w:r>
    </w:p>
    <w:p w14:paraId="7F2D44F9" w14:textId="77777777" w:rsidR="004F5298" w:rsidRDefault="009153F6">
      <w:pPr>
        <w:numPr>
          <w:ilvl w:val="0"/>
          <w:numId w:val="13"/>
        </w:numPr>
        <w:spacing w:after="63"/>
        <w:ind w:right="413" w:hanging="307"/>
      </w:pPr>
      <w:r>
        <w:t>No practices will begin prior to April 1</w:t>
      </w:r>
      <w:r>
        <w:rPr>
          <w:sz w:val="22"/>
          <w:vertAlign w:val="superscript"/>
        </w:rPr>
        <w:t>st</w:t>
      </w:r>
      <w:r>
        <w:t xml:space="preserve">, unless approved by FCGSO Board.  </w:t>
      </w:r>
    </w:p>
    <w:p w14:paraId="06BC1286" w14:textId="77777777" w:rsidR="004F5298" w:rsidRDefault="009153F6">
      <w:pPr>
        <w:numPr>
          <w:ilvl w:val="0"/>
          <w:numId w:val="13"/>
        </w:numPr>
        <w:ind w:right="413" w:hanging="307"/>
      </w:pPr>
      <w:r>
        <w:t xml:space="preserve">Each team will have an equal number of home / away games, early / late games and weekend games when possible.  </w:t>
      </w:r>
    </w:p>
    <w:p w14:paraId="781F6123" w14:textId="77777777" w:rsidR="004F5298" w:rsidRDefault="009153F6">
      <w:pPr>
        <w:numPr>
          <w:ilvl w:val="0"/>
          <w:numId w:val="13"/>
        </w:numPr>
        <w:spacing w:after="261"/>
        <w:ind w:right="413" w:hanging="307"/>
      </w:pPr>
      <w:r>
        <w:t xml:space="preserve">Regular season games will start the last week of April or the first week of May, weather permitting.  </w:t>
      </w:r>
    </w:p>
    <w:p w14:paraId="66DE8056" w14:textId="77777777" w:rsidR="004F5298" w:rsidRDefault="009153F6">
      <w:pPr>
        <w:pStyle w:val="Heading3"/>
        <w:spacing w:after="121"/>
        <w:ind w:left="625"/>
      </w:pPr>
      <w:r>
        <w:t xml:space="preserve">Section 5. Local Age Divisions  </w:t>
      </w:r>
    </w:p>
    <w:p w14:paraId="00EE506B" w14:textId="77777777" w:rsidR="004F5298" w:rsidRDefault="009153F6">
      <w:pPr>
        <w:numPr>
          <w:ilvl w:val="0"/>
          <w:numId w:val="14"/>
        </w:numPr>
        <w:ind w:right="413" w:hanging="320"/>
      </w:pPr>
      <w:r>
        <w:t xml:space="preserve">The division a player will play in is determined by their age on </w:t>
      </w:r>
      <w:r>
        <w:rPr>
          <w:shd w:val="clear" w:color="auto" w:fill="FFFF00"/>
        </w:rPr>
        <w:t xml:space="preserve">September 1 </w:t>
      </w:r>
      <w:r>
        <w:t xml:space="preserve"> of that year for which they are signing up to play. </w:t>
      </w:r>
      <w:r>
        <w:rPr>
          <w:vertAlign w:val="subscript"/>
        </w:rPr>
        <w:t>(</w:t>
      </w:r>
      <w:r>
        <w:rPr>
          <w:i/>
          <w:vertAlign w:val="subscript"/>
        </w:rPr>
        <w:t>3/26)</w:t>
      </w:r>
      <w:r>
        <w:t xml:space="preserve"> </w:t>
      </w:r>
    </w:p>
    <w:p w14:paraId="518FBEEF" w14:textId="77777777" w:rsidR="004F5298" w:rsidRDefault="009153F6">
      <w:pPr>
        <w:numPr>
          <w:ilvl w:val="0"/>
          <w:numId w:val="14"/>
        </w:numPr>
        <w:ind w:right="413" w:hanging="320"/>
      </w:pPr>
      <w:r>
        <w:t xml:space="preserve">Little Ladies Division (6u) will consist of girls ranging in ages from 5 – 6. Parents of siblings may submit a written request to be placed on the same team.  </w:t>
      </w:r>
    </w:p>
    <w:p w14:paraId="129CBB28" w14:textId="77777777" w:rsidR="004F5298" w:rsidRDefault="009153F6">
      <w:pPr>
        <w:numPr>
          <w:ilvl w:val="0"/>
          <w:numId w:val="14"/>
        </w:numPr>
        <w:ind w:right="413" w:hanging="320"/>
      </w:pPr>
      <w:r>
        <w:t xml:space="preserve">Rookie Division (8u) will consist of girls ranging in ages from 7 – 8. Siblings may submit a written request to be placed on the same team.  </w:t>
      </w:r>
    </w:p>
    <w:p w14:paraId="21C4B4CA" w14:textId="77777777" w:rsidR="004F5298" w:rsidRDefault="009153F6">
      <w:pPr>
        <w:numPr>
          <w:ilvl w:val="0"/>
          <w:numId w:val="14"/>
        </w:numPr>
        <w:ind w:right="413" w:hanging="320"/>
      </w:pPr>
      <w:r>
        <w:t xml:space="preserve">Mini-Minor Division (10u) will consist of girls ranging in ages from 9 – 10. Siblings may submit a written request to be placed on the same team.  </w:t>
      </w:r>
    </w:p>
    <w:p w14:paraId="12587942" w14:textId="77777777" w:rsidR="004F5298" w:rsidRDefault="009153F6">
      <w:pPr>
        <w:numPr>
          <w:ilvl w:val="0"/>
          <w:numId w:val="14"/>
        </w:numPr>
        <w:ind w:right="413" w:hanging="320"/>
      </w:pPr>
      <w:r>
        <w:t xml:space="preserve">Minor </w:t>
      </w:r>
      <w:r>
        <w:t xml:space="preserve">Division (12u) will consist of girls ranging in ages from 11 – 12. Siblings may submit a written request to be placed on the same team.  </w:t>
      </w:r>
    </w:p>
    <w:p w14:paraId="6730A494" w14:textId="77777777" w:rsidR="004F5298" w:rsidRDefault="009153F6">
      <w:pPr>
        <w:numPr>
          <w:ilvl w:val="0"/>
          <w:numId w:val="14"/>
        </w:numPr>
        <w:ind w:right="413" w:hanging="320"/>
      </w:pPr>
      <w:r>
        <w:t xml:space="preserve">Major Division (14u) will consist of girls ranging in ages from 13 – 14. Siblings may submit a written request to be placed on the same team.  </w:t>
      </w:r>
    </w:p>
    <w:p w14:paraId="5026A62B" w14:textId="77777777" w:rsidR="004F5298" w:rsidRDefault="009153F6">
      <w:pPr>
        <w:numPr>
          <w:ilvl w:val="0"/>
          <w:numId w:val="14"/>
        </w:numPr>
        <w:ind w:right="413" w:hanging="320"/>
      </w:pPr>
      <w:r>
        <w:t xml:space="preserve">Girls may play up one division with the approval of the Board.  </w:t>
      </w:r>
    </w:p>
    <w:p w14:paraId="75C1A8BE" w14:textId="77777777" w:rsidR="004F5298" w:rsidRDefault="009153F6">
      <w:pPr>
        <w:numPr>
          <w:ilvl w:val="0"/>
          <w:numId w:val="14"/>
        </w:numPr>
        <w:spacing w:after="235"/>
        <w:ind w:right="413" w:hanging="320"/>
      </w:pPr>
      <w:r>
        <w:t xml:space="preserve">Individual cases will be brought to the Board through the affected Division Representatives. </w:t>
      </w:r>
      <w:r>
        <w:rPr>
          <w:b/>
        </w:rPr>
        <w:t xml:space="preserve">I. </w:t>
      </w:r>
      <w:r>
        <w:t xml:space="preserve">Managers cannot recruit for their player vacancies; they must </w:t>
      </w:r>
      <w:r>
        <w:t xml:space="preserve">take girls from the waiting list.  </w:t>
      </w:r>
    </w:p>
    <w:p w14:paraId="21737B29" w14:textId="77777777" w:rsidR="004F5298" w:rsidRDefault="009153F6">
      <w:pPr>
        <w:pStyle w:val="Heading3"/>
        <w:ind w:left="625"/>
      </w:pPr>
      <w:r>
        <w:t xml:space="preserve">Section 6. Safety  </w:t>
      </w:r>
    </w:p>
    <w:p w14:paraId="66488A37" w14:textId="77777777" w:rsidR="004F5298" w:rsidRDefault="009153F6">
      <w:pPr>
        <w:numPr>
          <w:ilvl w:val="0"/>
          <w:numId w:val="15"/>
        </w:numPr>
        <w:spacing w:after="282"/>
        <w:ind w:right="413" w:hanging="307"/>
      </w:pPr>
      <w:r>
        <w:t xml:space="preserve">Team members must be kept within designated areas during play (i.e. dugouts)  </w:t>
      </w:r>
    </w:p>
    <w:p w14:paraId="07EB5446" w14:textId="77777777" w:rsidR="004F5298" w:rsidRDefault="009153F6">
      <w:pPr>
        <w:numPr>
          <w:ilvl w:val="0"/>
          <w:numId w:val="15"/>
        </w:numPr>
        <w:ind w:right="413" w:hanging="307"/>
      </w:pPr>
      <w:r>
        <w:t xml:space="preserve">Any player under a doctor’s care must have a doctor’s release before she can resume playing for the League. </w:t>
      </w:r>
      <w:r>
        <w:rPr>
          <w:i/>
          <w:sz w:val="20"/>
        </w:rPr>
        <w:t xml:space="preserve"> </w:t>
      </w:r>
    </w:p>
    <w:p w14:paraId="6A0CB14E" w14:textId="77777777" w:rsidR="004F5298" w:rsidRDefault="009153F6">
      <w:pPr>
        <w:numPr>
          <w:ilvl w:val="0"/>
          <w:numId w:val="15"/>
        </w:numPr>
        <w:ind w:right="413" w:hanging="307"/>
      </w:pPr>
      <w:r>
        <w:t xml:space="preserve">All injuries that occur during practices or games must be reported to the League secretary via the team manager on the “Injury Report” form.  </w:t>
      </w:r>
    </w:p>
    <w:p w14:paraId="03FB002A" w14:textId="77777777" w:rsidR="004F5298" w:rsidRDefault="009153F6">
      <w:pPr>
        <w:numPr>
          <w:ilvl w:val="0"/>
          <w:numId w:val="15"/>
        </w:numPr>
        <w:spacing w:after="32"/>
        <w:ind w:right="413" w:hanging="307"/>
      </w:pPr>
      <w:r>
        <w:rPr>
          <w:b/>
        </w:rPr>
        <w:t xml:space="preserve">Catchers and non-adult coaches must wear full catchers gear </w:t>
      </w:r>
      <w:r>
        <w:t xml:space="preserve">when warming up pitchers, on or off the field.  </w:t>
      </w:r>
    </w:p>
    <w:p w14:paraId="4F420447" w14:textId="77777777" w:rsidR="004F5298" w:rsidRDefault="009153F6">
      <w:pPr>
        <w:numPr>
          <w:ilvl w:val="0"/>
          <w:numId w:val="15"/>
        </w:numPr>
        <w:ind w:right="413" w:hanging="307"/>
      </w:pPr>
      <w:r>
        <w:rPr>
          <w:b/>
        </w:rPr>
        <w:t xml:space="preserve">Batting helmets must not be removed from a batter’s head while on the playing field. </w:t>
      </w:r>
      <w:r>
        <w:t xml:space="preserve">If an umpire feels a batting helmet is intentionally removed, the batter / runner is out.  </w:t>
      </w:r>
    </w:p>
    <w:p w14:paraId="32AAFA66" w14:textId="77777777" w:rsidR="004F5298" w:rsidRDefault="009153F6">
      <w:pPr>
        <w:numPr>
          <w:ilvl w:val="0"/>
          <w:numId w:val="15"/>
        </w:numPr>
        <w:ind w:right="413" w:hanging="307"/>
      </w:pPr>
      <w:r>
        <w:t xml:space="preserve">Form fitting helmets are to be worn by the player for which they were designed. Face masks are required on all helmets including form-fitting helmets. </w:t>
      </w:r>
      <w:r>
        <w:rPr>
          <w:b/>
        </w:rPr>
        <w:t xml:space="preserve">G. ALL players must wear a defensive face mask.  </w:t>
      </w:r>
    </w:p>
    <w:p w14:paraId="6454F664" w14:textId="77777777" w:rsidR="004F5298" w:rsidRDefault="009153F6">
      <w:pPr>
        <w:numPr>
          <w:ilvl w:val="0"/>
          <w:numId w:val="16"/>
        </w:numPr>
        <w:ind w:right="413" w:hanging="307"/>
      </w:pPr>
      <w:r>
        <w:t xml:space="preserve">The double base (orange) on first base must be used as a condition of Insurance under ALL circumstances.  </w:t>
      </w:r>
    </w:p>
    <w:p w14:paraId="2A7D4447" w14:textId="77777777" w:rsidR="004F5298" w:rsidRDefault="009153F6">
      <w:pPr>
        <w:numPr>
          <w:ilvl w:val="0"/>
          <w:numId w:val="16"/>
        </w:numPr>
        <w:spacing w:after="6"/>
        <w:ind w:right="413" w:hanging="307"/>
      </w:pPr>
      <w:r>
        <w:t xml:space="preserve">Sliding is optional. Managers and coaches will decide when a player should slide. </w:t>
      </w:r>
    </w:p>
    <w:p w14:paraId="22B12B7D" w14:textId="77777777" w:rsidR="004F5298" w:rsidRDefault="009153F6">
      <w:pPr>
        <w:spacing w:after="519"/>
        <w:ind w:left="1735" w:right="413"/>
      </w:pPr>
      <w:r>
        <w:t xml:space="preserve">However, per USSSA rules, if the runner elects to slide, the slide shall be legal. **Note: Rule 8, Section 18, B and C  </w:t>
      </w:r>
    </w:p>
    <w:p w14:paraId="01DE3022" w14:textId="77777777" w:rsidR="004F5298" w:rsidRDefault="009153F6">
      <w:pPr>
        <w:pStyle w:val="Heading3"/>
        <w:ind w:left="625"/>
      </w:pPr>
      <w:r>
        <w:t xml:space="preserve">Section 7. Local Rules – All Divisions / Exempt Middle School Club Team  </w:t>
      </w:r>
    </w:p>
    <w:p w14:paraId="43E93409" w14:textId="77777777" w:rsidR="004F5298" w:rsidRDefault="009153F6">
      <w:pPr>
        <w:pStyle w:val="Heading4"/>
        <w:spacing w:after="39" w:line="264" w:lineRule="auto"/>
        <w:ind w:left="1450" w:right="190"/>
      </w:pPr>
      <w:r>
        <w:rPr>
          <w:sz w:val="24"/>
        </w:rPr>
        <w:t xml:space="preserve">A. </w:t>
      </w:r>
      <w:r>
        <w:rPr>
          <w:sz w:val="24"/>
        </w:rPr>
        <w:t xml:space="preserve">Scorebooks  </w:t>
      </w:r>
    </w:p>
    <w:p w14:paraId="647E1323" w14:textId="77777777" w:rsidR="004F5298" w:rsidRDefault="009153F6">
      <w:pPr>
        <w:numPr>
          <w:ilvl w:val="0"/>
          <w:numId w:val="17"/>
        </w:numPr>
        <w:ind w:right="413" w:hanging="267"/>
      </w:pPr>
      <w:r>
        <w:t xml:space="preserve">Home team will be responsible for recording the official scorebook. Each team must present the line-up to the opposing team ten (10) minutes prior to game / start time and report all substitutions. Managers of each team are required to sign the official  scorecard after each game.  </w:t>
      </w:r>
    </w:p>
    <w:p w14:paraId="53B11CB3" w14:textId="77777777" w:rsidR="004F5298" w:rsidRDefault="009153F6">
      <w:pPr>
        <w:numPr>
          <w:ilvl w:val="0"/>
          <w:numId w:val="17"/>
        </w:numPr>
        <w:spacing w:after="351"/>
        <w:ind w:right="413" w:hanging="267"/>
      </w:pPr>
      <w:r>
        <w:t xml:space="preserve">Lineup cards must show batting order of the girls including first name, last name and jersey number.  </w:t>
      </w:r>
    </w:p>
    <w:p w14:paraId="4CA6E9F3" w14:textId="77777777" w:rsidR="004F5298" w:rsidRDefault="009153F6">
      <w:pPr>
        <w:pStyle w:val="Heading4"/>
        <w:spacing w:after="37" w:line="264" w:lineRule="auto"/>
        <w:ind w:left="1450" w:right="190"/>
      </w:pPr>
      <w:r>
        <w:rPr>
          <w:sz w:val="24"/>
        </w:rPr>
        <w:t xml:space="preserve">B. Cancellation / Rescheduling  </w:t>
      </w:r>
    </w:p>
    <w:p w14:paraId="3A69F0D6" w14:textId="77777777" w:rsidR="004F5298" w:rsidRDefault="009153F6">
      <w:pPr>
        <w:numPr>
          <w:ilvl w:val="0"/>
          <w:numId w:val="18"/>
        </w:numPr>
        <w:ind w:right="413" w:hanging="267"/>
      </w:pPr>
      <w:r>
        <w:t xml:space="preserve">Only the Umpire-In-Chief or designated person (i.e. Officer of the Day) has the authority to cancel a game prior to game time due to field and / or weather conditions. Only games cancelled because of field and/or field conditions shall be rescheduled.  </w:t>
      </w:r>
    </w:p>
    <w:p w14:paraId="0D490841" w14:textId="77777777" w:rsidR="004F5298" w:rsidRDefault="009153F6">
      <w:pPr>
        <w:numPr>
          <w:ilvl w:val="0"/>
          <w:numId w:val="18"/>
        </w:numPr>
        <w:ind w:right="413" w:hanging="267"/>
      </w:pPr>
      <w:r>
        <w:t xml:space="preserve">The Umpire-In-Chief will coordinate with the Grounds Manager regarding all matters related to the rescheduling of games. </w:t>
      </w:r>
      <w:r>
        <w:rPr>
          <w:b/>
        </w:rPr>
        <w:t xml:space="preserve">ALL rescheduled games will be played on the following Monday of the missed/cancelled game. </w:t>
      </w:r>
      <w:r>
        <w:t xml:space="preserve">The rescheduled Monday  </w:t>
      </w:r>
    </w:p>
    <w:p w14:paraId="45CE562B" w14:textId="77777777" w:rsidR="004F5298" w:rsidRDefault="009153F6">
      <w:pPr>
        <w:spacing w:after="5" w:line="259" w:lineRule="auto"/>
        <w:ind w:left="10" w:right="478"/>
        <w:jc w:val="right"/>
      </w:pPr>
      <w:r>
        <w:t xml:space="preserve">date/time games provided to each team will be played unless there has been sufficient </w:t>
      </w:r>
    </w:p>
    <w:p w14:paraId="17CC7E13" w14:textId="77777777" w:rsidR="004F5298" w:rsidRDefault="009153F6">
      <w:pPr>
        <w:spacing w:after="189"/>
        <w:ind w:left="2065" w:right="413"/>
      </w:pPr>
      <w:r>
        <w:t xml:space="preserve">notification of the reasons prohibiting either team to appropriately field a team. Failure to provide sufficient notification or justifiable reason, as determined by the President and / or Vice President, Umpire-in-Chief and Field Coordinator, shall result in a forfeit by the team unable to field a team. Priority of rescheduling of games will be limited to acts of nature. If all early games and late games are cancelled, start times will be the same on the following Monday. If only late games are cancelled, </w:t>
      </w:r>
      <w:r>
        <w:t>start time will be 6:30 the  following Monday. The managers are not to coordinate rescheduled games amongst themselves. Games suspended because of weather will resume from the exact point of suspension. If a game is called for the above reason and 1 hour and 20 minutes, or 5 innings (4 innings in Rookies and Little Ladies) have been played, the game will be</w:t>
      </w:r>
      <w:r>
        <w:rPr>
          <w:i/>
          <w:sz w:val="20"/>
        </w:rPr>
        <w:t xml:space="preserve"> </w:t>
      </w:r>
      <w:r>
        <w:t>considered complete and scores will be based on last full inning played. All rescheduled games will start with all players of record per the suspended g</w:t>
      </w:r>
      <w:r>
        <w:t xml:space="preserve">ames scorebook. The Division Representative will do their best to reschedule all suspended games. Games will be rescheduled on the first available date after suspension of play in chronological order. If the game is tied and weather or darkness end the game and the game is considered complete, the game will be scored as a half game in standings unless it is during tournament play. At some point, however, it may become necessary to simply cancel those suspended games altogether.  </w:t>
      </w:r>
    </w:p>
    <w:p w14:paraId="1B0D5933" w14:textId="77777777" w:rsidR="004F5298" w:rsidRDefault="009153F6">
      <w:pPr>
        <w:pStyle w:val="Heading5"/>
        <w:spacing w:after="35"/>
        <w:ind w:left="1450" w:right="190"/>
      </w:pPr>
      <w:r>
        <w:t xml:space="preserve">C. Tie Games  </w:t>
      </w:r>
    </w:p>
    <w:p w14:paraId="6A23B924" w14:textId="77777777" w:rsidR="004F5298" w:rsidRDefault="009153F6">
      <w:pPr>
        <w:numPr>
          <w:ilvl w:val="0"/>
          <w:numId w:val="19"/>
        </w:numPr>
        <w:ind w:right="413" w:hanging="267"/>
      </w:pPr>
      <w:r>
        <w:t xml:space="preserve">If at the end of an inning, time has expired and the score is tied, determination MUST be made to break the tie, weather permitting. The extra innings allowed to break the tie are limited to one (1) inning (tournament play excluded) and USSSA tiebreaker rules will apply.  </w:t>
      </w:r>
    </w:p>
    <w:p w14:paraId="77827C15" w14:textId="77777777" w:rsidR="004F5298" w:rsidRDefault="009153F6">
      <w:pPr>
        <w:numPr>
          <w:ilvl w:val="0"/>
          <w:numId w:val="19"/>
        </w:numPr>
        <w:ind w:right="413" w:hanging="267"/>
      </w:pPr>
      <w:r>
        <w:t xml:space="preserve">If the game is tied and weather ends the game and the game is considered complete, the game will be scored a half game in the standings (tournament play excluded).  </w:t>
      </w:r>
    </w:p>
    <w:p w14:paraId="63DF21F2" w14:textId="77777777" w:rsidR="004F5298" w:rsidRDefault="009153F6">
      <w:pPr>
        <w:numPr>
          <w:ilvl w:val="0"/>
          <w:numId w:val="19"/>
        </w:numPr>
        <w:ind w:right="413" w:hanging="267"/>
      </w:pPr>
      <w:r>
        <w:t xml:space="preserve">The standings will be kept for a season to determine tournament seeding. If at the end of the season, a tie occurs between any teams based on standings, the following will be completed, in order, until a winner is determined:  </w:t>
      </w:r>
    </w:p>
    <w:p w14:paraId="0226258C" w14:textId="77777777" w:rsidR="004F5298" w:rsidRDefault="009153F6">
      <w:pPr>
        <w:numPr>
          <w:ilvl w:val="1"/>
          <w:numId w:val="19"/>
        </w:numPr>
        <w:ind w:right="413" w:hanging="280"/>
      </w:pPr>
      <w:r>
        <w:t xml:space="preserve">Head to head record  </w:t>
      </w:r>
    </w:p>
    <w:p w14:paraId="0C7B1D2A" w14:textId="77777777" w:rsidR="004F5298" w:rsidRDefault="009153F6">
      <w:pPr>
        <w:numPr>
          <w:ilvl w:val="1"/>
          <w:numId w:val="19"/>
        </w:numPr>
        <w:ind w:right="413" w:hanging="280"/>
      </w:pPr>
      <w:r>
        <w:t xml:space="preserve">Head to head runs allowed  </w:t>
      </w:r>
    </w:p>
    <w:p w14:paraId="6A1A9BAA" w14:textId="77777777" w:rsidR="004F5298" w:rsidRDefault="009153F6">
      <w:pPr>
        <w:numPr>
          <w:ilvl w:val="1"/>
          <w:numId w:val="19"/>
        </w:numPr>
        <w:ind w:right="413" w:hanging="280"/>
      </w:pPr>
      <w:r>
        <w:t xml:space="preserve">Head to head runs scored  </w:t>
      </w:r>
    </w:p>
    <w:p w14:paraId="19D2BD90" w14:textId="77777777" w:rsidR="004F5298" w:rsidRDefault="009153F6">
      <w:pPr>
        <w:numPr>
          <w:ilvl w:val="1"/>
          <w:numId w:val="19"/>
        </w:numPr>
        <w:spacing w:after="347"/>
        <w:ind w:right="413" w:hanging="280"/>
      </w:pPr>
      <w:r>
        <w:t xml:space="preserve">Coin toss  </w:t>
      </w:r>
    </w:p>
    <w:p w14:paraId="44BF0EAF" w14:textId="77777777" w:rsidR="004F5298" w:rsidRDefault="009153F6">
      <w:pPr>
        <w:pStyle w:val="Heading5"/>
        <w:spacing w:after="23"/>
        <w:ind w:left="1345" w:right="190"/>
      </w:pPr>
      <w:r>
        <w:t xml:space="preserve">D. Fields  </w:t>
      </w:r>
    </w:p>
    <w:p w14:paraId="70A33373" w14:textId="77777777" w:rsidR="004F5298" w:rsidRDefault="009153F6">
      <w:pPr>
        <w:numPr>
          <w:ilvl w:val="0"/>
          <w:numId w:val="20"/>
        </w:numPr>
        <w:ind w:right="413" w:hanging="267"/>
      </w:pPr>
      <w:r>
        <w:t xml:space="preserve">Home team shall take </w:t>
      </w:r>
      <w:r>
        <w:t xml:space="preserve">the first-base side of the field, and visitors will take the third-base side.  </w:t>
      </w:r>
    </w:p>
    <w:p w14:paraId="3FF9C7DA" w14:textId="77777777" w:rsidR="004F5298" w:rsidRDefault="009153F6">
      <w:pPr>
        <w:numPr>
          <w:ilvl w:val="0"/>
          <w:numId w:val="20"/>
        </w:numPr>
        <w:ind w:right="413" w:hanging="267"/>
      </w:pPr>
      <w:r>
        <w:t xml:space="preserve">Each team will have 10 minutes each to take infield. Visitors will go first. For the first game of the day, the visitor’s time will begin no later than 25 minutes prior to game start time. For each subsequent game, time will start at the umpire's discretion once the previous game is over. Home team’s time will begin immediately after the visitor's time limit.  </w:t>
      </w:r>
    </w:p>
    <w:p w14:paraId="6C74C072" w14:textId="77777777" w:rsidR="004F5298" w:rsidRDefault="009153F6">
      <w:pPr>
        <w:numPr>
          <w:ilvl w:val="0"/>
          <w:numId w:val="20"/>
        </w:numPr>
        <w:ind w:right="413" w:hanging="267"/>
      </w:pPr>
      <w:r>
        <w:t xml:space="preserve">After each game or practice, each team is responsible to make sure the fields and spectator areas are clean and not littered with debris. Home team is responsible for returning all bases and removable pitching rubbers to the equipment box / room at game's end unless another game is being played immediately following. Visitors team is responsible for raking around all bases and pitching area.  </w:t>
      </w:r>
    </w:p>
    <w:p w14:paraId="5607D5D7" w14:textId="77777777" w:rsidR="004F5298" w:rsidRDefault="009153F6">
      <w:pPr>
        <w:numPr>
          <w:ilvl w:val="0"/>
          <w:numId w:val="20"/>
        </w:numPr>
        <w:spacing w:after="339"/>
        <w:ind w:right="413" w:hanging="267"/>
      </w:pPr>
      <w:r>
        <w:t xml:space="preserve">The use of vulgar language, alcohol, drugs or tobacco on the playing field or dugout areas during practices or games is forbidden.  </w:t>
      </w:r>
    </w:p>
    <w:p w14:paraId="05A37FB0" w14:textId="77777777" w:rsidR="004F5298" w:rsidRDefault="009153F6">
      <w:pPr>
        <w:pStyle w:val="Heading4"/>
        <w:spacing w:after="20" w:line="264" w:lineRule="auto"/>
        <w:ind w:left="1345" w:right="190"/>
      </w:pPr>
      <w:r>
        <w:rPr>
          <w:sz w:val="24"/>
        </w:rPr>
        <w:t xml:space="preserve">E. Games  </w:t>
      </w:r>
    </w:p>
    <w:p w14:paraId="6C662999" w14:textId="77777777" w:rsidR="004F5298" w:rsidRDefault="009153F6">
      <w:pPr>
        <w:numPr>
          <w:ilvl w:val="0"/>
          <w:numId w:val="21"/>
        </w:numPr>
        <w:spacing w:after="0"/>
        <w:ind w:right="413" w:hanging="267"/>
      </w:pPr>
      <w:r>
        <w:t xml:space="preserve">Forfeit time is game time plus ten (10) minutes. </w:t>
      </w:r>
      <w:r>
        <w:rPr>
          <w:i/>
          <w:sz w:val="20"/>
        </w:rPr>
        <w:t xml:space="preserve"> </w:t>
      </w:r>
    </w:p>
    <w:p w14:paraId="2656C84C" w14:textId="77777777" w:rsidR="004F5298" w:rsidRDefault="009153F6">
      <w:pPr>
        <w:numPr>
          <w:ilvl w:val="0"/>
          <w:numId w:val="21"/>
        </w:numPr>
        <w:spacing w:after="350"/>
        <w:ind w:right="413" w:hanging="267"/>
      </w:pPr>
      <w:r>
        <w:t xml:space="preserve">Managers and coaches are prohibited from instructing and / or coaching the players while they are on the field or at bat from any location other than the dugout or field of play as defined by the Umpire.  </w:t>
      </w:r>
    </w:p>
    <w:p w14:paraId="6A4ECCDF" w14:textId="77777777" w:rsidR="004F5298" w:rsidRDefault="009153F6">
      <w:pPr>
        <w:spacing w:after="0" w:line="259" w:lineRule="auto"/>
        <w:ind w:left="1440" w:right="0" w:firstLine="0"/>
      </w:pPr>
      <w:r>
        <w:rPr>
          <w:b/>
        </w:rPr>
        <w:t xml:space="preserve"> </w:t>
      </w:r>
    </w:p>
    <w:p w14:paraId="6C1668DE" w14:textId="77777777" w:rsidR="004F5298" w:rsidRDefault="009153F6">
      <w:pPr>
        <w:pStyle w:val="Heading4"/>
        <w:spacing w:after="37" w:line="264" w:lineRule="auto"/>
        <w:ind w:left="1450" w:right="190"/>
      </w:pPr>
      <w:r>
        <w:rPr>
          <w:sz w:val="24"/>
        </w:rPr>
        <w:t xml:space="preserve">F. Uniforms  </w:t>
      </w:r>
    </w:p>
    <w:p w14:paraId="32C1EF08" w14:textId="77777777" w:rsidR="004F5298" w:rsidRDefault="009153F6">
      <w:pPr>
        <w:spacing w:after="184" w:line="273" w:lineRule="auto"/>
        <w:ind w:left="1735" w:right="554"/>
        <w:jc w:val="both"/>
      </w:pPr>
      <w:r>
        <w:t xml:space="preserve">Players must wear </w:t>
      </w:r>
      <w:r>
        <w:t xml:space="preserve">the uniform as furnished by the League. Players will supply their own socks, sliding pants, gloves and cleats. Shirts must be tucked in at all times while on the playing field. No player will be allowed to play out of uniform. Any alterations of uniforms  by a team can be cause for forfeiture of the game. Teams may elect to wear shorts or pants. All players must have the same color and style. NO tight fitting or exposing shorts or cutoffs will be allowed.  </w:t>
      </w:r>
    </w:p>
    <w:p w14:paraId="54FBCC6A" w14:textId="77777777" w:rsidR="004F5298" w:rsidRDefault="009153F6">
      <w:pPr>
        <w:pStyle w:val="Heading4"/>
        <w:spacing w:after="35" w:line="264" w:lineRule="auto"/>
        <w:ind w:left="1450" w:right="190"/>
      </w:pPr>
      <w:r>
        <w:rPr>
          <w:sz w:val="24"/>
        </w:rPr>
        <w:t xml:space="preserve">G. Equipment  </w:t>
      </w:r>
    </w:p>
    <w:p w14:paraId="5ADDD56C" w14:textId="77777777" w:rsidR="004F5298" w:rsidRDefault="009153F6">
      <w:pPr>
        <w:spacing w:after="355"/>
        <w:ind w:left="1735" w:right="413"/>
      </w:pPr>
      <w:r>
        <w:t xml:space="preserve">The League will not be </w:t>
      </w:r>
      <w:r>
        <w:t xml:space="preserve">responsible for any personal equipment and / or items of the players, nor assume any liability for players using personal equipment. Personal  equipment is required to meet the specifications and safety standards set by USSSA. </w:t>
      </w:r>
    </w:p>
    <w:p w14:paraId="0B51850D" w14:textId="77777777" w:rsidR="004F5298" w:rsidRDefault="009153F6">
      <w:pPr>
        <w:pStyle w:val="Heading3"/>
        <w:spacing w:after="3"/>
        <w:ind w:left="720" w:firstLine="0"/>
      </w:pPr>
      <w:r>
        <w:t xml:space="preserve">Section 8. </w:t>
      </w:r>
      <w:r>
        <w:rPr>
          <w:sz w:val="30"/>
        </w:rPr>
        <w:t xml:space="preserve">Weather Delays, Suspensions, and Cancellations </w:t>
      </w:r>
    </w:p>
    <w:p w14:paraId="5169FE04" w14:textId="77777777" w:rsidR="004F5298" w:rsidRDefault="009153F6">
      <w:pPr>
        <w:spacing w:after="0" w:line="259" w:lineRule="auto"/>
        <w:ind w:left="720" w:right="0" w:firstLine="0"/>
      </w:pPr>
      <w:r>
        <w:rPr>
          <w:b/>
          <w:sz w:val="30"/>
        </w:rPr>
        <w:t xml:space="preserve"> </w:t>
      </w:r>
    </w:p>
    <w:p w14:paraId="6A42C56E" w14:textId="77777777" w:rsidR="004F5298" w:rsidRDefault="009153F6">
      <w:pPr>
        <w:numPr>
          <w:ilvl w:val="0"/>
          <w:numId w:val="22"/>
        </w:numPr>
        <w:spacing w:after="324"/>
        <w:ind w:right="729" w:firstLine="720"/>
      </w:pPr>
      <w:r>
        <w:t xml:space="preserve">Governing Standards- all weather-related decisions shall follow current USSSA weather and lightning safety guidelines. In addition, the League may consult with a designated local meteorologist for guidance regarding forecasted and developing weather threats. </w:t>
      </w:r>
    </w:p>
    <w:p w14:paraId="1E9CEEF8" w14:textId="77777777" w:rsidR="004F5298" w:rsidRDefault="009153F6">
      <w:pPr>
        <w:numPr>
          <w:ilvl w:val="0"/>
          <w:numId w:val="22"/>
        </w:numPr>
        <w:ind w:right="729" w:firstLine="720"/>
      </w:pPr>
      <w:r>
        <w:t xml:space="preserve">Pre-Game Weather Decisions- the League may delay or cancel games in advance based on: forecasted severe weather, field conditions, lightning probability, heavy rainfall or flooding risk. The Board President (or designee) may consult with a local meteorologist regarding incoming weather systems prior to game time. If a decision to cancel is made prior to game time, notification will be provided to coaches and families as soon as reasonably possible. </w:t>
      </w:r>
    </w:p>
    <w:p w14:paraId="05886A0D" w14:textId="77777777" w:rsidR="004F5298" w:rsidRDefault="009153F6">
      <w:pPr>
        <w:numPr>
          <w:ilvl w:val="0"/>
          <w:numId w:val="22"/>
        </w:numPr>
        <w:ind w:right="729" w:firstLine="720"/>
      </w:pPr>
      <w:r>
        <w:t xml:space="preserve">Lightning and Severe Weather Protocol. Lightning Distance Rule (10/30 Rule Standard) If lightning is detected within 10 miles of the playing facility, play shall be immediately suspended. All players, coaches, umpires, and spectators must seek proper shelter (vehicles or enclosed buildings). Dugouts are not considered safe shelter. </w:t>
      </w:r>
    </w:p>
    <w:p w14:paraId="5D5932E9" w14:textId="77777777" w:rsidR="004F5298" w:rsidRDefault="009153F6">
      <w:pPr>
        <w:ind w:left="720" w:right="990" w:firstLine="720"/>
      </w:pPr>
      <w:r>
        <w:t xml:space="preserve">Mandatory Waiting Period- Play may not resume until 30 minutes have passed since the last observed lightning strike within 10 miles. The waiting period resets with each additional lightning strike within the 10-mile radius. </w:t>
      </w:r>
    </w:p>
    <w:p w14:paraId="42030BB5" w14:textId="77777777" w:rsidR="004F5298" w:rsidRDefault="009153F6">
      <w:pPr>
        <w:numPr>
          <w:ilvl w:val="0"/>
          <w:numId w:val="22"/>
        </w:numPr>
        <w:ind w:right="729" w:firstLine="720"/>
      </w:pPr>
      <w:r>
        <w:t xml:space="preserve">Maximum Delay Time. The maximum allowable weather delay shall be 60 minutes from the time of suspension. If conditions are not safe for resumption within 60 minutes, the game shall be: </w:t>
      </w:r>
    </w:p>
    <w:p w14:paraId="09E4EA49" w14:textId="77777777" w:rsidR="004F5298" w:rsidRDefault="009153F6">
      <w:pPr>
        <w:ind w:left="2170" w:right="413"/>
      </w:pPr>
      <w:r>
        <w:t xml:space="preserve">Suspended (if regulation length has not been met), or </w:t>
      </w:r>
    </w:p>
    <w:p w14:paraId="2DFCA998" w14:textId="77777777" w:rsidR="004F5298" w:rsidRDefault="009153F6">
      <w:pPr>
        <w:spacing w:after="19" w:line="267" w:lineRule="auto"/>
        <w:ind w:left="1748" w:right="1262"/>
        <w:jc w:val="center"/>
      </w:pPr>
      <w:r>
        <w:t xml:space="preserve">Considered complete (if regulation length has been met per USSSA rules). </w:t>
      </w:r>
    </w:p>
    <w:p w14:paraId="5102F31A" w14:textId="77777777" w:rsidR="004F5298" w:rsidRDefault="009153F6">
      <w:pPr>
        <w:ind w:left="720" w:right="790" w:firstLine="720"/>
      </w:pPr>
      <w:r>
        <w:t xml:space="preserve">The Umpire-in-Chief may shorten or extend the delay window in rare circumstances involving active storm movement, at their discretion and in consultation with the </w:t>
      </w:r>
      <w:r>
        <w:t xml:space="preserve">Board President, board members present. </w:t>
      </w:r>
    </w:p>
    <w:p w14:paraId="7934FFD6" w14:textId="77777777" w:rsidR="004F5298" w:rsidRDefault="009153F6">
      <w:pPr>
        <w:numPr>
          <w:ilvl w:val="0"/>
          <w:numId w:val="22"/>
        </w:numPr>
        <w:ind w:right="729" w:firstLine="720"/>
      </w:pPr>
      <w:r>
        <w:t xml:space="preserve">Field Conditions. Games may be delayed or canceled due to unsafe field conditions including: standing water, mud compromising footing, unsafe pitching mound or batter’s box, any condition creating increased injury risk </w:t>
      </w:r>
    </w:p>
    <w:p w14:paraId="0147BB51" w14:textId="77777777" w:rsidR="004F5298" w:rsidRDefault="009153F6">
      <w:pPr>
        <w:ind w:left="720" w:right="817" w:firstLine="720"/>
      </w:pPr>
      <w:r>
        <w:t xml:space="preserve">The Umpire-in-Chief has authority to delay or suspend play due to unsafe field conditions. </w:t>
      </w:r>
    </w:p>
    <w:p w14:paraId="37E9CE98" w14:textId="77777777" w:rsidR="004F5298" w:rsidRDefault="009153F6">
      <w:pPr>
        <w:numPr>
          <w:ilvl w:val="0"/>
          <w:numId w:val="22"/>
        </w:numPr>
        <w:ind w:right="729" w:firstLine="720"/>
      </w:pPr>
      <w:r>
        <w:t xml:space="preserve">Authority. During active play, the final authority regarding weather delays, </w:t>
      </w:r>
    </w:p>
    <w:p w14:paraId="1FA77197" w14:textId="77777777" w:rsidR="004F5298" w:rsidRDefault="009153F6">
      <w:pPr>
        <w:ind w:left="730" w:right="1004"/>
      </w:pPr>
      <w:r>
        <w:t xml:space="preserve">suspensions, or cancellations shall be the Umpire-in-Chief. Prior to the start of games, the final authority shall rest with the Board President or their designee. In the event of disagreement, the decision made in the interest of player safety shall prevail. </w:t>
      </w:r>
    </w:p>
    <w:p w14:paraId="75BD8106" w14:textId="77777777" w:rsidR="004F5298" w:rsidRDefault="009153F6">
      <w:pPr>
        <w:spacing w:after="62" w:line="259" w:lineRule="auto"/>
        <w:ind w:left="1725" w:right="0" w:firstLine="0"/>
      </w:pPr>
      <w:r>
        <w:t xml:space="preserve"> </w:t>
      </w:r>
    </w:p>
    <w:p w14:paraId="020BB4DA" w14:textId="77777777" w:rsidR="004F5298" w:rsidRDefault="009153F6">
      <w:pPr>
        <w:spacing w:after="357" w:line="259" w:lineRule="auto"/>
        <w:ind w:left="630" w:right="0" w:firstLine="0"/>
      </w:pPr>
      <w:r>
        <w:rPr>
          <w:b/>
          <w:sz w:val="28"/>
        </w:rPr>
        <w:t xml:space="preserve"> </w:t>
      </w:r>
    </w:p>
    <w:p w14:paraId="1625B171" w14:textId="77777777" w:rsidR="004F5298" w:rsidRDefault="009153F6">
      <w:pPr>
        <w:pStyle w:val="Heading4"/>
        <w:spacing w:after="325"/>
        <w:ind w:left="625"/>
      </w:pPr>
      <w:r>
        <w:t xml:space="preserve">Section 9. Protest – All Divisions  </w:t>
      </w:r>
    </w:p>
    <w:p w14:paraId="3F14EFE7" w14:textId="77777777" w:rsidR="004F5298" w:rsidRDefault="009153F6">
      <w:pPr>
        <w:numPr>
          <w:ilvl w:val="0"/>
          <w:numId w:val="23"/>
        </w:numPr>
        <w:ind w:right="413" w:hanging="307"/>
      </w:pPr>
      <w:r>
        <w:t xml:space="preserve">USSSA Rule 13 and the following will apply.  </w:t>
      </w:r>
    </w:p>
    <w:p w14:paraId="21445613" w14:textId="77777777" w:rsidR="004F5298" w:rsidRDefault="009153F6">
      <w:pPr>
        <w:numPr>
          <w:ilvl w:val="0"/>
          <w:numId w:val="23"/>
        </w:numPr>
        <w:ind w:right="413" w:hanging="307"/>
      </w:pPr>
      <w:r>
        <w:t xml:space="preserve">Protests will be discharged through the Executive Board  </w:t>
      </w:r>
    </w:p>
    <w:p w14:paraId="55A6D29F" w14:textId="77777777" w:rsidR="004F5298" w:rsidRDefault="009153F6">
      <w:pPr>
        <w:numPr>
          <w:ilvl w:val="0"/>
          <w:numId w:val="23"/>
        </w:numPr>
        <w:spacing w:after="51"/>
        <w:ind w:right="413" w:hanging="307"/>
      </w:pPr>
      <w:r>
        <w:t xml:space="preserve">If any committee members are unable to attend or are involved directly or indirectly in the protest, they will be replaced by other Board members.  </w:t>
      </w:r>
    </w:p>
    <w:p w14:paraId="7BEAEEAE" w14:textId="77777777" w:rsidR="004F5298" w:rsidRDefault="009153F6">
      <w:pPr>
        <w:numPr>
          <w:ilvl w:val="0"/>
          <w:numId w:val="23"/>
        </w:numPr>
        <w:ind w:right="413" w:hanging="307"/>
      </w:pPr>
      <w:r>
        <w:t xml:space="preserve">Umpire-in-Chief will present the </w:t>
      </w:r>
      <w:r>
        <w:t xml:space="preserve">protest.  </w:t>
      </w:r>
    </w:p>
    <w:p w14:paraId="7ED39001" w14:textId="77777777" w:rsidR="004F5298" w:rsidRDefault="009153F6">
      <w:pPr>
        <w:numPr>
          <w:ilvl w:val="0"/>
          <w:numId w:val="23"/>
        </w:numPr>
        <w:ind w:right="413" w:hanging="307"/>
      </w:pPr>
      <w:r>
        <w:t xml:space="preserve">Each team will present its case to the committee separately, beginning with the team that filed the protest.  </w:t>
      </w:r>
    </w:p>
    <w:p w14:paraId="15486DE0" w14:textId="77777777" w:rsidR="004F5298" w:rsidRDefault="009153F6">
      <w:pPr>
        <w:numPr>
          <w:ilvl w:val="0"/>
          <w:numId w:val="23"/>
        </w:numPr>
        <w:spacing w:after="342"/>
        <w:ind w:right="413" w:hanging="307"/>
      </w:pPr>
      <w:r>
        <w:t xml:space="preserve">After all presentations are made, the committee will decide the issue with a closed-door vote.  </w:t>
      </w:r>
    </w:p>
    <w:p w14:paraId="16ABF96D" w14:textId="77777777" w:rsidR="004F5298" w:rsidRDefault="009153F6">
      <w:pPr>
        <w:pStyle w:val="Heading4"/>
        <w:ind w:left="625"/>
      </w:pPr>
      <w:r>
        <w:t xml:space="preserve">Section 10. Playing Rules – All Divisions  </w:t>
      </w:r>
    </w:p>
    <w:p w14:paraId="5E8C9646" w14:textId="77777777" w:rsidR="004F5298" w:rsidRDefault="009153F6">
      <w:pPr>
        <w:numPr>
          <w:ilvl w:val="0"/>
          <w:numId w:val="24"/>
        </w:numPr>
        <w:spacing w:after="282"/>
        <w:ind w:right="413" w:hanging="320"/>
      </w:pPr>
      <w:r>
        <w:t xml:space="preserve">Each girl present at game time is to play a minimum of 2 full innings in the field.  </w:t>
      </w:r>
    </w:p>
    <w:p w14:paraId="526DE6CD" w14:textId="77777777" w:rsidR="004F5298" w:rsidRDefault="009153F6">
      <w:pPr>
        <w:numPr>
          <w:ilvl w:val="0"/>
          <w:numId w:val="24"/>
        </w:numPr>
        <w:ind w:right="413" w:hanging="320"/>
      </w:pPr>
      <w:r>
        <w:t xml:space="preserve">All players will bat throughout the game with field substitutions not affecting the batting order.  </w:t>
      </w:r>
    </w:p>
    <w:p w14:paraId="5D3C2B79" w14:textId="77777777" w:rsidR="004F5298" w:rsidRDefault="009153F6">
      <w:pPr>
        <w:spacing w:after="32" w:line="259" w:lineRule="auto"/>
        <w:ind w:left="1335" w:right="0" w:firstLine="0"/>
      </w:pPr>
      <w:r>
        <w:rPr>
          <w:b/>
        </w:rPr>
        <w:t xml:space="preserve"> </w:t>
      </w:r>
    </w:p>
    <w:p w14:paraId="685CBB76" w14:textId="77777777" w:rsidR="004F5298" w:rsidRDefault="009153F6">
      <w:pPr>
        <w:numPr>
          <w:ilvl w:val="0"/>
          <w:numId w:val="24"/>
        </w:numPr>
        <w:ind w:right="413" w:hanging="320"/>
      </w:pPr>
      <w:r>
        <w:t xml:space="preserve">Each division can start a game with one (1) less player than required before forfeiting a game. You may finish the game with one (1) less player than when the game began.  </w:t>
      </w:r>
    </w:p>
    <w:p w14:paraId="48909D65" w14:textId="77777777" w:rsidR="004F5298" w:rsidRDefault="009153F6">
      <w:pPr>
        <w:spacing w:after="32" w:line="259" w:lineRule="auto"/>
        <w:ind w:left="1335" w:right="0" w:firstLine="0"/>
      </w:pPr>
      <w:r>
        <w:rPr>
          <w:b/>
        </w:rPr>
        <w:t xml:space="preserve"> </w:t>
      </w:r>
    </w:p>
    <w:p w14:paraId="6EF30B5F" w14:textId="77777777" w:rsidR="004F5298" w:rsidRDefault="009153F6">
      <w:pPr>
        <w:numPr>
          <w:ilvl w:val="0"/>
          <w:numId w:val="24"/>
        </w:numPr>
        <w:ind w:right="413" w:hanging="320"/>
      </w:pPr>
      <w:r>
        <w:t xml:space="preserve">There will be a limit of six (6) runs per ½ inning in all divisions including playoff and championship games.  </w:t>
      </w:r>
    </w:p>
    <w:p w14:paraId="7D0839FD" w14:textId="77777777" w:rsidR="004F5298" w:rsidRDefault="009153F6">
      <w:pPr>
        <w:spacing w:after="32" w:line="259" w:lineRule="auto"/>
        <w:ind w:left="1335" w:right="0" w:firstLine="0"/>
      </w:pPr>
      <w:r>
        <w:rPr>
          <w:b/>
        </w:rPr>
        <w:t xml:space="preserve"> </w:t>
      </w:r>
    </w:p>
    <w:p w14:paraId="3FA59021" w14:textId="77777777" w:rsidR="004F5298" w:rsidRDefault="009153F6">
      <w:pPr>
        <w:numPr>
          <w:ilvl w:val="0"/>
          <w:numId w:val="24"/>
        </w:numPr>
        <w:ind w:right="413" w:hanging="320"/>
      </w:pPr>
      <w:r>
        <w:t xml:space="preserve">Should a player arrive after the start of a legal game, the player shall be placed at the bottom of the batting order. If the player arrives prior to the start of the third (3rd) inning, the minimum play requirements must still be met. If the player is not able to meet the minimum play requirements due to lack of remaining innings, the team will not be penalized. </w:t>
      </w:r>
      <w:r>
        <w:rPr>
          <w:i/>
          <w:sz w:val="20"/>
        </w:rPr>
        <w:t xml:space="preserve"> </w:t>
      </w:r>
    </w:p>
    <w:p w14:paraId="4D970726" w14:textId="77777777" w:rsidR="004F5298" w:rsidRDefault="009153F6">
      <w:pPr>
        <w:numPr>
          <w:ilvl w:val="0"/>
          <w:numId w:val="24"/>
        </w:numPr>
        <w:ind w:right="413" w:hanging="320"/>
      </w:pPr>
      <w:r>
        <w:t xml:space="preserve">Except for the pitcher position, there will be free substitution in the field at any time. The pitcher can be removed from the game and re-enter in the pitching position one (1) time only.  </w:t>
      </w:r>
    </w:p>
    <w:p w14:paraId="35FA0962" w14:textId="77777777" w:rsidR="004F5298" w:rsidRDefault="009153F6">
      <w:pPr>
        <w:spacing w:after="17" w:line="259" w:lineRule="auto"/>
        <w:ind w:left="1335" w:right="0" w:firstLine="0"/>
      </w:pPr>
      <w:r>
        <w:rPr>
          <w:b/>
        </w:rPr>
        <w:t xml:space="preserve"> </w:t>
      </w:r>
    </w:p>
    <w:p w14:paraId="5446C081" w14:textId="77777777" w:rsidR="004F5298" w:rsidRDefault="009153F6">
      <w:pPr>
        <w:numPr>
          <w:ilvl w:val="0"/>
          <w:numId w:val="24"/>
        </w:numPr>
        <w:ind w:right="413" w:hanging="320"/>
      </w:pPr>
      <w:r>
        <w:t xml:space="preserve">All playing rules shall apply to both regular and tournament play.  </w:t>
      </w:r>
    </w:p>
    <w:p w14:paraId="3953EEC7" w14:textId="77777777" w:rsidR="004F5298" w:rsidRDefault="009153F6">
      <w:pPr>
        <w:spacing w:after="17" w:line="259" w:lineRule="auto"/>
        <w:ind w:left="1335" w:right="0" w:firstLine="0"/>
      </w:pPr>
      <w:r>
        <w:rPr>
          <w:b/>
        </w:rPr>
        <w:t xml:space="preserve"> </w:t>
      </w:r>
    </w:p>
    <w:p w14:paraId="63FC20EE" w14:textId="77777777" w:rsidR="004F5298" w:rsidRDefault="009153F6">
      <w:pPr>
        <w:numPr>
          <w:ilvl w:val="0"/>
          <w:numId w:val="24"/>
        </w:numPr>
        <w:ind w:right="413" w:hanging="320"/>
      </w:pPr>
      <w:r>
        <w:t xml:space="preserve">Injured Player:  </w:t>
      </w:r>
    </w:p>
    <w:p w14:paraId="5A884617" w14:textId="77777777" w:rsidR="004F5298" w:rsidRDefault="009153F6">
      <w:pPr>
        <w:numPr>
          <w:ilvl w:val="1"/>
          <w:numId w:val="24"/>
        </w:numPr>
        <w:ind w:right="413" w:hanging="282"/>
      </w:pPr>
      <w:r>
        <w:t xml:space="preserve">When a player is not injured seriously, all efforts should be made to encourage her to continue play. Once a player has left a game and </w:t>
      </w:r>
      <w:r>
        <w:t xml:space="preserve">subsequently leaves the dugout for an injury, she cannot re-enter the game. </w:t>
      </w:r>
      <w:r>
        <w:rPr>
          <w:vertAlign w:val="subscript"/>
        </w:rPr>
        <w:t>(</w:t>
      </w:r>
      <w:r>
        <w:rPr>
          <w:i/>
          <w:vertAlign w:val="subscript"/>
        </w:rPr>
        <w:t>4/25</w:t>
      </w:r>
      <w:r>
        <w:rPr>
          <w:vertAlign w:val="subscript"/>
        </w:rPr>
        <w:t>)</w:t>
      </w:r>
      <w:r>
        <w:t xml:space="preserve"> Under no circumstances may an injured player re-enter a game. If this happens, the player and the manager will be ejected from the game.  </w:t>
      </w:r>
    </w:p>
    <w:p w14:paraId="38F5D552" w14:textId="77777777" w:rsidR="004F5298" w:rsidRDefault="009153F6">
      <w:pPr>
        <w:numPr>
          <w:ilvl w:val="1"/>
          <w:numId w:val="24"/>
        </w:numPr>
        <w:ind w:right="413" w:hanging="282"/>
      </w:pPr>
      <w:r>
        <w:t xml:space="preserve">The umpire must declare the </w:t>
      </w:r>
      <w:r>
        <w:t xml:space="preserve">player as an injured player, and this must be noted as such in the official scorebook. If the injured player has not completed her minimum play requirements, it will be waived.  </w:t>
      </w:r>
    </w:p>
    <w:p w14:paraId="4A057305" w14:textId="77777777" w:rsidR="004F5298" w:rsidRDefault="009153F6">
      <w:pPr>
        <w:numPr>
          <w:ilvl w:val="1"/>
          <w:numId w:val="24"/>
        </w:numPr>
        <w:ind w:right="413" w:hanging="282"/>
      </w:pPr>
      <w:r>
        <w:t xml:space="preserve">If the injured player is the batter, the player who made the last out may assume the strike count, so the “at bat” may be completed. If the injured player is a runner, the player who made the last out may take her place on the base she reached safely.  </w:t>
      </w:r>
    </w:p>
    <w:p w14:paraId="4E1A648D" w14:textId="77777777" w:rsidR="004F5298" w:rsidRDefault="009153F6">
      <w:pPr>
        <w:numPr>
          <w:ilvl w:val="1"/>
          <w:numId w:val="24"/>
        </w:numPr>
        <w:ind w:right="413" w:hanging="282"/>
      </w:pPr>
      <w:r>
        <w:t xml:space="preserve">When the player that left the game is scheduled to bat, her place in the batting order will be skipped to the next batter with no penalty.  </w:t>
      </w:r>
    </w:p>
    <w:p w14:paraId="659057FA" w14:textId="77777777" w:rsidR="004F5298" w:rsidRDefault="009153F6">
      <w:pPr>
        <w:numPr>
          <w:ilvl w:val="0"/>
          <w:numId w:val="24"/>
        </w:numPr>
        <w:ind w:right="413" w:hanging="320"/>
      </w:pPr>
      <w:r>
        <w:t xml:space="preserve">When a player leaves a game for any reason other than an injury, an out will be declared for each time at bat, unless the umpire and opposing Manager / Coach / Scorekeeper are notified at the beginning of the game that the player will be leaving.  </w:t>
      </w:r>
      <w:r>
        <w:rPr>
          <w:b/>
        </w:rPr>
        <w:t xml:space="preserve">J. </w:t>
      </w:r>
      <w:r>
        <w:t xml:space="preserve">No batter can be intentionally walked.  </w:t>
      </w:r>
    </w:p>
    <w:p w14:paraId="6D8BFB18" w14:textId="77777777" w:rsidR="004F5298" w:rsidRDefault="009153F6">
      <w:pPr>
        <w:numPr>
          <w:ilvl w:val="0"/>
          <w:numId w:val="25"/>
        </w:numPr>
        <w:ind w:right="413" w:hanging="333"/>
      </w:pPr>
      <w:r>
        <w:t xml:space="preserve">There will be a maximum of 2 minutes or 5 pitches, between ½ innings at which time the umpire will call “batter up.” Within one minute the umpire will begin calling balls and / or strikes against the offending team.  </w:t>
      </w:r>
    </w:p>
    <w:p w14:paraId="2E2CA96D" w14:textId="77777777" w:rsidR="004F5298" w:rsidRDefault="009153F6">
      <w:pPr>
        <w:numPr>
          <w:ilvl w:val="0"/>
          <w:numId w:val="25"/>
        </w:numPr>
        <w:ind w:right="413" w:hanging="333"/>
      </w:pPr>
      <w:r>
        <w:t xml:space="preserve">At each coach’s option, a courtesy runner may be used for the catcher with two outs. The courtesy runner will be the furthest removed out. The courtesy runner may be inserted any time play is dead.  </w:t>
      </w:r>
    </w:p>
    <w:p w14:paraId="026C8F0C" w14:textId="77777777" w:rsidR="004F5298" w:rsidRDefault="009153F6">
      <w:pPr>
        <w:numPr>
          <w:ilvl w:val="0"/>
          <w:numId w:val="25"/>
        </w:numPr>
        <w:ind w:right="413" w:hanging="333"/>
      </w:pPr>
      <w:r>
        <w:t xml:space="preserve">No noise or coaching from behind the backstop allowed.  </w:t>
      </w:r>
    </w:p>
    <w:p w14:paraId="19B867AC" w14:textId="77777777" w:rsidR="004F5298" w:rsidRDefault="009153F6">
      <w:pPr>
        <w:numPr>
          <w:ilvl w:val="0"/>
          <w:numId w:val="25"/>
        </w:numPr>
        <w:ind w:right="413" w:hanging="333"/>
      </w:pPr>
      <w:r>
        <w:t xml:space="preserve">Defensive players may not say “SWING” at the batter.  </w:t>
      </w:r>
    </w:p>
    <w:p w14:paraId="526E00AF" w14:textId="77777777" w:rsidR="004F5298" w:rsidRDefault="009153F6">
      <w:pPr>
        <w:numPr>
          <w:ilvl w:val="0"/>
          <w:numId w:val="25"/>
        </w:numPr>
        <w:ind w:right="413" w:hanging="333"/>
      </w:pPr>
      <w:r>
        <w:t xml:space="preserve">Only positive cheering is allowed from the teams and fans. No cheers are allowed that target a particular opposing player and / or position. Umpires will take action against offenders.  </w:t>
      </w:r>
    </w:p>
    <w:p w14:paraId="611D2A31" w14:textId="77777777" w:rsidR="004F5298" w:rsidRDefault="009153F6">
      <w:pPr>
        <w:numPr>
          <w:ilvl w:val="0"/>
          <w:numId w:val="25"/>
        </w:numPr>
        <w:ind w:right="413" w:hanging="333"/>
      </w:pPr>
      <w:r>
        <w:t xml:space="preserve">There will be no DP / Flex player / positions used.  </w:t>
      </w:r>
    </w:p>
    <w:p w14:paraId="36E873DE" w14:textId="77777777" w:rsidR="004F5298" w:rsidRDefault="009153F6">
      <w:pPr>
        <w:numPr>
          <w:ilvl w:val="0"/>
          <w:numId w:val="25"/>
        </w:numPr>
        <w:ind w:right="413" w:hanging="333"/>
      </w:pPr>
      <w:r>
        <w:t xml:space="preserve">All players listed in the lineup will bat.  </w:t>
      </w:r>
    </w:p>
    <w:p w14:paraId="0EB1CBDE" w14:textId="77777777" w:rsidR="004F5298" w:rsidRDefault="009153F6">
      <w:pPr>
        <w:numPr>
          <w:ilvl w:val="0"/>
          <w:numId w:val="25"/>
        </w:numPr>
        <w:ind w:right="413" w:hanging="333"/>
      </w:pPr>
      <w:r>
        <w:t xml:space="preserve">Any substitutions shall be pulled from the next lowest league. No substitutions can remove that player from their regularly scheduled league game. A substitute player cannot be played in place of a rostered player for more than 2 innings unless a rostered player is considered injured and cannot play the remainder of the game. </w:t>
      </w:r>
      <w:r>
        <w:rPr>
          <w:rFonts w:ascii="Calibri" w:eastAsia="Calibri" w:hAnsi="Calibri" w:cs="Calibri"/>
          <w:b/>
          <w:sz w:val="22"/>
        </w:rPr>
        <w:t xml:space="preserve">  </w:t>
      </w:r>
    </w:p>
    <w:p w14:paraId="55E6AA4F" w14:textId="77777777" w:rsidR="004F5298" w:rsidRDefault="009153F6">
      <w:pPr>
        <w:spacing w:after="28" w:line="259" w:lineRule="auto"/>
        <w:ind w:left="1335" w:right="0" w:firstLine="0"/>
      </w:pPr>
      <w:r>
        <w:rPr>
          <w:rFonts w:ascii="Calibri" w:eastAsia="Calibri" w:hAnsi="Calibri" w:cs="Calibri"/>
          <w:b/>
          <w:sz w:val="22"/>
        </w:rPr>
        <w:t xml:space="preserve"> </w:t>
      </w:r>
    </w:p>
    <w:p w14:paraId="0D208E6A" w14:textId="77777777" w:rsidR="004F5298" w:rsidRDefault="009153F6">
      <w:pPr>
        <w:pStyle w:val="Heading4"/>
        <w:ind w:left="625"/>
      </w:pPr>
      <w:r>
        <w:t xml:space="preserve">Section 11. Local Rules – Major Division (15u)  </w:t>
      </w:r>
    </w:p>
    <w:p w14:paraId="350439B2" w14:textId="77777777" w:rsidR="004F5298" w:rsidRDefault="009153F6">
      <w:pPr>
        <w:spacing w:after="76" w:line="273" w:lineRule="auto"/>
        <w:ind w:left="625" w:right="349"/>
        <w:jc w:val="both"/>
      </w:pPr>
      <w:r>
        <w:t xml:space="preserve">The League shall compete with approved neighboring recreational/middle school softball teams at both Brookville &amp; opposing softball field locations. The host/home team shall govern this League in all cases to which they are applicable and in which they are not inconsistent with the bylaws of this League. In the event a team does not participate with said neighboring recreational youth softball league, division play will abide by IHSAA rules.  </w:t>
      </w:r>
    </w:p>
    <w:p w14:paraId="7E263C8C" w14:textId="77777777" w:rsidR="004F5298" w:rsidRDefault="009153F6">
      <w:pPr>
        <w:spacing w:after="115"/>
        <w:ind w:left="1695" w:right="413" w:hanging="360"/>
      </w:pPr>
      <w:r>
        <w:rPr>
          <w:b/>
        </w:rPr>
        <w:t>1</w:t>
      </w:r>
      <w:r>
        <w:t xml:space="preserve">. FCGSO 15U Home Games will have a seven (7) inning limit. No new inning will start after 90 minutes. </w:t>
      </w:r>
      <w:r>
        <w:rPr>
          <w:sz w:val="16"/>
        </w:rPr>
        <w:t>(</w:t>
      </w:r>
      <w:r>
        <w:rPr>
          <w:i/>
          <w:sz w:val="16"/>
        </w:rPr>
        <w:t>4/25</w:t>
      </w:r>
      <w:r>
        <w:rPr>
          <w:sz w:val="16"/>
        </w:rPr>
        <w:t xml:space="preserve">) </w:t>
      </w:r>
    </w:p>
    <w:p w14:paraId="1BEDD3BA" w14:textId="77777777" w:rsidR="004F5298" w:rsidRDefault="009153F6">
      <w:pPr>
        <w:spacing w:after="145" w:line="259" w:lineRule="auto"/>
        <w:ind w:left="1350" w:right="0" w:firstLine="0"/>
      </w:pPr>
      <w:r>
        <w:t xml:space="preserve"> </w:t>
      </w:r>
    </w:p>
    <w:p w14:paraId="0DE04CA2" w14:textId="77777777" w:rsidR="004F5298" w:rsidRDefault="009153F6">
      <w:pPr>
        <w:pStyle w:val="Heading4"/>
        <w:ind w:left="730"/>
      </w:pPr>
      <w:r>
        <w:t xml:space="preserve">Section 12. Local Rules Minor Division (12u )  </w:t>
      </w:r>
    </w:p>
    <w:p w14:paraId="70E88FF5" w14:textId="77777777" w:rsidR="004F5298" w:rsidRDefault="009153F6">
      <w:pPr>
        <w:spacing w:after="664" w:line="273" w:lineRule="auto"/>
        <w:ind w:left="625" w:right="349"/>
        <w:jc w:val="both"/>
      </w:pPr>
      <w:r>
        <w:t xml:space="preserve">If necessary, The League shall partner with an approved neighboring recreational softball league for competition play in Brookville &amp; said </w:t>
      </w:r>
      <w:r>
        <w:t xml:space="preserve">recreational youth softball partner league field locations. The partner league shall govern this Division in all cases to which they are applicable and in which they are not inconsistent with the bylaws of this League. In the event a team does not participate with said neighboring recreational youth softball league, division play will abide by USSSA rules.  </w:t>
      </w:r>
    </w:p>
    <w:p w14:paraId="24E7912F" w14:textId="77777777" w:rsidR="004F5298" w:rsidRDefault="009153F6">
      <w:pPr>
        <w:pStyle w:val="Heading5"/>
        <w:spacing w:after="22"/>
        <w:ind w:left="1345" w:right="190"/>
      </w:pPr>
      <w:r>
        <w:t xml:space="preserve">A. 12U Innings  </w:t>
      </w:r>
    </w:p>
    <w:p w14:paraId="62B97032" w14:textId="77777777" w:rsidR="004F5298" w:rsidRDefault="009153F6">
      <w:pPr>
        <w:numPr>
          <w:ilvl w:val="0"/>
          <w:numId w:val="26"/>
        </w:numPr>
        <w:ind w:right="413" w:hanging="282"/>
      </w:pPr>
      <w:r>
        <w:t xml:space="preserve">Games will have a six (6) inning limit. No new inning will start after one (1) hour fifteen (15) minutes. </w:t>
      </w:r>
      <w:r>
        <w:rPr>
          <w:vertAlign w:val="subscript"/>
        </w:rPr>
        <w:t>(</w:t>
      </w:r>
      <w:r>
        <w:rPr>
          <w:i/>
          <w:vertAlign w:val="subscript"/>
        </w:rPr>
        <w:t>4/25</w:t>
      </w:r>
      <w:r>
        <w:rPr>
          <w:vertAlign w:val="subscript"/>
        </w:rPr>
        <w:t>)</w:t>
      </w:r>
      <w:r>
        <w:t xml:space="preserve"> In the event of a tie, one (1) extra inning will be allowed to break the tie and USSSA tiebreaker rules will apply. If the game remains tied after an attempt has been made to break the tie, each team will receive a tie in their standings. (Tournament play excluded)  </w:t>
      </w:r>
    </w:p>
    <w:p w14:paraId="7F1209DF" w14:textId="77777777" w:rsidR="004F5298" w:rsidRDefault="009153F6">
      <w:pPr>
        <w:numPr>
          <w:ilvl w:val="0"/>
          <w:numId w:val="26"/>
        </w:numPr>
        <w:ind w:right="413" w:hanging="282"/>
      </w:pPr>
      <w:r>
        <w:t xml:space="preserve">Defense can play with ten (10) defensive players if available for both teams and agreed upon by coaches. </w:t>
      </w:r>
      <w:r>
        <w:rPr>
          <w:vertAlign w:val="subscript"/>
        </w:rPr>
        <w:t>(</w:t>
      </w:r>
      <w:r>
        <w:rPr>
          <w:i/>
          <w:vertAlign w:val="subscript"/>
        </w:rPr>
        <w:t>3/26</w:t>
      </w:r>
      <w:r>
        <w:rPr>
          <w:vertAlign w:val="subscript"/>
        </w:rPr>
        <w:t>)</w:t>
      </w:r>
      <w:r>
        <w:t xml:space="preserve"> The tenth player can play anywhere in the outfield, but at least 10 feet behind the baseline.  </w:t>
      </w:r>
    </w:p>
    <w:p w14:paraId="7211BCCD" w14:textId="77777777" w:rsidR="004F5298" w:rsidRDefault="009153F6">
      <w:pPr>
        <w:numPr>
          <w:ilvl w:val="0"/>
          <w:numId w:val="26"/>
        </w:numPr>
        <w:spacing w:after="307"/>
        <w:ind w:right="413" w:hanging="282"/>
      </w:pPr>
      <w:r>
        <w:t xml:space="preserve">Two (2) defensive coaches may occupy positions in foul territory, a minimum of ten (10) feet beyond first and third base. Coaches are encouraged to provide instruction without interfering with the play  </w:t>
      </w:r>
    </w:p>
    <w:p w14:paraId="2D84EA00" w14:textId="77777777" w:rsidR="004F5298" w:rsidRDefault="009153F6">
      <w:pPr>
        <w:pStyle w:val="Heading5"/>
        <w:spacing w:after="18"/>
        <w:ind w:left="1345" w:right="190"/>
      </w:pPr>
      <w:r>
        <w:t>B</w:t>
      </w:r>
      <w:r>
        <w:rPr>
          <w:b w:val="0"/>
        </w:rPr>
        <w:t xml:space="preserve">. </w:t>
      </w:r>
      <w:r>
        <w:t xml:space="preserve">12U Batting  </w:t>
      </w:r>
    </w:p>
    <w:p w14:paraId="5F11E0A2" w14:textId="77777777" w:rsidR="004F5298" w:rsidRDefault="009153F6">
      <w:pPr>
        <w:numPr>
          <w:ilvl w:val="0"/>
          <w:numId w:val="27"/>
        </w:numPr>
        <w:ind w:right="413" w:hanging="267"/>
      </w:pPr>
      <w:r>
        <w:t xml:space="preserve">Limit of six (6) runs per half inning  </w:t>
      </w:r>
    </w:p>
    <w:p w14:paraId="4BE39080" w14:textId="77777777" w:rsidR="004F5298" w:rsidRDefault="009153F6">
      <w:pPr>
        <w:numPr>
          <w:ilvl w:val="0"/>
          <w:numId w:val="27"/>
        </w:numPr>
        <w:ind w:right="413" w:hanging="267"/>
      </w:pPr>
      <w:r>
        <w:t xml:space="preserve">All players will be listed in the batting lineup and bat. There will be no DP/Flex  </w:t>
      </w:r>
    </w:p>
    <w:p w14:paraId="742B5CAF" w14:textId="77777777" w:rsidR="004F5298" w:rsidRDefault="009153F6">
      <w:pPr>
        <w:numPr>
          <w:ilvl w:val="0"/>
          <w:numId w:val="27"/>
        </w:numPr>
        <w:spacing w:after="19" w:line="267" w:lineRule="auto"/>
        <w:ind w:right="413" w:hanging="267"/>
      </w:pPr>
      <w:r>
        <w:t xml:space="preserve">The team at bat may use a courtesy runner for the pitcher and/or catcher at any time after they reach base and there are two (2) outs. The courtesy runner will be the  </w:t>
      </w:r>
    </w:p>
    <w:p w14:paraId="3E8F8BC7" w14:textId="77777777" w:rsidR="004F5298" w:rsidRDefault="009153F6">
      <w:pPr>
        <w:spacing w:after="0"/>
        <w:ind w:left="2065" w:right="413"/>
      </w:pPr>
      <w:r>
        <w:t xml:space="preserve">furthest removed. The same runner may not be used </w:t>
      </w:r>
      <w:r>
        <w:t xml:space="preserve">for both positions in the same </w:t>
      </w:r>
    </w:p>
    <w:p w14:paraId="23F221D8" w14:textId="77777777" w:rsidR="004F5298" w:rsidRDefault="009153F6">
      <w:pPr>
        <w:ind w:left="2080" w:right="413"/>
      </w:pPr>
      <w:r>
        <w:t xml:space="preserve">inning  </w:t>
      </w:r>
    </w:p>
    <w:p w14:paraId="1B091910" w14:textId="77777777" w:rsidR="004F5298" w:rsidRDefault="009153F6">
      <w:pPr>
        <w:numPr>
          <w:ilvl w:val="0"/>
          <w:numId w:val="27"/>
        </w:numPr>
        <w:spacing w:after="0"/>
        <w:ind w:right="413" w:hanging="267"/>
      </w:pPr>
      <w:r>
        <w:t xml:space="preserve">Infield fly rule will be enforced (this is to protect the runners). </w:t>
      </w:r>
      <w:r>
        <w:rPr>
          <w:vertAlign w:val="subscript"/>
        </w:rPr>
        <w:t>(</w:t>
      </w:r>
      <w:r>
        <w:rPr>
          <w:i/>
          <w:vertAlign w:val="subscript"/>
        </w:rPr>
        <w:t>4/25</w:t>
      </w:r>
      <w:r>
        <w:rPr>
          <w:vertAlign w:val="subscript"/>
        </w:rPr>
        <w:t>)</w:t>
      </w:r>
      <w:r>
        <w:t xml:space="preserve"> </w:t>
      </w:r>
    </w:p>
    <w:p w14:paraId="47133A20" w14:textId="77777777" w:rsidR="004F5298" w:rsidRDefault="009153F6">
      <w:pPr>
        <w:spacing w:after="2" w:line="259" w:lineRule="auto"/>
        <w:ind w:left="2055" w:right="0" w:firstLine="0"/>
      </w:pPr>
      <w:r>
        <w:t xml:space="preserve"> </w:t>
      </w:r>
    </w:p>
    <w:p w14:paraId="47A9CA1F" w14:textId="77777777" w:rsidR="004F5298" w:rsidRDefault="009153F6">
      <w:pPr>
        <w:spacing w:after="827" w:line="259" w:lineRule="auto"/>
        <w:ind w:left="0" w:right="0" w:firstLine="0"/>
      </w:pPr>
      <w:r>
        <w:t xml:space="preserve"> </w:t>
      </w:r>
    </w:p>
    <w:p w14:paraId="57BBE1B3" w14:textId="77777777" w:rsidR="004F5298" w:rsidRDefault="009153F6">
      <w:pPr>
        <w:pStyle w:val="Heading4"/>
        <w:ind w:left="625"/>
      </w:pPr>
      <w:r>
        <w:t xml:space="preserve">Section 13. Local Rules – Mini-Minor Division (10u)  </w:t>
      </w:r>
    </w:p>
    <w:p w14:paraId="5DCE7315" w14:textId="77777777" w:rsidR="004F5298" w:rsidRDefault="009153F6">
      <w:pPr>
        <w:pStyle w:val="Heading5"/>
        <w:spacing w:after="28"/>
        <w:ind w:left="1345" w:right="190"/>
      </w:pPr>
      <w:r>
        <w:t xml:space="preserve">A. 10U Innings  </w:t>
      </w:r>
    </w:p>
    <w:p w14:paraId="5421CB6A" w14:textId="77777777" w:rsidR="004F5298" w:rsidRDefault="009153F6">
      <w:pPr>
        <w:numPr>
          <w:ilvl w:val="0"/>
          <w:numId w:val="28"/>
        </w:numPr>
        <w:spacing w:after="19" w:line="267" w:lineRule="auto"/>
        <w:ind w:right="413" w:hanging="282"/>
      </w:pPr>
      <w:r>
        <w:t xml:space="preserve">Games will have a six (6) inning limit. Finish the inning </w:t>
      </w:r>
      <w:r>
        <w:t>will be in effect after one (1) hour fifteen (15) minutes. In the event of a tie, one (1) extra inning will be allowed to break</w:t>
      </w:r>
      <w:r>
        <w:rPr>
          <w:rFonts w:ascii="Calibri" w:eastAsia="Calibri" w:hAnsi="Calibri" w:cs="Calibri"/>
          <w:b/>
          <w:sz w:val="22"/>
        </w:rPr>
        <w:t xml:space="preserve"> </w:t>
      </w:r>
      <w:r>
        <w:t xml:space="preserve">the tie and USSSA tiebreaker rules will apply. If the game remains tied after an attempt has been made to break the tie, each team will receive a tie in their standings.  </w:t>
      </w:r>
    </w:p>
    <w:p w14:paraId="2F8572BB" w14:textId="77777777" w:rsidR="004F5298" w:rsidRDefault="009153F6">
      <w:pPr>
        <w:spacing w:after="4"/>
        <w:ind w:left="2080" w:right="413"/>
      </w:pPr>
      <w:r>
        <w:t xml:space="preserve">(Tournament play excluded)  </w:t>
      </w:r>
    </w:p>
    <w:p w14:paraId="2D8F45E1" w14:textId="77777777" w:rsidR="004F5298" w:rsidRDefault="009153F6">
      <w:pPr>
        <w:numPr>
          <w:ilvl w:val="0"/>
          <w:numId w:val="28"/>
        </w:numPr>
        <w:ind w:right="413" w:hanging="282"/>
      </w:pPr>
      <w:r>
        <w:t xml:space="preserve">Defense can play with ten (10) defensive players, if available for both teams and agreed upon by coaches. </w:t>
      </w:r>
      <w:r>
        <w:rPr>
          <w:vertAlign w:val="subscript"/>
        </w:rPr>
        <w:t>(</w:t>
      </w:r>
      <w:r>
        <w:rPr>
          <w:i/>
          <w:vertAlign w:val="subscript"/>
        </w:rPr>
        <w:t>3/26</w:t>
      </w:r>
      <w:r>
        <w:rPr>
          <w:vertAlign w:val="subscript"/>
        </w:rPr>
        <w:t>)</w:t>
      </w:r>
      <w:r>
        <w:t xml:space="preserve"> The tenth player can play anywhere in the outfield, but at least 10 feet behind the baseline.  </w:t>
      </w:r>
    </w:p>
    <w:p w14:paraId="6C788953" w14:textId="77777777" w:rsidR="004F5298" w:rsidRDefault="009153F6">
      <w:pPr>
        <w:numPr>
          <w:ilvl w:val="0"/>
          <w:numId w:val="28"/>
        </w:numPr>
        <w:ind w:right="413" w:hanging="282"/>
      </w:pPr>
      <w:r>
        <w:t xml:space="preserve">Two (2) defensive coaches may occupy positions in foul territory, a minimum of ten (10) </w:t>
      </w:r>
    </w:p>
    <w:p w14:paraId="67392505" w14:textId="77777777" w:rsidR="004F5298" w:rsidRDefault="009153F6">
      <w:pPr>
        <w:spacing w:after="324"/>
        <w:ind w:left="2065" w:right="413"/>
      </w:pPr>
      <w:r>
        <w:t xml:space="preserve">feet beyond first and third base. Coaches are encouraged to provide instruction without interfering with the play  </w:t>
      </w:r>
    </w:p>
    <w:p w14:paraId="164E1200" w14:textId="77777777" w:rsidR="004F5298" w:rsidRDefault="009153F6">
      <w:pPr>
        <w:pStyle w:val="Heading5"/>
        <w:spacing w:after="14"/>
        <w:ind w:left="1345" w:right="190"/>
      </w:pPr>
      <w:r>
        <w:t>B</w:t>
      </w:r>
      <w:r>
        <w:rPr>
          <w:b w:val="0"/>
        </w:rPr>
        <w:t xml:space="preserve">. </w:t>
      </w:r>
      <w:r>
        <w:t xml:space="preserve">10U Batting  </w:t>
      </w:r>
    </w:p>
    <w:p w14:paraId="4C155407" w14:textId="77777777" w:rsidR="004F5298" w:rsidRDefault="009153F6">
      <w:pPr>
        <w:numPr>
          <w:ilvl w:val="0"/>
          <w:numId w:val="29"/>
        </w:numPr>
        <w:ind w:right="413" w:hanging="267"/>
      </w:pPr>
      <w:r>
        <w:t xml:space="preserve">Limit of six (6) runs per half inning  </w:t>
      </w:r>
    </w:p>
    <w:p w14:paraId="69457C10" w14:textId="77777777" w:rsidR="004F5298" w:rsidRDefault="009153F6">
      <w:pPr>
        <w:numPr>
          <w:ilvl w:val="0"/>
          <w:numId w:val="29"/>
        </w:numPr>
        <w:ind w:right="413" w:hanging="267"/>
      </w:pPr>
      <w:r>
        <w:t xml:space="preserve">All players will be listed in the batting lineup and bat. There will be no DP/Flex  </w:t>
      </w:r>
    </w:p>
    <w:p w14:paraId="29B564C1" w14:textId="77777777" w:rsidR="004F5298" w:rsidRDefault="009153F6">
      <w:pPr>
        <w:numPr>
          <w:ilvl w:val="0"/>
          <w:numId w:val="29"/>
        </w:numPr>
        <w:ind w:right="413" w:hanging="267"/>
      </w:pPr>
      <w:r>
        <w:t xml:space="preserve">The team at bat may use a courtesy runner for the pitcher and/or catcher at any time after they reach base and there are two (2) outs. The courtesy runner will be the  furthest removed. The same runner may not be used for both positions in the same inning </w:t>
      </w:r>
      <w:r>
        <w:rPr>
          <w:vertAlign w:val="subscript"/>
        </w:rPr>
        <w:t xml:space="preserve"> </w:t>
      </w:r>
    </w:p>
    <w:p w14:paraId="2EE70C04" w14:textId="77777777" w:rsidR="004F5298" w:rsidRDefault="009153F6">
      <w:pPr>
        <w:numPr>
          <w:ilvl w:val="0"/>
          <w:numId w:val="29"/>
        </w:numPr>
        <w:ind w:right="413" w:hanging="267"/>
      </w:pPr>
      <w:r>
        <w:t xml:space="preserve">Infield fly rule will be enforced (this is to protect the runners).  </w:t>
      </w:r>
    </w:p>
    <w:p w14:paraId="70C4CF5D" w14:textId="77777777" w:rsidR="004F5298" w:rsidRDefault="009153F6">
      <w:pPr>
        <w:numPr>
          <w:ilvl w:val="0"/>
          <w:numId w:val="29"/>
        </w:numPr>
        <w:spacing w:after="0"/>
        <w:ind w:right="413" w:hanging="267"/>
      </w:pPr>
      <w:r>
        <w:t xml:space="preserve">A batter must be hit by a pitched ball while it is still in the air (before it touches the ground) in order to be awarded first base. If the pitch hits the ground before hitting the batter, it does not result in a walk. </w:t>
      </w:r>
      <w:r>
        <w:rPr>
          <w:sz w:val="16"/>
        </w:rPr>
        <w:t>(</w:t>
      </w:r>
      <w:r>
        <w:rPr>
          <w:i/>
          <w:sz w:val="16"/>
        </w:rPr>
        <w:t>4/25</w:t>
      </w:r>
      <w:r>
        <w:rPr>
          <w:sz w:val="16"/>
        </w:rPr>
        <w:t>)</w:t>
      </w:r>
      <w:r>
        <w:t xml:space="preserve"> </w:t>
      </w:r>
    </w:p>
    <w:p w14:paraId="495421CA" w14:textId="77777777" w:rsidR="004F5298" w:rsidRDefault="009153F6">
      <w:pPr>
        <w:spacing w:after="229" w:line="259" w:lineRule="auto"/>
        <w:ind w:left="1440" w:right="0" w:firstLine="0"/>
      </w:pPr>
      <w:r>
        <w:rPr>
          <w:sz w:val="16"/>
        </w:rPr>
        <w:t xml:space="preserve"> </w:t>
      </w:r>
    </w:p>
    <w:p w14:paraId="3BA117BA" w14:textId="77777777" w:rsidR="004F5298" w:rsidRDefault="009153F6">
      <w:pPr>
        <w:pStyle w:val="Heading4"/>
        <w:ind w:left="625"/>
      </w:pPr>
      <w:r>
        <w:t xml:space="preserve">Section 14. Local Rules – Rookie Division (8u)  </w:t>
      </w:r>
    </w:p>
    <w:p w14:paraId="2E181024" w14:textId="77777777" w:rsidR="004F5298" w:rsidRDefault="009153F6">
      <w:pPr>
        <w:pStyle w:val="Heading5"/>
        <w:spacing w:after="28"/>
        <w:ind w:left="1345" w:right="190"/>
      </w:pPr>
      <w:r>
        <w:t xml:space="preserve">A. 8U Innings  </w:t>
      </w:r>
    </w:p>
    <w:p w14:paraId="6C2FF930" w14:textId="77777777" w:rsidR="004F5298" w:rsidRDefault="009153F6">
      <w:pPr>
        <w:numPr>
          <w:ilvl w:val="0"/>
          <w:numId w:val="30"/>
        </w:numPr>
        <w:ind w:left="1985" w:right="413" w:hanging="282"/>
      </w:pPr>
      <w:r>
        <w:t xml:space="preserve">Games will have a six (6) inning limit. Finish the inning will be in effect after one (1) hour fifteen (15) minutes. In the event of a tie, one (1) extra inning will be allowed to break the tie and USSSA tiebreaker rules will apply. If the game remains tied after an attempt has been made to break the tie, each team will receive a tie in their standings. (Tournament play excluded)  </w:t>
      </w:r>
    </w:p>
    <w:p w14:paraId="0777848D" w14:textId="77777777" w:rsidR="004F5298" w:rsidRDefault="009153F6">
      <w:pPr>
        <w:numPr>
          <w:ilvl w:val="0"/>
          <w:numId w:val="30"/>
        </w:numPr>
        <w:ind w:left="1985" w:right="413" w:hanging="282"/>
      </w:pPr>
      <w:r>
        <w:t xml:space="preserve">Defense can play with ten (10) defensive players if available for both teams and agreed upon by coaches. </w:t>
      </w:r>
      <w:r>
        <w:rPr>
          <w:vertAlign w:val="subscript"/>
        </w:rPr>
        <w:t>(</w:t>
      </w:r>
      <w:r>
        <w:rPr>
          <w:i/>
          <w:vertAlign w:val="subscript"/>
        </w:rPr>
        <w:t>3/26</w:t>
      </w:r>
      <w:r>
        <w:rPr>
          <w:vertAlign w:val="subscript"/>
        </w:rPr>
        <w:t>)</w:t>
      </w:r>
      <w:r>
        <w:t xml:space="preserve"> The tenth player can play anywhere in the outfield, but at least 10 feet behind the baseline.  </w:t>
      </w:r>
    </w:p>
    <w:p w14:paraId="0F24CE19" w14:textId="77777777" w:rsidR="004F5298" w:rsidRDefault="009153F6">
      <w:pPr>
        <w:numPr>
          <w:ilvl w:val="0"/>
          <w:numId w:val="30"/>
        </w:numPr>
        <w:ind w:left="1985" w:right="413" w:hanging="282"/>
      </w:pPr>
      <w:r>
        <w:t xml:space="preserve">Two (2) defensive coaches may occupy positions in foul territory, a minimum of ten (10) feet beyond first and third base. Coaches are encouraged to provide instruction without interfering with the play  </w:t>
      </w:r>
    </w:p>
    <w:p w14:paraId="12034364" w14:textId="77777777" w:rsidR="004F5298" w:rsidRDefault="009153F6">
      <w:pPr>
        <w:numPr>
          <w:ilvl w:val="0"/>
          <w:numId w:val="30"/>
        </w:numPr>
        <w:spacing w:after="342"/>
        <w:ind w:left="1985" w:right="413" w:hanging="282"/>
      </w:pPr>
      <w:r>
        <w:t xml:space="preserve">The umpire will call time at the end of each play in his/her opinion which is generally when base runners forward progress has ended and the ball is returned to the pitcher. It is encouraged to teach players to return the ball to a position in front of the base runners to stop the play if they are still in forward progress and then return to pitcher which indicates “time” by the umpire.  </w:t>
      </w:r>
    </w:p>
    <w:p w14:paraId="223D108C" w14:textId="77777777" w:rsidR="004F5298" w:rsidRDefault="009153F6">
      <w:pPr>
        <w:pStyle w:val="Heading5"/>
        <w:spacing w:after="32"/>
        <w:ind w:left="1345" w:right="190"/>
      </w:pPr>
      <w:r>
        <w:t xml:space="preserve">B. 8U Batting &amp; Base Running  </w:t>
      </w:r>
    </w:p>
    <w:p w14:paraId="1BB08DB3" w14:textId="77777777" w:rsidR="004F5298" w:rsidRDefault="009153F6">
      <w:pPr>
        <w:numPr>
          <w:ilvl w:val="0"/>
          <w:numId w:val="31"/>
        </w:numPr>
        <w:ind w:right="413" w:hanging="267"/>
      </w:pPr>
      <w:r>
        <w:t xml:space="preserve">The batter is out on a third strike. If a batter strikes out and the ball is not caught, the batter is out and cannot advance to first base. The ball remains live. </w:t>
      </w:r>
    </w:p>
    <w:p w14:paraId="5F38C067" w14:textId="77777777" w:rsidR="004F5298" w:rsidRDefault="009153F6">
      <w:pPr>
        <w:numPr>
          <w:ilvl w:val="0"/>
          <w:numId w:val="31"/>
        </w:numPr>
        <w:ind w:right="413" w:hanging="267"/>
      </w:pPr>
      <w:r>
        <w:t xml:space="preserve">A base runner may not leave a base until the ball put into play by the batter  </w:t>
      </w:r>
    </w:p>
    <w:p w14:paraId="1F3A07FC" w14:textId="77777777" w:rsidR="004F5298" w:rsidRDefault="009153F6">
      <w:pPr>
        <w:numPr>
          <w:ilvl w:val="0"/>
          <w:numId w:val="31"/>
        </w:numPr>
        <w:ind w:right="413" w:hanging="267"/>
      </w:pPr>
      <w:r>
        <w:t xml:space="preserve">Limit two (2) bases per runner, per hit  </w:t>
      </w:r>
    </w:p>
    <w:p w14:paraId="10511CDA" w14:textId="77777777" w:rsidR="004F5298" w:rsidRDefault="009153F6">
      <w:pPr>
        <w:numPr>
          <w:ilvl w:val="0"/>
          <w:numId w:val="31"/>
        </w:numPr>
        <w:ind w:right="413" w:hanging="267"/>
      </w:pPr>
      <w:r>
        <w:t xml:space="preserve">Infield fly rule will be enforced (this is to </w:t>
      </w:r>
      <w:r>
        <w:t xml:space="preserve">protect the runners).  </w:t>
      </w:r>
    </w:p>
    <w:p w14:paraId="12CC838E" w14:textId="77777777" w:rsidR="004F5298" w:rsidRDefault="009153F6">
      <w:pPr>
        <w:numPr>
          <w:ilvl w:val="0"/>
          <w:numId w:val="31"/>
        </w:numPr>
        <w:ind w:right="413" w:hanging="267"/>
      </w:pPr>
      <w:r>
        <w:t xml:space="preserve">Limit six (6) runs per half inning  </w:t>
      </w:r>
    </w:p>
    <w:p w14:paraId="4ADFA671" w14:textId="77777777" w:rsidR="004F5298" w:rsidRDefault="009153F6">
      <w:pPr>
        <w:numPr>
          <w:ilvl w:val="0"/>
          <w:numId w:val="31"/>
        </w:numPr>
        <w:ind w:right="413" w:hanging="267"/>
      </w:pPr>
      <w:r>
        <w:t xml:space="preserve">All players will be listed in the batting lineup and bat. There will be no DP/Flex  </w:t>
      </w:r>
    </w:p>
    <w:p w14:paraId="01011E50" w14:textId="77777777" w:rsidR="004F5298" w:rsidRDefault="009153F6">
      <w:pPr>
        <w:numPr>
          <w:ilvl w:val="0"/>
          <w:numId w:val="31"/>
        </w:numPr>
        <w:spacing w:after="19" w:line="267" w:lineRule="auto"/>
        <w:ind w:right="413" w:hanging="267"/>
      </w:pPr>
      <w:r>
        <w:t xml:space="preserve">The team at bat may use a courtesy runner for the pitcher and/or catcher at any time after they reach base and there are two (2) outs. The courtesy runner will be the  furthest removed. The same runner may not be used for both positions in the same </w:t>
      </w:r>
    </w:p>
    <w:p w14:paraId="22F48DB3" w14:textId="77777777" w:rsidR="004F5298" w:rsidRDefault="009153F6">
      <w:pPr>
        <w:ind w:left="2080" w:right="413"/>
      </w:pPr>
      <w:r>
        <w:t xml:space="preserve">inning  </w:t>
      </w:r>
    </w:p>
    <w:p w14:paraId="1AECCD12" w14:textId="77777777" w:rsidR="004F5298" w:rsidRDefault="009153F6">
      <w:pPr>
        <w:numPr>
          <w:ilvl w:val="0"/>
          <w:numId w:val="31"/>
        </w:numPr>
        <w:spacing w:after="0"/>
        <w:ind w:right="413" w:hanging="267"/>
      </w:pPr>
      <w:r>
        <w:t xml:space="preserve">A batter must be hit by a pitched ball while it is still in the air (before it touches the ground) in order to be awarded first base. If the pitch hits the ground before hitting the batter, it does not result in a walk. </w:t>
      </w:r>
      <w:r>
        <w:rPr>
          <w:vertAlign w:val="subscript"/>
        </w:rPr>
        <w:t>(</w:t>
      </w:r>
      <w:r>
        <w:rPr>
          <w:i/>
          <w:vertAlign w:val="subscript"/>
        </w:rPr>
        <w:t>4/25</w:t>
      </w:r>
      <w:r>
        <w:rPr>
          <w:vertAlign w:val="subscript"/>
        </w:rPr>
        <w:t>)</w:t>
      </w:r>
      <w:r>
        <w:t xml:space="preserve"> </w:t>
      </w:r>
    </w:p>
    <w:p w14:paraId="0983DDA2" w14:textId="77777777" w:rsidR="004F5298" w:rsidRDefault="009153F6">
      <w:pPr>
        <w:spacing w:after="5" w:line="259" w:lineRule="auto"/>
        <w:ind w:left="2055" w:right="0" w:firstLine="0"/>
      </w:pPr>
      <w:r>
        <w:t xml:space="preserve"> </w:t>
      </w:r>
    </w:p>
    <w:p w14:paraId="22DA4085" w14:textId="77777777" w:rsidR="004F5298" w:rsidRDefault="009153F6">
      <w:pPr>
        <w:spacing w:after="0" w:line="259" w:lineRule="auto"/>
        <w:ind w:left="1350" w:right="0" w:firstLine="0"/>
      </w:pPr>
      <w:r>
        <w:rPr>
          <w:b/>
          <w:i/>
        </w:rPr>
        <w:t xml:space="preserve"> </w:t>
      </w:r>
    </w:p>
    <w:p w14:paraId="29E9F40A" w14:textId="77777777" w:rsidR="004F5298" w:rsidRDefault="009153F6">
      <w:pPr>
        <w:spacing w:after="13"/>
        <w:ind w:left="1345" w:right="190"/>
      </w:pPr>
      <w:r>
        <w:rPr>
          <w:b/>
        </w:rPr>
        <w:t>C</w:t>
      </w:r>
      <w:r>
        <w:rPr>
          <w:b/>
          <w:i/>
        </w:rPr>
        <w:t xml:space="preserve">. </w:t>
      </w:r>
      <w:r>
        <w:rPr>
          <w:b/>
        </w:rPr>
        <w:t>8U Pitching - Regular Season &amp; Tournament</w:t>
      </w:r>
      <w:r>
        <w:t xml:space="preserve">:  </w:t>
      </w:r>
    </w:p>
    <w:p w14:paraId="0F43EAEE" w14:textId="77777777" w:rsidR="004F5298" w:rsidRDefault="009153F6">
      <w:pPr>
        <w:numPr>
          <w:ilvl w:val="0"/>
          <w:numId w:val="32"/>
        </w:numPr>
        <w:ind w:right="413" w:hanging="267"/>
      </w:pPr>
      <w:r>
        <w:t xml:space="preserve">Balls/Strikes will be called by the home plate umpire.  </w:t>
      </w:r>
    </w:p>
    <w:p w14:paraId="3B986CA3" w14:textId="77777777" w:rsidR="004F5298" w:rsidRDefault="009153F6">
      <w:pPr>
        <w:numPr>
          <w:ilvl w:val="0"/>
          <w:numId w:val="32"/>
        </w:numPr>
        <w:ind w:right="413" w:hanging="267"/>
      </w:pPr>
      <w:r>
        <w:t xml:space="preserve">Player/pitcher will pitch a normal at-bat until such time as the batter successfully puts the ball in play, strikes out, or reaches a count of 4 balls. If the motion of a pitch has been started but the ball does not cross the plate, the attempt will be counted as a pitch and be considered a ball.  </w:t>
      </w:r>
    </w:p>
    <w:p w14:paraId="618C85F0" w14:textId="77777777" w:rsidR="004F5298" w:rsidRDefault="009153F6">
      <w:pPr>
        <w:numPr>
          <w:ilvl w:val="0"/>
          <w:numId w:val="32"/>
        </w:numPr>
        <w:ind w:right="413" w:hanging="267"/>
      </w:pPr>
      <w:r>
        <w:t xml:space="preserve">After </w:t>
      </w:r>
      <w:r>
        <w:rPr>
          <w:b/>
          <w:u w:val="single" w:color="000000"/>
        </w:rPr>
        <w:t>three total</w:t>
      </w:r>
      <w:r>
        <w:t xml:space="preserve"> pitches, the designated offensive coach will assume the pitcher position, as well as assume the current ball/strike count on the batter.</w:t>
      </w:r>
      <w:r>
        <w:rPr>
          <w:vertAlign w:val="subscript"/>
        </w:rPr>
        <w:t>(</w:t>
      </w:r>
      <w:r>
        <w:rPr>
          <w:i/>
          <w:vertAlign w:val="subscript"/>
        </w:rPr>
        <w:t>3/26</w:t>
      </w:r>
      <w:r>
        <w:rPr>
          <w:vertAlign w:val="subscript"/>
        </w:rPr>
        <w:t>)</w:t>
      </w:r>
      <w:r>
        <w:t xml:space="preserve"> </w:t>
      </w:r>
      <w:r>
        <w:rPr>
          <w:b/>
        </w:rPr>
        <w:t xml:space="preserve"> </w:t>
      </w:r>
      <w:r>
        <w:t xml:space="preserve"> </w:t>
      </w:r>
    </w:p>
    <w:p w14:paraId="66FB2CD0" w14:textId="77777777" w:rsidR="004F5298" w:rsidRDefault="009153F6">
      <w:pPr>
        <w:numPr>
          <w:ilvl w:val="0"/>
          <w:numId w:val="32"/>
        </w:numPr>
        <w:ind w:right="413" w:hanging="267"/>
      </w:pPr>
      <w:r>
        <w:t xml:space="preserve">Coach/pitcher must be in contact with pitcher plate, following the same rules as the player/pitcher. They may use slingshot pitching motion. No warm up pitches allowed.  </w:t>
      </w:r>
    </w:p>
    <w:p w14:paraId="4CF32597" w14:textId="77777777" w:rsidR="004F5298" w:rsidRDefault="009153F6">
      <w:pPr>
        <w:numPr>
          <w:ilvl w:val="0"/>
          <w:numId w:val="32"/>
        </w:numPr>
        <w:ind w:right="413" w:hanging="267"/>
      </w:pPr>
      <w:r>
        <w:rPr>
          <w:b/>
        </w:rPr>
        <w:t xml:space="preserve">The at-bat will continue until the batter has successfully put the ball in play or strikes out or is out when the Coach pitches a maximum of three (3) </w:t>
      </w:r>
      <w:r>
        <w:rPr>
          <w:b/>
        </w:rPr>
        <w:t>pitches</w:t>
      </w:r>
      <w:r>
        <w:t xml:space="preserve">. A batter hit by the coach’s pitch will not be awarded first base, although the pitch will count against the maximum number of pitches. The player/pitcher for the defensive team must have one foot inside the sixteen (16) foot circle until the ball is put in play. Once the ball is put into play, the coach pitching the ball must safely exit the field without interference or coaching as quickly as possible until the play has ended as signaled by the Umpire calling time out. If the coach is struck by a </w:t>
      </w:r>
      <w:r>
        <w:t xml:space="preserve">batted ball, it is considered a dead ball do-over. The pitch does not count. </w:t>
      </w:r>
      <w:r>
        <w:rPr>
          <w:b/>
        </w:rPr>
        <w:t xml:space="preserve">If the batter fouls the last pitch, they will remain at bat.  </w:t>
      </w:r>
    </w:p>
    <w:p w14:paraId="26F5FFA1" w14:textId="77777777" w:rsidR="004F5298" w:rsidRDefault="009153F6">
      <w:pPr>
        <w:numPr>
          <w:ilvl w:val="0"/>
          <w:numId w:val="32"/>
        </w:numPr>
        <w:ind w:right="413" w:hanging="267"/>
      </w:pPr>
      <w:r>
        <w:t xml:space="preserve">If a pitcher strikes 3 batters in one inning, she must be removed for the remainder of the inning. If a pitcher strikes 6 batters total, she cannot pitch the remainder of the game.  </w:t>
      </w:r>
    </w:p>
    <w:p w14:paraId="465C7AEF" w14:textId="77777777" w:rsidR="004F5298" w:rsidRDefault="009153F6">
      <w:pPr>
        <w:numPr>
          <w:ilvl w:val="0"/>
          <w:numId w:val="32"/>
        </w:numPr>
        <w:ind w:right="413" w:hanging="267"/>
      </w:pPr>
      <w:r>
        <w:t xml:space="preserve">There is no maximum limit to innings/outs pitched per game per player. However, each pitcher can pitch no more than 6 consecutive outs, and no less than 3 consecutive outs  </w:t>
      </w:r>
    </w:p>
    <w:p w14:paraId="64E50C8C" w14:textId="77777777" w:rsidR="004F5298" w:rsidRDefault="009153F6">
      <w:pPr>
        <w:numPr>
          <w:ilvl w:val="0"/>
          <w:numId w:val="32"/>
        </w:numPr>
        <w:ind w:right="413" w:hanging="267"/>
      </w:pPr>
      <w:r>
        <w:t xml:space="preserve">If a pitcher is removed due to injury, she will not be subject to minimum 3 consecutive outs. The replacement pitcher will however be subject to rule (Sec. 13 C. 7. Above) unless the game is ended due to time limit.  </w:t>
      </w:r>
    </w:p>
    <w:p w14:paraId="421F3C03" w14:textId="77777777" w:rsidR="004F5298" w:rsidRDefault="009153F6">
      <w:pPr>
        <w:numPr>
          <w:ilvl w:val="0"/>
          <w:numId w:val="32"/>
        </w:numPr>
        <w:ind w:right="413" w:hanging="267"/>
      </w:pPr>
      <w:r>
        <w:t xml:space="preserve">If a pitcher starts the inning and the opposing team scores 6 runs to end the half inning, this will be the same as pitching a minimum 3 consecutive outs.  </w:t>
      </w:r>
    </w:p>
    <w:p w14:paraId="434E212C" w14:textId="77777777" w:rsidR="004F5298" w:rsidRDefault="009153F6">
      <w:pPr>
        <w:spacing w:after="17" w:line="259" w:lineRule="auto"/>
        <w:ind w:left="1335" w:right="0" w:firstLine="0"/>
      </w:pPr>
      <w:r>
        <w:rPr>
          <w:b/>
        </w:rPr>
        <w:t xml:space="preserve"> </w:t>
      </w:r>
    </w:p>
    <w:p w14:paraId="275B65E9" w14:textId="77777777" w:rsidR="004F5298" w:rsidRDefault="009153F6">
      <w:pPr>
        <w:pStyle w:val="Heading6"/>
        <w:spacing w:after="22" w:line="264" w:lineRule="auto"/>
        <w:ind w:left="1345" w:right="190" w:hanging="10"/>
      </w:pPr>
      <w:r>
        <w:rPr>
          <w:u w:val="none"/>
        </w:rPr>
        <w:t xml:space="preserve">D. 8U FCGSO Amendments  </w:t>
      </w:r>
    </w:p>
    <w:p w14:paraId="786155B6" w14:textId="77777777" w:rsidR="004F5298" w:rsidRDefault="009153F6">
      <w:pPr>
        <w:spacing w:after="387"/>
        <w:ind w:left="1450" w:right="413"/>
      </w:pPr>
      <w:r>
        <w:t xml:space="preserve">1. Defensive Fielding- it is highly encouraged for all players fielding a batted ball to play only their position and include others in the game. We encourage fielded balls to be thrown to the appropriate base in the attempt of getting the runner out. We also encourage teaching players to throw/make plays in front of the runners in order to stop the play. The umpire shall call time when play has stopped in his/her opinion and generally when base runners stop forward progress  </w:t>
      </w:r>
    </w:p>
    <w:p w14:paraId="49221E8D" w14:textId="77777777" w:rsidR="004F5298" w:rsidRDefault="009153F6">
      <w:pPr>
        <w:pStyle w:val="Heading4"/>
        <w:ind w:left="625"/>
      </w:pPr>
      <w:r>
        <w:t xml:space="preserve">Section 15. Local Rules – Little Ladies Division (6u)  </w:t>
      </w:r>
    </w:p>
    <w:p w14:paraId="3CFAF598" w14:textId="77777777" w:rsidR="004F5298" w:rsidRDefault="009153F6">
      <w:pPr>
        <w:pStyle w:val="Heading5"/>
        <w:spacing w:after="28"/>
        <w:ind w:left="1345" w:right="190"/>
      </w:pPr>
      <w:r>
        <w:t xml:space="preserve">A. 6U Innings  </w:t>
      </w:r>
    </w:p>
    <w:p w14:paraId="02AC910E" w14:textId="77777777" w:rsidR="004F5298" w:rsidRDefault="009153F6">
      <w:pPr>
        <w:numPr>
          <w:ilvl w:val="0"/>
          <w:numId w:val="33"/>
        </w:numPr>
        <w:spacing w:after="29" w:line="273" w:lineRule="auto"/>
        <w:ind w:right="381" w:hanging="312"/>
      </w:pPr>
      <w:r>
        <w:t xml:space="preserve">All games are limited to six (6) innings or 1 Hour Dead Stop (whichever occurs first) during regular season games. Tournament Games will go to; no new inning will start after (1) hour or six (6) innings (whichever occurs first). </w:t>
      </w:r>
      <w:r>
        <w:rPr>
          <w:vertAlign w:val="subscript"/>
        </w:rPr>
        <w:t>(</w:t>
      </w:r>
      <w:r>
        <w:rPr>
          <w:i/>
          <w:vertAlign w:val="subscript"/>
        </w:rPr>
        <w:t>4/25</w:t>
      </w:r>
      <w:r>
        <w:rPr>
          <w:vertAlign w:val="subscript"/>
        </w:rPr>
        <w:t xml:space="preserve">) </w:t>
      </w:r>
    </w:p>
    <w:p w14:paraId="3145687B" w14:textId="77777777" w:rsidR="004F5298" w:rsidRDefault="009153F6">
      <w:pPr>
        <w:numPr>
          <w:ilvl w:val="0"/>
          <w:numId w:val="33"/>
        </w:numPr>
        <w:spacing w:after="0"/>
        <w:ind w:right="381" w:hanging="312"/>
      </w:pPr>
      <w:r>
        <w:t>First game will begin at 6:00 pm, the second game will start at 7:15.</w:t>
      </w:r>
      <w:r>
        <w:rPr>
          <w:i/>
          <w:sz w:val="20"/>
        </w:rPr>
        <w:t xml:space="preserve"> </w:t>
      </w:r>
    </w:p>
    <w:p w14:paraId="4EC5F879" w14:textId="77777777" w:rsidR="004F5298" w:rsidRDefault="009153F6">
      <w:pPr>
        <w:spacing w:after="0" w:line="259" w:lineRule="auto"/>
        <w:ind w:left="1335" w:right="0" w:firstLine="0"/>
      </w:pPr>
      <w:r>
        <w:rPr>
          <w:b/>
        </w:rPr>
        <w:t xml:space="preserve"> </w:t>
      </w:r>
    </w:p>
    <w:p w14:paraId="1BDA16DF" w14:textId="77777777" w:rsidR="004F5298" w:rsidRDefault="009153F6">
      <w:pPr>
        <w:pStyle w:val="Heading5"/>
        <w:spacing w:after="22"/>
        <w:ind w:left="1345" w:right="190"/>
      </w:pPr>
      <w:r>
        <w:t xml:space="preserve">B. 6U Batting  </w:t>
      </w:r>
    </w:p>
    <w:p w14:paraId="18AC257B" w14:textId="77777777" w:rsidR="004F5298" w:rsidRDefault="009153F6">
      <w:pPr>
        <w:numPr>
          <w:ilvl w:val="0"/>
          <w:numId w:val="34"/>
        </w:numPr>
        <w:spacing w:after="19" w:line="267" w:lineRule="auto"/>
        <w:ind w:right="413" w:hanging="267"/>
      </w:pPr>
      <w:r>
        <w:t xml:space="preserve">The </w:t>
      </w:r>
      <w:r>
        <w:t xml:space="preserve">Manager or Coach will pitch to his / her own players from 35’ pitching plate. The coach must begin the pitch from the pitching plate and will be allowed no warm-ups. The batter will have five (5) pitches to hit the ball into fair territory. The batter can  </w:t>
      </w:r>
    </w:p>
    <w:p w14:paraId="1F26A991" w14:textId="77777777" w:rsidR="004F5298" w:rsidRDefault="009153F6">
      <w:pPr>
        <w:spacing w:after="0"/>
        <w:ind w:left="2080" w:right="413"/>
      </w:pPr>
      <w:r>
        <w:t xml:space="preserve">attempt to hit all (5) pitches live from the Coach, or all (5) attempts can be made at the </w:t>
      </w:r>
    </w:p>
    <w:p w14:paraId="2943D6E6" w14:textId="77777777" w:rsidR="004F5298" w:rsidRDefault="009153F6">
      <w:pPr>
        <w:spacing w:after="57"/>
        <w:ind w:left="2065" w:right="413"/>
      </w:pPr>
      <w:r>
        <w:t>batting tee or any other order that totals (5) attempts. Any ball not passing 10’ arc when hitting from tee will be considered foul. If the batter strikes just the tee and not the ball, this will be considered a swing/attempt, regardless of where the ball rolls, and the ball is dead. If the 5th</w:t>
      </w:r>
      <w:r>
        <w:rPr>
          <w:sz w:val="22"/>
          <w:vertAlign w:val="superscript"/>
        </w:rPr>
        <w:t xml:space="preserve"> </w:t>
      </w:r>
      <w:r>
        <w:t xml:space="preserve">pitch/attempt is foul, and any subsequent fouls, it will not be counted against the 5 pitch/attempt count. Batter will remain at bat.  </w:t>
      </w:r>
    </w:p>
    <w:p w14:paraId="2A980A60" w14:textId="77777777" w:rsidR="004F5298" w:rsidRDefault="009153F6">
      <w:pPr>
        <w:numPr>
          <w:ilvl w:val="0"/>
          <w:numId w:val="34"/>
        </w:numPr>
        <w:spacing w:after="57"/>
        <w:ind w:right="413" w:hanging="267"/>
      </w:pPr>
      <w:r>
        <w:t xml:space="preserve">A batter hit by the Coach’s pitch will not be awarded first base, the pitch will count.  </w:t>
      </w:r>
    </w:p>
    <w:p w14:paraId="25D2D008" w14:textId="77777777" w:rsidR="004F5298" w:rsidRDefault="009153F6">
      <w:pPr>
        <w:numPr>
          <w:ilvl w:val="0"/>
          <w:numId w:val="34"/>
        </w:numPr>
        <w:spacing w:after="58"/>
        <w:ind w:right="413" w:hanging="267"/>
      </w:pPr>
      <w:r>
        <w:t xml:space="preserve">The Manager or Coach of the team at bat shall place, adjust, and remove the tee. Some part of the tee must be touching home plate. Once the ball is in place, the batter may not take practice swings, doing so will result in assessment of an attempted swing.  </w:t>
      </w:r>
    </w:p>
    <w:p w14:paraId="23837D81" w14:textId="77777777" w:rsidR="004F5298" w:rsidRDefault="009153F6">
      <w:pPr>
        <w:numPr>
          <w:ilvl w:val="0"/>
          <w:numId w:val="34"/>
        </w:numPr>
        <w:ind w:right="413" w:hanging="267"/>
      </w:pPr>
      <w:r>
        <w:t xml:space="preserve">Before the ball is hit, the player/pitcher must have one foot inside the sixteen (16) foot circle until the ball is put into play.  </w:t>
      </w:r>
    </w:p>
    <w:p w14:paraId="067272FE" w14:textId="77777777" w:rsidR="004F5298" w:rsidRDefault="009153F6">
      <w:pPr>
        <w:numPr>
          <w:ilvl w:val="0"/>
          <w:numId w:val="34"/>
        </w:numPr>
        <w:ind w:right="413" w:hanging="267"/>
      </w:pPr>
      <w:r>
        <w:t xml:space="preserve">Limit six (6) runs per inning.  </w:t>
      </w:r>
    </w:p>
    <w:p w14:paraId="6FB2256E" w14:textId="77777777" w:rsidR="004F5298" w:rsidRDefault="009153F6">
      <w:pPr>
        <w:numPr>
          <w:ilvl w:val="0"/>
          <w:numId w:val="34"/>
        </w:numPr>
        <w:ind w:right="413" w:hanging="267"/>
      </w:pPr>
      <w:r>
        <w:t xml:space="preserve">All players will be listed in the batting lineup and bat.  </w:t>
      </w:r>
    </w:p>
    <w:p w14:paraId="2052DEC7" w14:textId="77777777" w:rsidR="004F5298" w:rsidRDefault="009153F6">
      <w:pPr>
        <w:numPr>
          <w:ilvl w:val="0"/>
          <w:numId w:val="34"/>
        </w:numPr>
        <w:spacing w:after="347"/>
        <w:ind w:right="413" w:hanging="267"/>
      </w:pPr>
      <w:r>
        <w:t xml:space="preserve">The infield fly rule will not be used.  </w:t>
      </w:r>
    </w:p>
    <w:p w14:paraId="26394ED6" w14:textId="77777777" w:rsidR="004F5298" w:rsidRDefault="009153F6">
      <w:pPr>
        <w:spacing w:after="23"/>
        <w:ind w:left="1345" w:right="190"/>
      </w:pPr>
      <w:r>
        <w:rPr>
          <w:b/>
        </w:rPr>
        <w:t xml:space="preserve">C. 6U Base Running  </w:t>
      </w:r>
    </w:p>
    <w:p w14:paraId="7F9239B6" w14:textId="77777777" w:rsidR="004F5298" w:rsidRDefault="009153F6">
      <w:pPr>
        <w:ind w:left="1705" w:right="413"/>
      </w:pPr>
      <w:r>
        <w:rPr>
          <w:b/>
        </w:rPr>
        <w:t xml:space="preserve">1. </w:t>
      </w:r>
      <w:r>
        <w:t xml:space="preserve">A base runner may not leave a base until the ball has been put into play by the batter. </w:t>
      </w:r>
    </w:p>
    <w:p w14:paraId="27BCF062" w14:textId="77777777" w:rsidR="004F5298" w:rsidRDefault="009153F6">
      <w:pPr>
        <w:pStyle w:val="Heading6"/>
        <w:spacing w:after="356"/>
        <w:ind w:left="1695" w:firstLine="0"/>
      </w:pPr>
      <w:r>
        <w:rPr>
          <w:u w:val="none"/>
        </w:rPr>
        <w:t xml:space="preserve">2. </w:t>
      </w:r>
      <w:r>
        <w:t xml:space="preserve">Limit two (2) </w:t>
      </w:r>
      <w:r>
        <w:t>bases per runner, per hit</w:t>
      </w:r>
      <w:r>
        <w:rPr>
          <w:u w:val="none"/>
        </w:rPr>
        <w:t xml:space="preserve">  </w:t>
      </w:r>
    </w:p>
    <w:p w14:paraId="165E9D6C" w14:textId="77777777" w:rsidR="004F5298" w:rsidRDefault="009153F6">
      <w:pPr>
        <w:spacing w:after="332"/>
        <w:ind w:left="1345" w:right="413"/>
      </w:pPr>
      <w:r>
        <w:rPr>
          <w:b/>
        </w:rPr>
        <w:t xml:space="preserve">D. </w:t>
      </w:r>
      <w:r>
        <w:t xml:space="preserve">The team at bat may use a courtesy runner for the pitcher and/or catcher at any time after they reach base and there are two (2) outs. The courtesy runner will be the furthest removed. The same runner may not be used for both positions in the same inning.  </w:t>
      </w:r>
    </w:p>
    <w:p w14:paraId="46C9E617" w14:textId="77777777" w:rsidR="004F5298" w:rsidRDefault="009153F6">
      <w:pPr>
        <w:pStyle w:val="Heading5"/>
        <w:spacing w:after="20"/>
        <w:ind w:left="1345" w:right="190"/>
      </w:pPr>
      <w:r>
        <w:t xml:space="preserve">E. 6U FCGSO Amendments  </w:t>
      </w:r>
    </w:p>
    <w:p w14:paraId="4A8CE07D" w14:textId="77777777" w:rsidR="004F5298" w:rsidRDefault="009153F6">
      <w:pPr>
        <w:numPr>
          <w:ilvl w:val="0"/>
          <w:numId w:val="35"/>
        </w:numPr>
        <w:spacing w:after="332"/>
        <w:ind w:right="413" w:hanging="267"/>
      </w:pPr>
      <w:r>
        <w:t xml:space="preserve">Except for the pitcher, there shall be no more than four (4) players on the infield, Defense can play with over ten (10) defensive players. The tenth player can play anywhere in the outfield, but at least 10 feet behind the baseline.  </w:t>
      </w:r>
    </w:p>
    <w:p w14:paraId="198CF6FA" w14:textId="77777777" w:rsidR="004F5298" w:rsidRDefault="009153F6">
      <w:pPr>
        <w:numPr>
          <w:ilvl w:val="0"/>
          <w:numId w:val="35"/>
        </w:numPr>
        <w:ind w:right="413" w:hanging="267"/>
      </w:pPr>
      <w:r>
        <w:t xml:space="preserve">Two (2) defensive coaches may occupy positions in foul territory, a minimum of ten (10) feet beyond first and third base, and one (1) coach may occupy outfield space in the field of play. Coaches are encouraged to provide instruction without interfering with the play; and are permitted to </w:t>
      </w:r>
      <w:r>
        <w:rPr>
          <w:i/>
        </w:rPr>
        <w:t xml:space="preserve">briefly </w:t>
      </w:r>
      <w:r>
        <w:t xml:space="preserve">take the field of play for player positioning instruction.  </w:t>
      </w:r>
    </w:p>
    <w:p w14:paraId="4FEB86F2" w14:textId="77777777" w:rsidR="004F5298" w:rsidRDefault="009153F6">
      <w:pPr>
        <w:numPr>
          <w:ilvl w:val="0"/>
          <w:numId w:val="35"/>
        </w:numPr>
        <w:spacing w:after="19" w:line="267" w:lineRule="auto"/>
        <w:ind w:right="413" w:hanging="267"/>
      </w:pPr>
      <w:r>
        <w:t xml:space="preserve">Defensive Fielding- it is highly encouraged for all players fielding a batted ball to play only their position and include others in the game. We encourage fielded balls to be thrown to the appropriate base in the attempt of getting the runner out. We also  </w:t>
      </w:r>
    </w:p>
    <w:p w14:paraId="19A4DF9D" w14:textId="77777777" w:rsidR="004F5298" w:rsidRDefault="009153F6">
      <w:pPr>
        <w:ind w:left="2105" w:right="413"/>
      </w:pPr>
      <w:r>
        <w:t>encourage teaching players to throw/make plays in front of the runners in order to stop</w:t>
      </w:r>
      <w:r>
        <w:rPr>
          <w:i/>
          <w:sz w:val="20"/>
        </w:rPr>
        <w:t xml:space="preserve"> </w:t>
      </w:r>
      <w:r>
        <w:t xml:space="preserve">the play. The umpire shall call time when play has stopped in his/her opinion and  </w:t>
      </w:r>
    </w:p>
    <w:p w14:paraId="65233A83" w14:textId="77777777" w:rsidR="004F5298" w:rsidRDefault="009153F6">
      <w:pPr>
        <w:ind w:left="2080" w:right="413"/>
      </w:pPr>
      <w:r>
        <w:t xml:space="preserve">generally when base runners stop forward progress  </w:t>
      </w:r>
    </w:p>
    <w:p w14:paraId="1388A170" w14:textId="77777777" w:rsidR="004F5298" w:rsidRDefault="009153F6">
      <w:pPr>
        <w:spacing w:after="56" w:line="259" w:lineRule="auto"/>
        <w:ind w:left="2070" w:right="0" w:firstLine="0"/>
      </w:pPr>
      <w:r>
        <w:t xml:space="preserve"> </w:t>
      </w:r>
    </w:p>
    <w:p w14:paraId="7BA60419" w14:textId="77777777" w:rsidR="004F5298" w:rsidRDefault="009153F6">
      <w:pPr>
        <w:pStyle w:val="Heading4"/>
        <w:spacing w:after="276"/>
        <w:ind w:left="730"/>
      </w:pPr>
      <w:r>
        <w:t>Section 16. Middle School Division (6th-8th Grade)</w:t>
      </w:r>
      <w:r>
        <w:rPr>
          <w:b w:val="0"/>
          <w:sz w:val="24"/>
        </w:rPr>
        <w:t xml:space="preserve"> </w:t>
      </w:r>
    </w:p>
    <w:p w14:paraId="2AF83F0D" w14:textId="77777777" w:rsidR="004F5298" w:rsidRDefault="009153F6">
      <w:pPr>
        <w:numPr>
          <w:ilvl w:val="0"/>
          <w:numId w:val="36"/>
        </w:numPr>
        <w:spacing w:after="343"/>
        <w:ind w:right="413"/>
      </w:pPr>
      <w:r>
        <w:t xml:space="preserve">Eligibility. The Middle School Division is open to players currently enrolled in 6th, 7th, or 8th grade. All eligible players must participate in the official assessment process to be considered for team placement. </w:t>
      </w:r>
    </w:p>
    <w:p w14:paraId="109794E4" w14:textId="77777777" w:rsidR="004F5298" w:rsidRDefault="009153F6">
      <w:pPr>
        <w:numPr>
          <w:ilvl w:val="0"/>
          <w:numId w:val="36"/>
        </w:numPr>
        <w:spacing w:after="343"/>
        <w:ind w:right="413"/>
      </w:pPr>
      <w:r>
        <w:t xml:space="preserve">Player Assessments/Mandatory Evaluation. All players must attend a scheduled league assessment session unless excused by the Board for extenuating circumstances. </w:t>
      </w:r>
    </w:p>
    <w:p w14:paraId="2237A707" w14:textId="77777777" w:rsidR="004F5298" w:rsidRDefault="009153F6">
      <w:pPr>
        <w:numPr>
          <w:ilvl w:val="1"/>
          <w:numId w:val="36"/>
        </w:numPr>
        <w:ind w:right="413" w:hanging="360"/>
      </w:pPr>
      <w:r>
        <w:t xml:space="preserve">Assessment Categories </w:t>
      </w:r>
    </w:p>
    <w:p w14:paraId="4C0F73DC" w14:textId="77777777" w:rsidR="004F5298" w:rsidRDefault="009153F6">
      <w:pPr>
        <w:ind w:left="2890" w:right="413"/>
      </w:pPr>
      <w:r>
        <w:t xml:space="preserve">Players will be evaluated in the following skill areas: Hitting, fielding, base running, situational play, positional play and soft skills/game readiness </w:t>
      </w:r>
    </w:p>
    <w:p w14:paraId="07DCA13B" w14:textId="77777777" w:rsidR="004F5298" w:rsidRDefault="009153F6">
      <w:pPr>
        <w:numPr>
          <w:ilvl w:val="1"/>
          <w:numId w:val="36"/>
        </w:numPr>
        <w:ind w:right="413" w:hanging="360"/>
      </w:pPr>
      <w:r>
        <w:t xml:space="preserve">Each skill category will be scored using a </w:t>
      </w:r>
      <w:r>
        <w:t xml:space="preserve">standardized numeric rubric approved by the Board. </w:t>
      </w:r>
    </w:p>
    <w:p w14:paraId="362213E6" w14:textId="77777777" w:rsidR="004F5298" w:rsidRDefault="009153F6">
      <w:pPr>
        <w:numPr>
          <w:ilvl w:val="1"/>
          <w:numId w:val="36"/>
        </w:numPr>
        <w:ind w:right="413" w:hanging="360"/>
      </w:pPr>
      <w:r>
        <w:t xml:space="preserve">Scores will be compiled to produce a cumulative evaluation score for each player, but individual category strength will also be considered. </w:t>
      </w:r>
    </w:p>
    <w:p w14:paraId="546232A0" w14:textId="77777777" w:rsidR="004F5298" w:rsidRDefault="009153F6">
      <w:pPr>
        <w:numPr>
          <w:ilvl w:val="1"/>
          <w:numId w:val="36"/>
        </w:numPr>
        <w:spacing w:after="247" w:line="346" w:lineRule="auto"/>
        <w:ind w:right="413" w:hanging="360"/>
      </w:pPr>
      <w:r>
        <w:t xml:space="preserve">Minimum Assessment Threshold. The Board shall establish a minimum cumulative score required to qualify for placement on a Middle School team. Players who do not meet the minimum threshold will be recommended to continue with rec ball to grow skills  </w:t>
      </w:r>
      <w:r>
        <w:rPr>
          <w:b/>
        </w:rPr>
        <w:t>C</w:t>
      </w:r>
      <w:r>
        <w:t xml:space="preserve">. Team Structure.  </w:t>
      </w:r>
    </w:p>
    <w:p w14:paraId="563CF652" w14:textId="77777777" w:rsidR="004F5298" w:rsidRDefault="009153F6">
      <w:pPr>
        <w:spacing w:after="342"/>
        <w:ind w:left="2530" w:right="413"/>
      </w:pPr>
      <w:r>
        <w:t xml:space="preserve">1. The Middle School Division may consist of: </w:t>
      </w:r>
    </w:p>
    <w:p w14:paraId="7BC28B97" w14:textId="77777777" w:rsidR="004F5298" w:rsidRDefault="009153F6">
      <w:pPr>
        <w:spacing w:after="342"/>
        <w:ind w:left="2890" w:right="413"/>
      </w:pPr>
      <w:r>
        <w:t xml:space="preserve">One team, or </w:t>
      </w:r>
    </w:p>
    <w:p w14:paraId="71721DF5" w14:textId="77777777" w:rsidR="004F5298" w:rsidRDefault="009153F6">
      <w:pPr>
        <w:spacing w:after="343"/>
        <w:ind w:left="2890" w:right="413"/>
      </w:pPr>
      <w:r>
        <w:t xml:space="preserve">Two teams (designated as A and B), depending on registration numbers and skill distribution. </w:t>
      </w:r>
    </w:p>
    <w:p w14:paraId="41F434D1" w14:textId="77777777" w:rsidR="004F5298" w:rsidRDefault="009153F6">
      <w:pPr>
        <w:spacing w:after="342"/>
        <w:ind w:left="2890" w:right="413"/>
      </w:pPr>
      <w:r>
        <w:t xml:space="preserve">Each team shall have a maximum roster of twelve (12) players. </w:t>
      </w:r>
    </w:p>
    <w:p w14:paraId="509B16A8" w14:textId="77777777" w:rsidR="004F5298" w:rsidRDefault="009153F6">
      <w:pPr>
        <w:spacing w:after="343"/>
        <w:ind w:left="2160" w:right="413" w:firstLine="720"/>
      </w:pPr>
      <w:r>
        <w:t xml:space="preserve">If two teams are formed, roster composition shall be based on assessment </w:t>
      </w:r>
      <w:r>
        <w:t xml:space="preserve">results and competitive balance.  </w:t>
      </w:r>
    </w:p>
    <w:p w14:paraId="68C117FA" w14:textId="77777777" w:rsidR="004F5298" w:rsidRDefault="009153F6">
      <w:pPr>
        <w:numPr>
          <w:ilvl w:val="0"/>
          <w:numId w:val="37"/>
        </w:numPr>
        <w:ind w:right="413"/>
      </w:pPr>
      <w:r>
        <w:t xml:space="preserve">Drafting Protocol. Only officially appointed Middle School coaches and designated Board members may participate in the drafting process. </w:t>
      </w:r>
    </w:p>
    <w:p w14:paraId="52C1AFB4" w14:textId="77777777" w:rsidR="004F5298" w:rsidRDefault="009153F6">
      <w:pPr>
        <w:numPr>
          <w:ilvl w:val="1"/>
          <w:numId w:val="37"/>
        </w:numPr>
        <w:ind w:right="413" w:hanging="360"/>
      </w:pPr>
      <w:r>
        <w:t xml:space="preserve">Draft Procedure (if two teams are formed): </w:t>
      </w:r>
    </w:p>
    <w:p w14:paraId="6B7E7D15" w14:textId="77777777" w:rsidR="004F5298" w:rsidRDefault="009153F6">
      <w:pPr>
        <w:numPr>
          <w:ilvl w:val="2"/>
          <w:numId w:val="37"/>
        </w:numPr>
        <w:ind w:right="413" w:hanging="360"/>
      </w:pPr>
      <w:r>
        <w:t xml:space="preserve">Players meeting the minimum assessment threshold will be ranked by cumulative score. </w:t>
      </w:r>
    </w:p>
    <w:p w14:paraId="6E916FA9" w14:textId="77777777" w:rsidR="004F5298" w:rsidRDefault="009153F6">
      <w:pPr>
        <w:numPr>
          <w:ilvl w:val="2"/>
          <w:numId w:val="37"/>
        </w:numPr>
        <w:ind w:right="413" w:hanging="360"/>
      </w:pPr>
      <w:r>
        <w:t xml:space="preserve">Coaches will select players using a structured draft format approved by the Board (e.g., snake draft or tier-based selection). </w:t>
      </w:r>
    </w:p>
    <w:p w14:paraId="5C7588ED" w14:textId="77777777" w:rsidR="004F5298" w:rsidRDefault="009153F6">
      <w:pPr>
        <w:numPr>
          <w:ilvl w:val="2"/>
          <w:numId w:val="37"/>
        </w:numPr>
        <w:ind w:right="413" w:hanging="360"/>
      </w:pPr>
      <w:r>
        <w:t xml:space="preserve">The draft process will prioritize either an “A/B” team format or a </w:t>
      </w:r>
      <w:r>
        <w:t xml:space="preserve">competitive balance between teams, depending on the decision of the board. </w:t>
      </w:r>
    </w:p>
    <w:p w14:paraId="2412C08B" w14:textId="77777777" w:rsidR="004F5298" w:rsidRDefault="009153F6">
      <w:pPr>
        <w:numPr>
          <w:ilvl w:val="2"/>
          <w:numId w:val="37"/>
        </w:numPr>
        <w:spacing w:after="343"/>
        <w:ind w:right="413" w:hanging="360"/>
      </w:pPr>
      <w:r>
        <w:t xml:space="preserve">The Board reserves the right to make final roster adjustments to ensure fairness, safety, and balance. </w:t>
      </w:r>
    </w:p>
    <w:p w14:paraId="7E71632B" w14:textId="77777777" w:rsidR="004F5298" w:rsidRDefault="009153F6">
      <w:pPr>
        <w:numPr>
          <w:ilvl w:val="0"/>
          <w:numId w:val="37"/>
        </w:numPr>
        <w:spacing w:after="343"/>
        <w:ind w:right="413"/>
      </w:pPr>
      <w:r>
        <w:t xml:space="preserve">Roster Adjustments. If a team is missing players for a scheduled game due to injury, absence, or other circumstances, the Board may allow temporary player movement between A and B teams. </w:t>
      </w:r>
    </w:p>
    <w:p w14:paraId="5EF65E2F" w14:textId="77777777" w:rsidR="004F5298" w:rsidRDefault="009153F6">
      <w:pPr>
        <w:numPr>
          <w:ilvl w:val="1"/>
          <w:numId w:val="37"/>
        </w:numPr>
        <w:spacing w:after="343"/>
        <w:ind w:right="413" w:hanging="360"/>
      </w:pPr>
      <w:r>
        <w:t xml:space="preserve">Temporary movement must: Maintain player safety, preserve competitive integrity, not permanently alter roster placement without Board approval </w:t>
      </w:r>
    </w:p>
    <w:p w14:paraId="2C880AC4" w14:textId="77777777" w:rsidR="004F5298" w:rsidRDefault="009153F6">
      <w:pPr>
        <w:spacing w:after="343"/>
        <w:ind w:left="2775" w:right="413" w:firstLine="105"/>
      </w:pPr>
      <w:r>
        <w:t xml:space="preserve">Such adjustments are game-specific and do not constitute a permanent reassignment unless formally approved. </w:t>
      </w:r>
    </w:p>
    <w:p w14:paraId="7A11C4EF" w14:textId="77777777" w:rsidR="004F5298" w:rsidRDefault="009153F6">
      <w:pPr>
        <w:numPr>
          <w:ilvl w:val="0"/>
          <w:numId w:val="37"/>
        </w:numPr>
        <w:spacing w:after="343"/>
        <w:ind w:right="413"/>
      </w:pPr>
      <w:r>
        <w:t xml:space="preserve">Authority. The Board retains final authority over: Assessment standards, minimum score thresholds, draft format, team formation decisions </w:t>
      </w:r>
    </w:p>
    <w:p w14:paraId="16BD0CD2" w14:textId="77777777" w:rsidR="004F5298" w:rsidRDefault="009153F6">
      <w:pPr>
        <w:ind w:left="1345" w:right="513"/>
      </w:pPr>
      <w:r>
        <w:t xml:space="preserve">All decisions shall be made in the best interest of player development, safety, and competitive fairness. </w:t>
      </w:r>
    </w:p>
    <w:p w14:paraId="6DA1A1D6" w14:textId="77777777" w:rsidR="004F5298" w:rsidRDefault="009153F6">
      <w:pPr>
        <w:spacing w:after="38" w:line="259" w:lineRule="auto"/>
        <w:ind w:left="0" w:right="0" w:firstLine="0"/>
      </w:pPr>
      <w:r>
        <w:t xml:space="preserve"> </w:t>
      </w:r>
    </w:p>
    <w:p w14:paraId="6CCA8EDE" w14:textId="77777777" w:rsidR="004F5298" w:rsidRDefault="009153F6">
      <w:pPr>
        <w:spacing w:after="24" w:line="259" w:lineRule="auto"/>
        <w:ind w:left="0" w:right="0" w:firstLine="0"/>
      </w:pPr>
      <w:r>
        <w:t xml:space="preserve"> </w:t>
      </w:r>
      <w:r>
        <w:tab/>
        <w:t xml:space="preserve"> </w:t>
      </w:r>
    </w:p>
    <w:p w14:paraId="31D7CBB7" w14:textId="77777777" w:rsidR="004F5298" w:rsidRDefault="009153F6">
      <w:pPr>
        <w:spacing w:after="62" w:line="259" w:lineRule="auto"/>
        <w:ind w:left="0" w:right="0" w:firstLine="0"/>
      </w:pPr>
      <w:r>
        <w:t xml:space="preserve"> </w:t>
      </w:r>
    </w:p>
    <w:p w14:paraId="3EAF0911" w14:textId="77777777" w:rsidR="004F5298" w:rsidRDefault="009153F6">
      <w:pPr>
        <w:spacing w:line="259" w:lineRule="auto"/>
        <w:ind w:left="630" w:right="0" w:firstLine="0"/>
      </w:pPr>
      <w:r>
        <w:rPr>
          <w:b/>
          <w:sz w:val="28"/>
        </w:rPr>
        <w:t xml:space="preserve"> </w:t>
      </w:r>
    </w:p>
    <w:p w14:paraId="5BFBA5FE" w14:textId="77777777" w:rsidR="004F5298" w:rsidRDefault="009153F6">
      <w:pPr>
        <w:spacing w:line="259" w:lineRule="auto"/>
        <w:ind w:left="630" w:right="0" w:firstLine="0"/>
      </w:pPr>
      <w:r>
        <w:rPr>
          <w:b/>
          <w:sz w:val="28"/>
        </w:rPr>
        <w:t xml:space="preserve"> </w:t>
      </w:r>
    </w:p>
    <w:p w14:paraId="601BF2CA" w14:textId="77777777" w:rsidR="004F5298" w:rsidRDefault="009153F6">
      <w:pPr>
        <w:pStyle w:val="Heading4"/>
        <w:ind w:left="625"/>
      </w:pPr>
      <w:r>
        <w:t xml:space="preserve">Section 15. Disciplinary Action  </w:t>
      </w:r>
    </w:p>
    <w:p w14:paraId="2B3E1057" w14:textId="77777777" w:rsidR="004F5298" w:rsidRDefault="009153F6">
      <w:pPr>
        <w:spacing w:after="342"/>
        <w:ind w:left="640" w:right="413"/>
      </w:pPr>
      <w:r>
        <w:t xml:space="preserve">If there is an incident report on file from the previous season(s) between a Manager / Coach and a player / </w:t>
      </w:r>
      <w:r>
        <w:t>player’s parents, the incident will be discussed prior to the draft with the affected Manager / Coach. If the Manager / Coach feels the situation would be disruptive to the team, the card will be marked as such. The President, or Officer of the Day, may immediately suspend any person with a serious enough charge against them to warrant such action until after a special meeting is held. Persons who fail to comply with all rules and regulations set forth in these bylaws or who falsify any records or applicati</w:t>
      </w:r>
      <w:r>
        <w:t xml:space="preserve">ons are subject to disciplinary action. Every effort will be made that such action will not be at the expense of players. It is the responsibility of MANAGERS and COACHES to inform all players and parents of the rules. See also Article IV Section 5 of the Constitution.  </w:t>
      </w:r>
    </w:p>
    <w:p w14:paraId="0705B519" w14:textId="77777777" w:rsidR="004F5298" w:rsidRDefault="009153F6">
      <w:pPr>
        <w:pStyle w:val="Heading4"/>
        <w:ind w:left="625"/>
      </w:pPr>
      <w:r>
        <w:t xml:space="preserve">Section 16. Managers, Coaches or Spectators Ejection  </w:t>
      </w:r>
    </w:p>
    <w:p w14:paraId="01012B3F" w14:textId="77777777" w:rsidR="004F5298" w:rsidRDefault="009153F6">
      <w:pPr>
        <w:numPr>
          <w:ilvl w:val="0"/>
          <w:numId w:val="38"/>
        </w:numPr>
        <w:ind w:right="413" w:hanging="322"/>
      </w:pPr>
      <w:r>
        <w:t xml:space="preserve">An Umpire may eject a player, Manager, Coach or parent from the game when in their opinion the individual is intentionally placing themselves or someone else in jeopardy, creating a safety hazard or displaying unsportsmanlike conduct.  </w:t>
      </w:r>
    </w:p>
    <w:p w14:paraId="24E4B4FA" w14:textId="77777777" w:rsidR="004F5298" w:rsidRDefault="009153F6">
      <w:pPr>
        <w:numPr>
          <w:ilvl w:val="0"/>
          <w:numId w:val="38"/>
        </w:numPr>
        <w:ind w:right="413" w:hanging="322"/>
      </w:pPr>
      <w:r>
        <w:t xml:space="preserve">Within twenty-four (24) hours of the end of the game, any game Umpire who ejects a Manager, Coach or spectator will, in writing </w:t>
      </w:r>
      <w:r>
        <w:rPr>
          <w:shd w:val="clear" w:color="auto" w:fill="FFFF00"/>
        </w:rPr>
        <w:t>via email or text</w:t>
      </w:r>
      <w:r>
        <w:t xml:space="preserve">, report the incident to the Umpire-in-Chief and / or the Division Representative, identifying the ejected individual and the team with which the individual is associated.  </w:t>
      </w:r>
    </w:p>
    <w:p w14:paraId="74FFB149" w14:textId="77777777" w:rsidR="004F5298" w:rsidRDefault="009153F6">
      <w:pPr>
        <w:numPr>
          <w:ilvl w:val="0"/>
          <w:numId w:val="38"/>
        </w:numPr>
        <w:ind w:right="413" w:hanging="322"/>
      </w:pPr>
      <w:r>
        <w:t xml:space="preserve">Within forty-eight (48) hours after being notified by the game Umpire, the Umpire-in-Chief and / or Division Representative will, in writing, report the incident to the President, at which time the President will notify the ejected Manager, Coach or spectator of the term and conditions of his / her suspension.  </w:t>
      </w:r>
    </w:p>
    <w:p w14:paraId="10413A64" w14:textId="77777777" w:rsidR="004F5298" w:rsidRDefault="009153F6">
      <w:pPr>
        <w:numPr>
          <w:ilvl w:val="0"/>
          <w:numId w:val="38"/>
        </w:numPr>
        <w:ind w:right="413" w:hanging="322"/>
      </w:pPr>
      <w:r>
        <w:t xml:space="preserve">If it is his / her first ejection of the season, any Manager, Coach or spectator ejected from a game by the game Umpire will be suspended from the next game played by his / her associated team, in addition to the game ejected from. All suspensions include tournament games.  </w:t>
      </w:r>
    </w:p>
    <w:p w14:paraId="3169C999" w14:textId="77777777" w:rsidR="004F5298" w:rsidRDefault="009153F6">
      <w:pPr>
        <w:numPr>
          <w:ilvl w:val="0"/>
          <w:numId w:val="38"/>
        </w:numPr>
        <w:ind w:right="413" w:hanging="322"/>
      </w:pPr>
      <w:r>
        <w:t xml:space="preserve">If it is his / her second ejection of the season, any Manager, Coach or spectator ejected from a game by the game Umpire will be suspended from the next three (3) games played by his / her associated team, in addition to the game ejected from. All suspensions include tournament games.  </w:t>
      </w:r>
    </w:p>
    <w:p w14:paraId="4267C00F" w14:textId="77777777" w:rsidR="004F5298" w:rsidRDefault="009153F6">
      <w:pPr>
        <w:numPr>
          <w:ilvl w:val="0"/>
          <w:numId w:val="38"/>
        </w:numPr>
        <w:ind w:right="413" w:hanging="322"/>
      </w:pPr>
      <w:r>
        <w:t xml:space="preserve">If it is any Manager, Coach or spectator’s third ejection of the season, they will be suspended for the remainder of the season.  </w:t>
      </w:r>
    </w:p>
    <w:p w14:paraId="213FD23F" w14:textId="77777777" w:rsidR="004F5298" w:rsidRDefault="009153F6">
      <w:pPr>
        <w:numPr>
          <w:ilvl w:val="0"/>
          <w:numId w:val="38"/>
        </w:numPr>
        <w:ind w:right="413" w:hanging="322"/>
      </w:pPr>
      <w:r>
        <w:t xml:space="preserve">If during the term of his / her suspension, a Manager, Coach or spectator is present at any game played by the team with which the individual is associated, any completed game(s) will be forfeited to the opposing team. </w:t>
      </w:r>
      <w:r>
        <w:rPr>
          <w:rFonts w:ascii="Calibri" w:eastAsia="Calibri" w:hAnsi="Calibri" w:cs="Calibri"/>
          <w:b/>
          <w:sz w:val="22"/>
        </w:rPr>
        <w:t xml:space="preserve"> </w:t>
      </w:r>
    </w:p>
    <w:p w14:paraId="287189B7" w14:textId="77777777" w:rsidR="004F5298" w:rsidRDefault="009153F6">
      <w:pPr>
        <w:spacing w:after="47" w:line="259" w:lineRule="auto"/>
        <w:ind w:left="1335" w:right="0" w:firstLine="0"/>
      </w:pPr>
      <w:r>
        <w:rPr>
          <w:rFonts w:ascii="Calibri" w:eastAsia="Calibri" w:hAnsi="Calibri" w:cs="Calibri"/>
          <w:b/>
          <w:sz w:val="22"/>
        </w:rPr>
        <w:t xml:space="preserve"> </w:t>
      </w:r>
    </w:p>
    <w:p w14:paraId="26BCE841" w14:textId="77777777" w:rsidR="004F5298" w:rsidRDefault="009153F6">
      <w:pPr>
        <w:pStyle w:val="Heading4"/>
        <w:ind w:left="625"/>
      </w:pPr>
      <w:r>
        <w:t xml:space="preserve">Section 17. Tournament Play  </w:t>
      </w:r>
    </w:p>
    <w:p w14:paraId="3826D6FC" w14:textId="77777777" w:rsidR="004F5298" w:rsidRDefault="009153F6">
      <w:pPr>
        <w:numPr>
          <w:ilvl w:val="0"/>
          <w:numId w:val="39"/>
        </w:numPr>
        <w:spacing w:after="267"/>
        <w:ind w:right="413" w:hanging="307"/>
      </w:pPr>
      <w:r>
        <w:t xml:space="preserve">Home team will be determined by the higher seed, excluding Championship game(s).  </w:t>
      </w:r>
    </w:p>
    <w:p w14:paraId="4512656D" w14:textId="77777777" w:rsidR="004F5298" w:rsidRDefault="009153F6">
      <w:pPr>
        <w:numPr>
          <w:ilvl w:val="0"/>
          <w:numId w:val="39"/>
        </w:numPr>
        <w:ind w:right="413" w:hanging="307"/>
      </w:pPr>
      <w:r>
        <w:t xml:space="preserve">Home team for the Championship game will be the team without a loss during tournament play. In the event of a second “if necessary” Championship game, the home team will be determined by a coin toss by the Umpire. Teams will NOT change dugouts for the second “if necessary” Championship game.  </w:t>
      </w:r>
    </w:p>
    <w:p w14:paraId="6DC9E54E" w14:textId="77777777" w:rsidR="004F5298" w:rsidRDefault="009153F6">
      <w:pPr>
        <w:spacing w:after="32" w:line="259" w:lineRule="auto"/>
        <w:ind w:left="1335" w:right="0" w:firstLine="0"/>
      </w:pPr>
      <w:r>
        <w:rPr>
          <w:b/>
        </w:rPr>
        <w:t xml:space="preserve"> </w:t>
      </w:r>
    </w:p>
    <w:p w14:paraId="756ED1F3" w14:textId="77777777" w:rsidR="004F5298" w:rsidRDefault="009153F6">
      <w:pPr>
        <w:numPr>
          <w:ilvl w:val="0"/>
          <w:numId w:val="39"/>
        </w:numPr>
        <w:spacing w:after="342"/>
        <w:ind w:right="413" w:hanging="307"/>
      </w:pPr>
      <w:r>
        <w:t xml:space="preserve">All protests during </w:t>
      </w:r>
      <w:r>
        <w:t xml:space="preserve">Tournament play will be resolved immediately. Game time and play will be halted and 3 impartial Board members, preferably the President, Umpire-in-Chief and Vice President, will make a decision. Play will then resume.  </w:t>
      </w:r>
    </w:p>
    <w:p w14:paraId="377957C8" w14:textId="77777777" w:rsidR="004F5298" w:rsidRDefault="009153F6">
      <w:pPr>
        <w:pStyle w:val="Heading4"/>
        <w:ind w:left="625"/>
      </w:pPr>
      <w:r>
        <w:t xml:space="preserve">Section 18. Adult Responsibility  </w:t>
      </w:r>
    </w:p>
    <w:p w14:paraId="45295AEA" w14:textId="77777777" w:rsidR="004F5298" w:rsidRDefault="009153F6">
      <w:pPr>
        <w:numPr>
          <w:ilvl w:val="0"/>
          <w:numId w:val="40"/>
        </w:numPr>
        <w:ind w:right="413" w:hanging="307"/>
      </w:pPr>
      <w:r>
        <w:t xml:space="preserve">Manager  </w:t>
      </w:r>
    </w:p>
    <w:p w14:paraId="5E9192E1" w14:textId="77777777" w:rsidR="004F5298" w:rsidRDefault="009153F6">
      <w:pPr>
        <w:numPr>
          <w:ilvl w:val="1"/>
          <w:numId w:val="40"/>
        </w:numPr>
        <w:spacing w:after="3"/>
        <w:ind w:right="413" w:hanging="282"/>
      </w:pPr>
      <w:r>
        <w:t xml:space="preserve">Team Managers will be men / women at least eighteen (18) years of age. Assistant </w:t>
      </w:r>
    </w:p>
    <w:p w14:paraId="11BCB3B5" w14:textId="77777777" w:rsidR="004F5298" w:rsidRDefault="009153F6">
      <w:pPr>
        <w:spacing w:after="52" w:line="267" w:lineRule="auto"/>
        <w:ind w:left="1748" w:right="379"/>
        <w:jc w:val="center"/>
      </w:pPr>
      <w:r>
        <w:t xml:space="preserve">Coaches must be at least sixteen (16) years of age. No team functions are permitted unless either the Manager or Coach is in attendance. If both are absent, the function is not permitted by the league. Each Manager or Coach must consent to a confidential background check before being selected and approved to coach or manage a team.  </w:t>
      </w:r>
    </w:p>
    <w:p w14:paraId="0F46E4CC" w14:textId="77777777" w:rsidR="004F5298" w:rsidRDefault="009153F6">
      <w:pPr>
        <w:numPr>
          <w:ilvl w:val="1"/>
          <w:numId w:val="40"/>
        </w:numPr>
        <w:spacing w:after="19" w:line="267" w:lineRule="auto"/>
        <w:ind w:right="413" w:hanging="282"/>
      </w:pPr>
      <w:r>
        <w:t xml:space="preserve">Each Manager should have a team parent meeting at the beginning of the season to explain safety, discipline, substitutions, League activities and their own goals.  </w:t>
      </w:r>
    </w:p>
    <w:p w14:paraId="2DC428DF" w14:textId="77777777" w:rsidR="004F5298" w:rsidRDefault="009153F6">
      <w:pPr>
        <w:numPr>
          <w:ilvl w:val="1"/>
          <w:numId w:val="40"/>
        </w:numPr>
        <w:ind w:right="413" w:hanging="282"/>
      </w:pPr>
      <w:r>
        <w:t xml:space="preserve">For disciplinary reasons only, the manager may suspend a player from game play, not to exceed one full game, but must notify the opposing manager and Division  </w:t>
      </w:r>
    </w:p>
    <w:p w14:paraId="5960C6C8" w14:textId="77777777" w:rsidR="004F5298" w:rsidRDefault="009153F6">
      <w:pPr>
        <w:ind w:left="2080" w:right="413"/>
      </w:pPr>
      <w:r>
        <w:t>Representative</w:t>
      </w:r>
      <w:r>
        <w:t xml:space="preserve"> prior to the game, along with the President and Umpire-in-Chief, and record the action in the scorebook. This is the only discipline by a manager permissible under the rules of FCGSO.  </w:t>
      </w:r>
    </w:p>
    <w:p w14:paraId="70B6C357" w14:textId="77777777" w:rsidR="004F5298" w:rsidRDefault="009153F6">
      <w:pPr>
        <w:numPr>
          <w:ilvl w:val="1"/>
          <w:numId w:val="40"/>
        </w:numPr>
        <w:ind w:right="413" w:hanging="282"/>
      </w:pPr>
      <w:r>
        <w:t xml:space="preserve">Allows only team personnel and players on the team bench.  </w:t>
      </w:r>
    </w:p>
    <w:p w14:paraId="2E70D4E5" w14:textId="77777777" w:rsidR="004F5298" w:rsidRDefault="009153F6">
      <w:pPr>
        <w:numPr>
          <w:ilvl w:val="1"/>
          <w:numId w:val="40"/>
        </w:numPr>
        <w:ind w:right="413" w:hanging="282"/>
      </w:pPr>
      <w:r>
        <w:t xml:space="preserve">The managers will be given the original “Medical Form in Case of Injury” forms for all of their players and must have these forms in their possession at all practices and games. These forms are needed should a player need medical aid.  </w:t>
      </w:r>
    </w:p>
    <w:p w14:paraId="39A42B6F" w14:textId="77777777" w:rsidR="004F5298" w:rsidRDefault="009153F6">
      <w:pPr>
        <w:numPr>
          <w:ilvl w:val="1"/>
          <w:numId w:val="40"/>
        </w:numPr>
        <w:ind w:right="413" w:hanging="282"/>
      </w:pPr>
      <w:r>
        <w:t xml:space="preserve">Work together with the Coaches to prepare the team lineups, positions and strategy. </w:t>
      </w:r>
    </w:p>
    <w:p w14:paraId="6A231DC9" w14:textId="77777777" w:rsidR="004F5298" w:rsidRDefault="009153F6">
      <w:pPr>
        <w:numPr>
          <w:ilvl w:val="1"/>
          <w:numId w:val="40"/>
        </w:numPr>
        <w:ind w:right="413" w:hanging="282"/>
      </w:pPr>
      <w:r>
        <w:t xml:space="preserve">Know the rules.  </w:t>
      </w:r>
    </w:p>
    <w:p w14:paraId="603A8767" w14:textId="77777777" w:rsidR="004F5298" w:rsidRDefault="009153F6">
      <w:pPr>
        <w:numPr>
          <w:ilvl w:val="1"/>
          <w:numId w:val="40"/>
        </w:numPr>
        <w:ind w:right="413" w:hanging="282"/>
      </w:pPr>
      <w:r>
        <w:t xml:space="preserve">Be fair, impartial and patient. Give constructive criticism and advice to all team players. </w:t>
      </w:r>
      <w:r>
        <w:rPr>
          <w:b/>
        </w:rPr>
        <w:t xml:space="preserve">9. </w:t>
      </w:r>
      <w:r>
        <w:t xml:space="preserve">Promote safety and instill good sportsmanship and respect. Conduct his / her self with professional and sportsmanlike conduct at all times.  </w:t>
      </w:r>
    </w:p>
    <w:p w14:paraId="40695D06" w14:textId="77777777" w:rsidR="004F5298" w:rsidRDefault="009153F6">
      <w:pPr>
        <w:spacing w:after="339"/>
        <w:ind w:left="1720" w:right="413"/>
      </w:pPr>
      <w:r>
        <w:rPr>
          <w:b/>
        </w:rPr>
        <w:t>10.</w:t>
      </w:r>
      <w:r>
        <w:t xml:space="preserve">Attend all team functions, coaching clinics and League meetings.  </w:t>
      </w:r>
    </w:p>
    <w:p w14:paraId="25228A85" w14:textId="77777777" w:rsidR="004F5298" w:rsidRDefault="009153F6">
      <w:pPr>
        <w:numPr>
          <w:ilvl w:val="0"/>
          <w:numId w:val="40"/>
        </w:numPr>
        <w:ind w:right="413" w:hanging="307"/>
      </w:pPr>
      <w:r>
        <w:t xml:space="preserve">Team Organization  </w:t>
      </w:r>
    </w:p>
    <w:p w14:paraId="3928D3E7" w14:textId="77777777" w:rsidR="004F5298" w:rsidRDefault="009153F6">
      <w:pPr>
        <w:numPr>
          <w:ilvl w:val="0"/>
          <w:numId w:val="41"/>
        </w:numPr>
        <w:ind w:right="413" w:hanging="267"/>
      </w:pPr>
      <w:r>
        <w:t xml:space="preserve">Obtain a Scorekeeper.  </w:t>
      </w:r>
    </w:p>
    <w:p w14:paraId="6E56189C" w14:textId="77777777" w:rsidR="004F5298" w:rsidRDefault="009153F6">
      <w:pPr>
        <w:numPr>
          <w:ilvl w:val="0"/>
          <w:numId w:val="41"/>
        </w:numPr>
        <w:ind w:right="413" w:hanging="267"/>
      </w:pPr>
      <w:r>
        <w:t xml:space="preserve">Understand your team players and your responsibilities.  </w:t>
      </w:r>
    </w:p>
    <w:p w14:paraId="77FB14C0" w14:textId="77777777" w:rsidR="004F5298" w:rsidRDefault="009153F6">
      <w:pPr>
        <w:numPr>
          <w:ilvl w:val="0"/>
          <w:numId w:val="41"/>
        </w:numPr>
        <w:ind w:right="413" w:hanging="267"/>
      </w:pPr>
      <w:r>
        <w:t xml:space="preserve">Establish good </w:t>
      </w:r>
      <w:r>
        <w:t xml:space="preserve">sportsmanship, whether winning or losing, set a good example. </w:t>
      </w:r>
    </w:p>
    <w:p w14:paraId="76580228" w14:textId="77777777" w:rsidR="004F5298" w:rsidRDefault="009153F6">
      <w:pPr>
        <w:numPr>
          <w:ilvl w:val="0"/>
          <w:numId w:val="41"/>
        </w:numPr>
        <w:ind w:right="413" w:hanging="267"/>
      </w:pPr>
      <w:r>
        <w:t xml:space="preserve">Maintain a good Umpire image.  </w:t>
      </w:r>
    </w:p>
    <w:p w14:paraId="2957B4D7" w14:textId="77777777" w:rsidR="004F5298" w:rsidRDefault="009153F6">
      <w:pPr>
        <w:numPr>
          <w:ilvl w:val="0"/>
          <w:numId w:val="41"/>
        </w:numPr>
        <w:spacing w:after="0"/>
        <w:ind w:right="413" w:hanging="267"/>
      </w:pPr>
      <w:r>
        <w:t xml:space="preserve">Keep bats, balls and other equipment away from the playing area. </w:t>
      </w:r>
      <w:r>
        <w:rPr>
          <w:i/>
          <w:sz w:val="20"/>
        </w:rPr>
        <w:t xml:space="preserve"> </w:t>
      </w:r>
    </w:p>
    <w:p w14:paraId="24C15CC5" w14:textId="77777777" w:rsidR="004F5298" w:rsidRDefault="009153F6">
      <w:pPr>
        <w:numPr>
          <w:ilvl w:val="0"/>
          <w:numId w:val="41"/>
        </w:numPr>
        <w:ind w:right="413" w:hanging="267"/>
      </w:pPr>
      <w:r>
        <w:t xml:space="preserve">Know the rules of the game.  </w:t>
      </w:r>
    </w:p>
    <w:p w14:paraId="2910C20B" w14:textId="77777777" w:rsidR="004F5298" w:rsidRDefault="009153F6">
      <w:pPr>
        <w:numPr>
          <w:ilvl w:val="0"/>
          <w:numId w:val="41"/>
        </w:numPr>
        <w:ind w:right="413" w:hanging="267"/>
      </w:pPr>
      <w:r>
        <w:t xml:space="preserve">Be prompt to games, practices and meetings. Promote parent participation, promote your sponsor.  </w:t>
      </w:r>
    </w:p>
    <w:p w14:paraId="02F0D69F" w14:textId="77777777" w:rsidR="004F5298" w:rsidRDefault="009153F6">
      <w:pPr>
        <w:numPr>
          <w:ilvl w:val="0"/>
          <w:numId w:val="41"/>
        </w:numPr>
        <w:ind w:right="413" w:hanging="267"/>
      </w:pPr>
      <w:r>
        <w:t xml:space="preserve">Prepare lineups properly and have them ready for the Scorekeepers before game time.  </w:t>
      </w:r>
    </w:p>
    <w:p w14:paraId="6C665532" w14:textId="77777777" w:rsidR="004F5298" w:rsidRDefault="009153F6">
      <w:pPr>
        <w:spacing w:after="47" w:line="259" w:lineRule="auto"/>
        <w:ind w:left="1710" w:right="0" w:firstLine="0"/>
      </w:pPr>
      <w:r>
        <w:rPr>
          <w:b/>
        </w:rPr>
        <w:t xml:space="preserve"> </w:t>
      </w:r>
    </w:p>
    <w:p w14:paraId="2CDF4B4A" w14:textId="77777777" w:rsidR="004F5298" w:rsidRDefault="009153F6">
      <w:pPr>
        <w:numPr>
          <w:ilvl w:val="0"/>
          <w:numId w:val="42"/>
        </w:numPr>
        <w:ind w:right="413" w:hanging="307"/>
      </w:pPr>
      <w:r>
        <w:t xml:space="preserve">Equipment  </w:t>
      </w:r>
    </w:p>
    <w:p w14:paraId="0D58247C" w14:textId="77777777" w:rsidR="004F5298" w:rsidRDefault="009153F6">
      <w:pPr>
        <w:ind w:left="1720" w:right="664"/>
      </w:pPr>
      <w:r>
        <w:t xml:space="preserve">All equipment received from the League at the beginning of the season must be kept in good condition and returned at the end of the season. If additional equipment or repair is needed, contact the Equipment Coordinator.  </w:t>
      </w:r>
    </w:p>
    <w:p w14:paraId="097C7148" w14:textId="77777777" w:rsidR="004F5298" w:rsidRDefault="009153F6">
      <w:pPr>
        <w:spacing w:after="17" w:line="259" w:lineRule="auto"/>
        <w:ind w:left="1335" w:right="0" w:firstLine="0"/>
      </w:pPr>
      <w:r>
        <w:rPr>
          <w:b/>
        </w:rPr>
        <w:t xml:space="preserve"> </w:t>
      </w:r>
    </w:p>
    <w:p w14:paraId="06128E88" w14:textId="77777777" w:rsidR="004F5298" w:rsidRDefault="009153F6">
      <w:pPr>
        <w:numPr>
          <w:ilvl w:val="0"/>
          <w:numId w:val="42"/>
        </w:numPr>
        <w:ind w:right="413" w:hanging="307"/>
      </w:pPr>
      <w:r>
        <w:t xml:space="preserve">Assistant Coach  </w:t>
      </w:r>
    </w:p>
    <w:p w14:paraId="10F2B3CD" w14:textId="77777777" w:rsidR="004F5298" w:rsidRDefault="009153F6">
      <w:pPr>
        <w:numPr>
          <w:ilvl w:val="1"/>
          <w:numId w:val="42"/>
        </w:numPr>
        <w:ind w:right="413" w:hanging="267"/>
      </w:pPr>
      <w:r>
        <w:t xml:space="preserve">Coaches will help teach the players softball fundamentals.  </w:t>
      </w:r>
    </w:p>
    <w:p w14:paraId="49E88262" w14:textId="77777777" w:rsidR="004F5298" w:rsidRDefault="009153F6">
      <w:pPr>
        <w:numPr>
          <w:ilvl w:val="1"/>
          <w:numId w:val="42"/>
        </w:numPr>
        <w:ind w:right="413" w:hanging="267"/>
      </w:pPr>
      <w:r>
        <w:t xml:space="preserve">Work together with the Manager to prepare the team lineups, positions and strategy. </w:t>
      </w:r>
    </w:p>
    <w:p w14:paraId="77DECB4E" w14:textId="77777777" w:rsidR="004F5298" w:rsidRDefault="009153F6">
      <w:pPr>
        <w:numPr>
          <w:ilvl w:val="1"/>
          <w:numId w:val="42"/>
        </w:numPr>
        <w:ind w:right="413" w:hanging="267"/>
      </w:pPr>
      <w:r>
        <w:t xml:space="preserve">Know the rules.  </w:t>
      </w:r>
    </w:p>
    <w:p w14:paraId="392A6A25" w14:textId="77777777" w:rsidR="004F5298" w:rsidRDefault="009153F6">
      <w:pPr>
        <w:numPr>
          <w:ilvl w:val="1"/>
          <w:numId w:val="42"/>
        </w:numPr>
        <w:ind w:right="413" w:hanging="267"/>
      </w:pPr>
      <w:r>
        <w:t xml:space="preserve">Be fair, impartial and patient. Give constructive criticism and advice to all team players. </w:t>
      </w:r>
      <w:r>
        <w:rPr>
          <w:b/>
        </w:rPr>
        <w:t xml:space="preserve">5. </w:t>
      </w:r>
      <w:r>
        <w:t xml:space="preserve">Promote safety and instill good sportsmanship and respect. Conduct his / her self with professional and sportsmanlike conduct at all times.  </w:t>
      </w:r>
    </w:p>
    <w:p w14:paraId="2B36DC31" w14:textId="77777777" w:rsidR="004F5298" w:rsidRDefault="009153F6">
      <w:pPr>
        <w:ind w:left="1720" w:right="413"/>
      </w:pPr>
      <w:r>
        <w:rPr>
          <w:b/>
        </w:rPr>
        <w:t xml:space="preserve">6. </w:t>
      </w:r>
      <w:r>
        <w:t xml:space="preserve">Attend all team functions, coaching clinics and League meetings.  </w:t>
      </w:r>
    </w:p>
    <w:p w14:paraId="72AA19F7" w14:textId="77777777" w:rsidR="004F5298" w:rsidRDefault="009153F6">
      <w:pPr>
        <w:spacing w:after="0" w:line="259" w:lineRule="auto"/>
        <w:ind w:left="1335" w:right="0" w:firstLine="0"/>
      </w:pPr>
      <w:r>
        <w:rPr>
          <w:b/>
        </w:rPr>
        <w:t xml:space="preserve"> </w:t>
      </w:r>
    </w:p>
    <w:p w14:paraId="02B31497" w14:textId="77777777" w:rsidR="004F5298" w:rsidRDefault="009153F6">
      <w:pPr>
        <w:numPr>
          <w:ilvl w:val="0"/>
          <w:numId w:val="42"/>
        </w:numPr>
        <w:spacing w:after="48"/>
        <w:ind w:right="413" w:hanging="307"/>
      </w:pPr>
      <w:r>
        <w:t xml:space="preserve">Scorekeeper  </w:t>
      </w:r>
    </w:p>
    <w:p w14:paraId="2B29A213" w14:textId="77777777" w:rsidR="004F5298" w:rsidRDefault="009153F6">
      <w:pPr>
        <w:numPr>
          <w:ilvl w:val="2"/>
          <w:numId w:val="43"/>
        </w:numPr>
        <w:ind w:right="413" w:hanging="267"/>
      </w:pPr>
      <w:r>
        <w:t xml:space="preserve">Will keep accurate records of each game, keeping the scorebook neat and legible using a pencil at all times.  </w:t>
      </w:r>
    </w:p>
    <w:p w14:paraId="773B75BD" w14:textId="77777777" w:rsidR="004F5298" w:rsidRDefault="009153F6">
      <w:pPr>
        <w:numPr>
          <w:ilvl w:val="2"/>
          <w:numId w:val="43"/>
        </w:numPr>
        <w:ind w:right="413" w:hanging="267"/>
      </w:pPr>
      <w:r>
        <w:t xml:space="preserve">Attend the scorekeeper’s clinic.  </w:t>
      </w:r>
    </w:p>
    <w:p w14:paraId="3F20C567" w14:textId="77777777" w:rsidR="004F5298" w:rsidRDefault="009153F6">
      <w:pPr>
        <w:numPr>
          <w:ilvl w:val="2"/>
          <w:numId w:val="43"/>
        </w:numPr>
        <w:spacing w:after="49"/>
        <w:ind w:right="413" w:hanging="267"/>
      </w:pPr>
      <w:r>
        <w:t xml:space="preserve">Know the </w:t>
      </w:r>
      <w:r>
        <w:t xml:space="preserve">lineups and position numbers and keep accurate changes. Spell names correctly, using both first and last names to alleviate any confusion over similar names.  </w:t>
      </w:r>
    </w:p>
    <w:p w14:paraId="6741CFEA" w14:textId="77777777" w:rsidR="004F5298" w:rsidRDefault="009153F6">
      <w:pPr>
        <w:numPr>
          <w:ilvl w:val="2"/>
          <w:numId w:val="43"/>
        </w:numPr>
        <w:ind w:right="413" w:hanging="267"/>
      </w:pPr>
      <w:r>
        <w:t xml:space="preserve">Keep track of balls, strikes and outs and may assist Umpire when asked.  </w:t>
      </w:r>
    </w:p>
    <w:p w14:paraId="62D2397E" w14:textId="77777777" w:rsidR="004F5298" w:rsidRDefault="009153F6">
      <w:pPr>
        <w:numPr>
          <w:ilvl w:val="2"/>
          <w:numId w:val="43"/>
        </w:numPr>
        <w:ind w:right="413" w:hanging="267"/>
      </w:pPr>
      <w:r>
        <w:t xml:space="preserve">Have the Umpire and managers of each team sign the scorebook at the end of the game.  </w:t>
      </w:r>
    </w:p>
    <w:p w14:paraId="35F48FC9" w14:textId="77777777" w:rsidR="004F5298" w:rsidRDefault="009153F6">
      <w:pPr>
        <w:numPr>
          <w:ilvl w:val="2"/>
          <w:numId w:val="43"/>
        </w:numPr>
        <w:ind w:right="413" w:hanging="267"/>
      </w:pPr>
      <w:r>
        <w:t xml:space="preserve">Record all illnesses, absences, suspensions and injuries in the scorebook.  </w:t>
      </w:r>
    </w:p>
    <w:p w14:paraId="023CD2E9" w14:textId="77777777" w:rsidR="004F5298" w:rsidRDefault="009153F6">
      <w:pPr>
        <w:numPr>
          <w:ilvl w:val="2"/>
          <w:numId w:val="43"/>
        </w:numPr>
        <w:ind w:right="413" w:hanging="267"/>
      </w:pPr>
      <w:r>
        <w:t xml:space="preserve">Know the game.  </w:t>
      </w:r>
    </w:p>
    <w:p w14:paraId="7273F3A8" w14:textId="77777777" w:rsidR="004F5298" w:rsidRDefault="009153F6">
      <w:pPr>
        <w:spacing w:after="47" w:line="259" w:lineRule="auto"/>
        <w:ind w:left="1365" w:right="0" w:firstLine="0"/>
      </w:pPr>
      <w:r>
        <w:rPr>
          <w:b/>
        </w:rPr>
        <w:t xml:space="preserve"> </w:t>
      </w:r>
    </w:p>
    <w:p w14:paraId="65576B05" w14:textId="77777777" w:rsidR="004F5298" w:rsidRDefault="009153F6">
      <w:pPr>
        <w:numPr>
          <w:ilvl w:val="0"/>
          <w:numId w:val="42"/>
        </w:numPr>
        <w:spacing w:after="422"/>
        <w:ind w:right="413" w:hanging="307"/>
      </w:pPr>
      <w:r>
        <w:t xml:space="preserve">Parents should conduct themselves in an orderly manner at all times. They should support the League, players, Umpires, Coaches and Managers. The League is a voluntary organization of people who work together to make it successful. Encourage, don’t discourage. The presence of parents is encouraged by the League and is a source of encouragement to do well. Information sheets will be provided to all parents at sign-ups.  </w:t>
      </w:r>
    </w:p>
    <w:p w14:paraId="65B17A4D" w14:textId="77777777" w:rsidR="004F5298" w:rsidRDefault="009153F6">
      <w:pPr>
        <w:pStyle w:val="Heading2"/>
        <w:ind w:left="640"/>
      </w:pPr>
      <w:r>
        <w:t xml:space="preserve">Article VI: League Draft Procedures  </w:t>
      </w:r>
    </w:p>
    <w:p w14:paraId="64ADD3DB" w14:textId="77777777" w:rsidR="004F5298" w:rsidRDefault="009153F6">
      <w:pPr>
        <w:pStyle w:val="Heading3"/>
        <w:spacing w:after="159"/>
        <w:ind w:left="625"/>
      </w:pPr>
      <w:r>
        <w:t xml:space="preserve">Section 1. 6u Division  </w:t>
      </w:r>
    </w:p>
    <w:p w14:paraId="7BA56A5F" w14:textId="77777777" w:rsidR="004F5298" w:rsidRDefault="009153F6">
      <w:pPr>
        <w:spacing w:after="13" w:line="258" w:lineRule="auto"/>
        <w:ind w:left="1710" w:right="188" w:hanging="375"/>
      </w:pPr>
      <w:r>
        <w:rPr>
          <w:b/>
        </w:rPr>
        <w:t xml:space="preserve">A. </w:t>
      </w:r>
      <w:r>
        <w:t xml:space="preserve">Team Managers/Coaches will </w:t>
      </w:r>
      <w:r>
        <w:rPr>
          <w:color w:val="222222"/>
        </w:rPr>
        <w:t xml:space="preserve">participate in each round of a random draw draft by taking turns selecting players in a </w:t>
      </w:r>
      <w:r>
        <w:rPr>
          <w:color w:val="222222"/>
        </w:rPr>
        <w:t xml:space="preserve">snake draft format (i.e., 1-10, 10-1, 1-10, etc.). Each team drafts one player per round until all roster slots are full.  </w:t>
      </w:r>
    </w:p>
    <w:p w14:paraId="13EEBB58" w14:textId="77777777" w:rsidR="004F5298" w:rsidRDefault="009153F6">
      <w:pPr>
        <w:spacing w:after="0"/>
        <w:ind w:left="2070" w:right="413" w:hanging="345"/>
      </w:pPr>
      <w:r>
        <w:t xml:space="preserve">1. Team Manager/Coach automatically acquires daughter/s as first and subsequent draft pick/s </w:t>
      </w:r>
      <w:r>
        <w:rPr>
          <w:rFonts w:ascii="Calibri" w:eastAsia="Calibri" w:hAnsi="Calibri" w:cs="Calibri"/>
          <w:b/>
          <w:sz w:val="22"/>
        </w:rPr>
        <w:t xml:space="preserve"> </w:t>
      </w:r>
    </w:p>
    <w:p w14:paraId="4895E9F9" w14:textId="77777777" w:rsidR="004F5298" w:rsidRDefault="009153F6">
      <w:pPr>
        <w:spacing w:after="43" w:line="259" w:lineRule="auto"/>
        <w:ind w:left="1725" w:right="0" w:firstLine="0"/>
      </w:pPr>
      <w:r>
        <w:rPr>
          <w:rFonts w:ascii="Calibri" w:eastAsia="Calibri" w:hAnsi="Calibri" w:cs="Calibri"/>
          <w:b/>
          <w:sz w:val="22"/>
        </w:rPr>
        <w:t xml:space="preserve"> </w:t>
      </w:r>
    </w:p>
    <w:p w14:paraId="3A3DC87A" w14:textId="77777777" w:rsidR="004F5298" w:rsidRDefault="009153F6">
      <w:pPr>
        <w:pStyle w:val="Heading3"/>
        <w:spacing w:after="315"/>
        <w:ind w:left="625"/>
      </w:pPr>
      <w:r>
        <w:t xml:space="preserve">Section 2. 8u Division  </w:t>
      </w:r>
    </w:p>
    <w:p w14:paraId="6F40D40C" w14:textId="77777777" w:rsidR="004F5298" w:rsidRDefault="009153F6">
      <w:pPr>
        <w:spacing w:after="4"/>
        <w:ind w:left="1345" w:right="413"/>
      </w:pPr>
      <w:r>
        <w:rPr>
          <w:b/>
        </w:rPr>
        <w:t xml:space="preserve">A. </w:t>
      </w:r>
      <w:r>
        <w:t xml:space="preserve">Draft bid system will be utilized  </w:t>
      </w:r>
    </w:p>
    <w:p w14:paraId="2513C77F" w14:textId="77777777" w:rsidR="004F5298" w:rsidRDefault="009153F6">
      <w:pPr>
        <w:numPr>
          <w:ilvl w:val="0"/>
          <w:numId w:val="44"/>
        </w:numPr>
        <w:ind w:right="413" w:hanging="400"/>
      </w:pPr>
      <w:r>
        <w:t xml:space="preserve">Draft order will be determined by last year’s season ending standings. i.e. last place first, first place last.  </w:t>
      </w:r>
    </w:p>
    <w:p w14:paraId="02D925A3" w14:textId="77777777" w:rsidR="004F5298" w:rsidRDefault="009153F6">
      <w:pPr>
        <w:numPr>
          <w:ilvl w:val="0"/>
          <w:numId w:val="44"/>
        </w:numPr>
        <w:ind w:right="413" w:hanging="400"/>
      </w:pPr>
      <w:r>
        <w:t xml:space="preserve">Each team will receive 2,000 points per player needed </w:t>
      </w:r>
      <w:r>
        <w:rPr>
          <w:i/>
          <w:vertAlign w:val="subscript"/>
        </w:rPr>
        <w:t>(3/26</w:t>
      </w:r>
      <w:r>
        <w:rPr>
          <w:vertAlign w:val="subscript"/>
        </w:rPr>
        <w:t>)</w:t>
      </w:r>
      <w:r>
        <w:t xml:space="preserve">  </w:t>
      </w:r>
    </w:p>
    <w:p w14:paraId="5F85912A" w14:textId="77777777" w:rsidR="004F5298" w:rsidRDefault="009153F6">
      <w:pPr>
        <w:numPr>
          <w:ilvl w:val="0"/>
          <w:numId w:val="44"/>
        </w:numPr>
        <w:spacing w:after="0"/>
        <w:ind w:right="413" w:hanging="400"/>
      </w:pPr>
      <w:r>
        <w:t xml:space="preserve">No carry over points from year to year. </w:t>
      </w:r>
      <w:r>
        <w:rPr>
          <w:i/>
          <w:vertAlign w:val="subscript"/>
        </w:rPr>
        <w:t>(3/26</w:t>
      </w:r>
      <w:r>
        <w:rPr>
          <w:vertAlign w:val="subscript"/>
        </w:rPr>
        <w:t>)</w:t>
      </w:r>
      <w:r>
        <w:t xml:space="preserve"> </w:t>
      </w:r>
    </w:p>
    <w:p w14:paraId="221EE5E2" w14:textId="77777777" w:rsidR="004F5298" w:rsidRDefault="009153F6">
      <w:pPr>
        <w:numPr>
          <w:ilvl w:val="0"/>
          <w:numId w:val="44"/>
        </w:numPr>
        <w:spacing w:after="0"/>
        <w:ind w:right="413" w:hanging="400"/>
      </w:pPr>
      <w:r>
        <w:t>You CANNOT borrow points</w:t>
      </w:r>
      <w:r>
        <w:rPr>
          <w:color w:val="FF0000"/>
        </w:rPr>
        <w:t xml:space="preserve">  </w:t>
      </w:r>
    </w:p>
    <w:p w14:paraId="1665CF9E" w14:textId="77777777" w:rsidR="004F5298" w:rsidRDefault="009153F6">
      <w:pPr>
        <w:numPr>
          <w:ilvl w:val="0"/>
          <w:numId w:val="44"/>
        </w:numPr>
        <w:spacing w:after="7"/>
        <w:ind w:right="413" w:hanging="400"/>
      </w:pPr>
      <w:r>
        <w:t xml:space="preserve">All manager and sibling options will be declared and charged to team’s points prior to the start of draft  </w:t>
      </w:r>
    </w:p>
    <w:p w14:paraId="5ADAA2EF" w14:textId="77777777" w:rsidR="004F5298" w:rsidRDefault="009153F6">
      <w:pPr>
        <w:numPr>
          <w:ilvl w:val="0"/>
          <w:numId w:val="44"/>
        </w:numPr>
        <w:spacing w:after="0"/>
        <w:ind w:right="413" w:hanging="400"/>
      </w:pPr>
      <w:r>
        <w:t xml:space="preserve">Manager (child) option will cost 2,000 points as a new player </w:t>
      </w:r>
    </w:p>
    <w:p w14:paraId="10A9900E" w14:textId="77777777" w:rsidR="004F5298" w:rsidRDefault="009153F6">
      <w:pPr>
        <w:numPr>
          <w:ilvl w:val="0"/>
          <w:numId w:val="44"/>
        </w:numPr>
        <w:spacing w:after="0"/>
        <w:ind w:right="413" w:hanging="400"/>
      </w:pPr>
      <w:r>
        <w:t>Sibling (including by marriage)</w:t>
      </w:r>
      <w:r>
        <w:rPr>
          <w:color w:val="FF0000"/>
        </w:rPr>
        <w:t xml:space="preserve"> </w:t>
      </w:r>
      <w:r>
        <w:t>option, each additional child of Manager or sibling of current rostered player, will cost 1,000 as a new player</w:t>
      </w:r>
      <w:r>
        <w:rPr>
          <w:color w:val="FF0000"/>
        </w:rPr>
        <w:t xml:space="preserve"> </w:t>
      </w:r>
    </w:p>
    <w:p w14:paraId="54082BC5" w14:textId="77777777" w:rsidR="004F5298" w:rsidRDefault="009153F6">
      <w:pPr>
        <w:numPr>
          <w:ilvl w:val="0"/>
          <w:numId w:val="44"/>
        </w:numPr>
        <w:spacing w:after="0"/>
        <w:ind w:right="413" w:hanging="400"/>
      </w:pPr>
      <w:r>
        <w:t xml:space="preserve">Each team must submit a player when it is their turn, unless they have reached max roster </w:t>
      </w:r>
    </w:p>
    <w:p w14:paraId="588417BB" w14:textId="77777777" w:rsidR="004F5298" w:rsidRDefault="009153F6">
      <w:pPr>
        <w:ind w:left="1720" w:right="413"/>
      </w:pPr>
      <w:r>
        <w:t xml:space="preserve">(Board will notify before draft the max number allowed)  </w:t>
      </w:r>
    </w:p>
    <w:p w14:paraId="5E8F41BD" w14:textId="77777777" w:rsidR="004F5298" w:rsidRDefault="009153F6">
      <w:pPr>
        <w:numPr>
          <w:ilvl w:val="0"/>
          <w:numId w:val="44"/>
        </w:numPr>
        <w:ind w:right="413" w:hanging="400"/>
      </w:pPr>
      <w:r>
        <w:t xml:space="preserve">There will be </w:t>
      </w:r>
      <w:r>
        <w:t xml:space="preserve">a minimum bid of 100 points to submit a player. If everyone passes twice then the player goes to the team that put player up for bid  </w:t>
      </w:r>
    </w:p>
    <w:p w14:paraId="38D9E393" w14:textId="77777777" w:rsidR="004F5298" w:rsidRDefault="009153F6">
      <w:pPr>
        <w:numPr>
          <w:ilvl w:val="0"/>
          <w:numId w:val="44"/>
        </w:numPr>
        <w:ind w:right="413" w:hanging="400"/>
      </w:pPr>
      <w:r>
        <w:t xml:space="preserve">If you pass twice, you lose your chance on the player up for bid  </w:t>
      </w:r>
    </w:p>
    <w:p w14:paraId="19FC582B" w14:textId="77777777" w:rsidR="004F5298" w:rsidRDefault="009153F6">
      <w:pPr>
        <w:numPr>
          <w:ilvl w:val="0"/>
          <w:numId w:val="44"/>
        </w:numPr>
        <w:ind w:right="413" w:hanging="400"/>
      </w:pPr>
      <w:r>
        <w:t xml:space="preserve">Bidding will be in increments of 25 points </w:t>
      </w:r>
    </w:p>
    <w:p w14:paraId="00CF3454" w14:textId="77777777" w:rsidR="004F5298" w:rsidRDefault="009153F6">
      <w:pPr>
        <w:numPr>
          <w:ilvl w:val="0"/>
          <w:numId w:val="44"/>
        </w:numPr>
        <w:spacing w:after="6"/>
        <w:ind w:right="413" w:hanging="400"/>
      </w:pPr>
      <w:r>
        <w:t xml:space="preserve">Bidding for a player will continue until only one team is left (everyone else has passed twice) with the highest bid  </w:t>
      </w:r>
    </w:p>
    <w:p w14:paraId="281731AA" w14:textId="77777777" w:rsidR="004F5298" w:rsidRDefault="009153F6">
      <w:pPr>
        <w:numPr>
          <w:ilvl w:val="0"/>
          <w:numId w:val="44"/>
        </w:numPr>
        <w:spacing w:after="0"/>
        <w:ind w:right="413" w:hanging="400"/>
      </w:pPr>
      <w:r>
        <w:t xml:space="preserve">There are no free players. If there is only one team left that needs players, they will be charged 100 points for every player needed to complete roster  </w:t>
      </w:r>
    </w:p>
    <w:p w14:paraId="1CD9149D" w14:textId="77777777" w:rsidR="004F5298" w:rsidRDefault="009153F6">
      <w:pPr>
        <w:spacing w:after="26" w:line="257" w:lineRule="auto"/>
        <w:ind w:left="2065" w:right="587"/>
      </w:pPr>
      <w:r>
        <w:rPr>
          <w:b/>
          <w:i/>
          <w:sz w:val="22"/>
        </w:rPr>
        <w:t xml:space="preserve">Example: </w:t>
      </w:r>
      <w:r>
        <w:rPr>
          <w:i/>
          <w:sz w:val="22"/>
        </w:rPr>
        <w:t xml:space="preserve">Team has 10,000 points, still needs 9 players to fill roster. Teams must “reserve” at least 800 points (8 players x 100 pts ea) to complete the roster. Only 800 b/c the ninth player needed can be bid on in the current round. Therefore, 10,000 – 800 = 9,200 pts would be the team’s max bid on a player for the current round. The more players on existing roster, the less reserve needed  </w:t>
      </w:r>
    </w:p>
    <w:p w14:paraId="4EF87F72" w14:textId="77777777" w:rsidR="004F5298" w:rsidRDefault="009153F6">
      <w:pPr>
        <w:numPr>
          <w:ilvl w:val="0"/>
          <w:numId w:val="44"/>
        </w:numPr>
        <w:ind w:right="413" w:hanging="400"/>
      </w:pPr>
      <w:r>
        <w:t xml:space="preserve">Each team has 60 seconds to pass or bid on a player. Exceeding time limit results in automatic “Pass” bid  </w:t>
      </w:r>
    </w:p>
    <w:p w14:paraId="2E3E27A6" w14:textId="77777777" w:rsidR="004F5298" w:rsidRDefault="009153F6">
      <w:pPr>
        <w:numPr>
          <w:ilvl w:val="0"/>
          <w:numId w:val="44"/>
        </w:numPr>
        <w:ind w:right="413" w:hanging="400"/>
      </w:pPr>
      <w:r>
        <w:t xml:space="preserve">After a player has been selected, the next team has 1 minute to submit a new player up for bid. Failure to submit a player within time limit results in a 100-point  </w:t>
      </w:r>
    </w:p>
    <w:p w14:paraId="2183C467" w14:textId="77777777" w:rsidR="004F5298" w:rsidRDefault="009153F6">
      <w:pPr>
        <w:spacing w:after="5"/>
        <w:ind w:left="1960" w:right="413"/>
      </w:pPr>
      <w:r>
        <w:t xml:space="preserve">penalty/deduction and loss of turn  </w:t>
      </w:r>
    </w:p>
    <w:p w14:paraId="571266A1" w14:textId="77777777" w:rsidR="004F5298" w:rsidRDefault="009153F6">
      <w:pPr>
        <w:numPr>
          <w:ilvl w:val="0"/>
          <w:numId w:val="44"/>
        </w:numPr>
        <w:spacing w:after="7"/>
        <w:ind w:right="413" w:hanging="400"/>
      </w:pPr>
      <w:r>
        <w:t xml:space="preserve">All players drafted are to remain property of that team. No trades allowed without approval of Executive Board  </w:t>
      </w:r>
    </w:p>
    <w:p w14:paraId="77F805B4" w14:textId="77777777" w:rsidR="004F5298" w:rsidRDefault="009153F6">
      <w:pPr>
        <w:numPr>
          <w:ilvl w:val="0"/>
          <w:numId w:val="44"/>
        </w:numPr>
        <w:spacing w:after="391"/>
        <w:ind w:right="413" w:hanging="400"/>
      </w:pPr>
      <w:r>
        <w:t xml:space="preserve">In the event of a reduction in total teams (i.e. 4 teams last season, down to 3 this season), players from said team(s) will be put back into the draft and must be chosen  </w:t>
      </w:r>
    </w:p>
    <w:p w14:paraId="00FFB4B8" w14:textId="77777777" w:rsidR="004F5298" w:rsidRDefault="009153F6">
      <w:pPr>
        <w:pStyle w:val="Heading3"/>
        <w:spacing w:after="0"/>
        <w:ind w:left="625"/>
      </w:pPr>
      <w:r>
        <w:t xml:space="preserve">Section 3. 10u /12u / &amp;15u Divisions  </w:t>
      </w:r>
    </w:p>
    <w:p w14:paraId="6CC4A0BA" w14:textId="77777777" w:rsidR="004F5298" w:rsidRDefault="009153F6">
      <w:pPr>
        <w:spacing w:after="7"/>
        <w:ind w:left="1345" w:right="413"/>
      </w:pPr>
      <w:r>
        <w:rPr>
          <w:b/>
        </w:rPr>
        <w:t xml:space="preserve">A. </w:t>
      </w:r>
      <w:r>
        <w:t xml:space="preserve">Draft bid system will be utilized  </w:t>
      </w:r>
    </w:p>
    <w:p w14:paraId="4E56EE04" w14:textId="77777777" w:rsidR="004F5298" w:rsidRDefault="009153F6">
      <w:pPr>
        <w:numPr>
          <w:ilvl w:val="0"/>
          <w:numId w:val="45"/>
        </w:numPr>
        <w:ind w:right="413" w:hanging="400"/>
      </w:pPr>
      <w:r>
        <w:t xml:space="preserve">Draft order will be determined by last year’s season ending standings. i.e. last place first, first place last.  </w:t>
      </w:r>
    </w:p>
    <w:p w14:paraId="77F5EACA" w14:textId="77777777" w:rsidR="004F5298" w:rsidRDefault="009153F6">
      <w:pPr>
        <w:numPr>
          <w:ilvl w:val="0"/>
          <w:numId w:val="45"/>
        </w:numPr>
        <w:spacing w:after="0" w:line="259" w:lineRule="auto"/>
        <w:ind w:right="413" w:hanging="400"/>
      </w:pPr>
      <w:r>
        <w:rPr>
          <w:shd w:val="clear" w:color="auto" w:fill="FFFF00"/>
        </w:rPr>
        <w:t xml:space="preserve">Each team will receive 2,000 points per player needed </w:t>
      </w:r>
      <w:r>
        <w:rPr>
          <w:i/>
          <w:vertAlign w:val="subscript"/>
        </w:rPr>
        <w:t>(3/26</w:t>
      </w:r>
      <w:r>
        <w:rPr>
          <w:vertAlign w:val="subscript"/>
        </w:rPr>
        <w:t>)</w:t>
      </w:r>
      <w:r>
        <w:rPr>
          <w:i/>
          <w:sz w:val="20"/>
        </w:rPr>
        <w:t xml:space="preserve"> </w:t>
      </w:r>
    </w:p>
    <w:p w14:paraId="303D3155" w14:textId="77777777" w:rsidR="004F5298" w:rsidRDefault="009153F6">
      <w:pPr>
        <w:numPr>
          <w:ilvl w:val="0"/>
          <w:numId w:val="45"/>
        </w:numPr>
        <w:spacing w:after="0"/>
        <w:ind w:right="413" w:hanging="400"/>
      </w:pPr>
      <w:r>
        <w:t xml:space="preserve">No carry over </w:t>
      </w:r>
      <w:r>
        <w:t xml:space="preserve">points </w:t>
      </w:r>
    </w:p>
    <w:p w14:paraId="369A5D93" w14:textId="77777777" w:rsidR="004F5298" w:rsidRDefault="009153F6">
      <w:pPr>
        <w:numPr>
          <w:ilvl w:val="0"/>
          <w:numId w:val="45"/>
        </w:numPr>
        <w:spacing w:after="0"/>
        <w:ind w:right="413" w:hanging="400"/>
      </w:pPr>
      <w:r>
        <w:t xml:space="preserve">You CANNOT borrow points  </w:t>
      </w:r>
    </w:p>
    <w:p w14:paraId="5B04A61E" w14:textId="77777777" w:rsidR="004F5298" w:rsidRDefault="009153F6">
      <w:pPr>
        <w:numPr>
          <w:ilvl w:val="0"/>
          <w:numId w:val="45"/>
        </w:numPr>
        <w:spacing w:after="7"/>
        <w:ind w:right="413" w:hanging="400"/>
      </w:pPr>
      <w:r>
        <w:t xml:space="preserve">All manager and sibling options will be declared and charged to team’s points prior to the start of draft  </w:t>
      </w:r>
    </w:p>
    <w:p w14:paraId="5C65C54F" w14:textId="77777777" w:rsidR="004F5298" w:rsidRDefault="009153F6">
      <w:pPr>
        <w:numPr>
          <w:ilvl w:val="0"/>
          <w:numId w:val="45"/>
        </w:numPr>
        <w:spacing w:after="0"/>
        <w:ind w:right="413" w:hanging="400"/>
      </w:pPr>
      <w:r>
        <w:t xml:space="preserve">Manager (child) option will cost 2,000 points as a new player </w:t>
      </w:r>
    </w:p>
    <w:p w14:paraId="474F3D91" w14:textId="77777777" w:rsidR="004F5298" w:rsidRDefault="009153F6">
      <w:pPr>
        <w:numPr>
          <w:ilvl w:val="0"/>
          <w:numId w:val="45"/>
        </w:numPr>
        <w:spacing w:after="0"/>
        <w:ind w:right="413" w:hanging="400"/>
      </w:pPr>
      <w:r>
        <w:t>Sibling (including by marriage)</w:t>
      </w:r>
      <w:r>
        <w:rPr>
          <w:color w:val="FF0000"/>
        </w:rPr>
        <w:t xml:space="preserve"> </w:t>
      </w:r>
      <w:r>
        <w:t xml:space="preserve">option, each additional child of Manager or sibling of current rostered player, will cost 1,000 as a new player  </w:t>
      </w:r>
    </w:p>
    <w:p w14:paraId="45F9C3A9" w14:textId="77777777" w:rsidR="004F5298" w:rsidRDefault="009153F6">
      <w:pPr>
        <w:numPr>
          <w:ilvl w:val="0"/>
          <w:numId w:val="45"/>
        </w:numPr>
        <w:ind w:right="413" w:hanging="400"/>
      </w:pPr>
      <w:r>
        <w:t xml:space="preserve">Each team must submit a player when it is their turn, unless they have reached max roster (Board will notify before draft the max number allowed)  </w:t>
      </w:r>
    </w:p>
    <w:p w14:paraId="19D3F806" w14:textId="77777777" w:rsidR="004F5298" w:rsidRDefault="009153F6">
      <w:pPr>
        <w:numPr>
          <w:ilvl w:val="0"/>
          <w:numId w:val="45"/>
        </w:numPr>
        <w:ind w:right="413" w:hanging="400"/>
      </w:pPr>
      <w:r>
        <w:t xml:space="preserve">There will be a minimum bid of 100 points to submit a player. If everyone passes twice then the player goes to the team that put player up for bid  </w:t>
      </w:r>
    </w:p>
    <w:p w14:paraId="73DEB88C" w14:textId="77777777" w:rsidR="004F5298" w:rsidRDefault="009153F6">
      <w:pPr>
        <w:numPr>
          <w:ilvl w:val="0"/>
          <w:numId w:val="45"/>
        </w:numPr>
        <w:spacing w:after="0"/>
        <w:ind w:right="413" w:hanging="400"/>
      </w:pPr>
      <w:r>
        <w:t xml:space="preserve">If you pass twice, you lose your chance on the player up for bid  </w:t>
      </w:r>
    </w:p>
    <w:p w14:paraId="425ABFCE" w14:textId="77777777" w:rsidR="004F5298" w:rsidRDefault="009153F6">
      <w:pPr>
        <w:numPr>
          <w:ilvl w:val="0"/>
          <w:numId w:val="45"/>
        </w:numPr>
        <w:spacing w:after="0"/>
        <w:ind w:right="413" w:hanging="400"/>
      </w:pPr>
      <w:r>
        <w:t xml:space="preserve">Bidding will be in increments of 25 points  </w:t>
      </w:r>
    </w:p>
    <w:p w14:paraId="2E7D1FB9" w14:textId="77777777" w:rsidR="004F5298" w:rsidRDefault="009153F6">
      <w:pPr>
        <w:numPr>
          <w:ilvl w:val="0"/>
          <w:numId w:val="45"/>
        </w:numPr>
        <w:spacing w:after="7"/>
        <w:ind w:right="413" w:hanging="400"/>
      </w:pPr>
      <w:r>
        <w:t xml:space="preserve">Bidding for a player will continue until only one team is left (everyone else has passed twice) with the highest bid  </w:t>
      </w:r>
    </w:p>
    <w:p w14:paraId="1136C68A" w14:textId="77777777" w:rsidR="004F5298" w:rsidRDefault="009153F6">
      <w:pPr>
        <w:numPr>
          <w:ilvl w:val="0"/>
          <w:numId w:val="45"/>
        </w:numPr>
        <w:spacing w:after="0"/>
        <w:ind w:right="413" w:hanging="400"/>
      </w:pPr>
      <w:r>
        <w:t xml:space="preserve">There are no free players. If there is only one team left that needs players, they will be charged 100 points for every player needed to complete roster  </w:t>
      </w:r>
    </w:p>
    <w:p w14:paraId="7D6B56CC" w14:textId="77777777" w:rsidR="004F5298" w:rsidRDefault="009153F6">
      <w:pPr>
        <w:spacing w:after="26" w:line="257" w:lineRule="auto"/>
        <w:ind w:left="2065" w:right="587"/>
      </w:pPr>
      <w:r>
        <w:rPr>
          <w:b/>
          <w:i/>
          <w:sz w:val="22"/>
        </w:rPr>
        <w:t xml:space="preserve">Example: </w:t>
      </w:r>
      <w:r>
        <w:rPr>
          <w:i/>
          <w:sz w:val="22"/>
        </w:rPr>
        <w:t xml:space="preserve">Team has 10,000 points, still needs 9 players to fill roster. Team must “reserve” at least 800 points (8 players x 100 pts ea) to complete the roster. Only 800 b/c the ninth player needed can be bid on in the current round. Therefore, 10,000 – 800 = 9,200 pts would be the team’s max bid on a player for the current round. The more players on existing roster, the less reserve needed  </w:t>
      </w:r>
    </w:p>
    <w:p w14:paraId="19EDD8EE" w14:textId="77777777" w:rsidR="004F5298" w:rsidRDefault="009153F6">
      <w:pPr>
        <w:numPr>
          <w:ilvl w:val="0"/>
          <w:numId w:val="45"/>
        </w:numPr>
        <w:ind w:right="413" w:hanging="400"/>
      </w:pPr>
      <w:r>
        <w:t xml:space="preserve">Each team has 60 seconds to pass or bid on a player. Exceeding time limit results in </w:t>
      </w:r>
    </w:p>
    <w:p w14:paraId="54A7EFDC" w14:textId="77777777" w:rsidR="004F5298" w:rsidRDefault="009153F6">
      <w:pPr>
        <w:ind w:left="1960" w:right="413"/>
      </w:pPr>
      <w:r>
        <w:t xml:space="preserve">automatic “Pass” bid  </w:t>
      </w:r>
    </w:p>
    <w:p w14:paraId="49A9BD1D" w14:textId="77777777" w:rsidR="004F5298" w:rsidRDefault="009153F6">
      <w:pPr>
        <w:numPr>
          <w:ilvl w:val="0"/>
          <w:numId w:val="45"/>
        </w:numPr>
        <w:spacing w:after="7"/>
        <w:ind w:right="413" w:hanging="400"/>
      </w:pPr>
      <w:r>
        <w:t xml:space="preserve">After a player has been selected, the next team has 1 minute to submit a new player up for bid. Failure to submit a player within time limit results in a 100-point  </w:t>
      </w:r>
    </w:p>
    <w:p w14:paraId="0FC8D47C" w14:textId="77777777" w:rsidR="004F5298" w:rsidRDefault="009153F6">
      <w:pPr>
        <w:spacing w:after="5"/>
        <w:ind w:left="1960" w:right="413"/>
      </w:pPr>
      <w:r>
        <w:t xml:space="preserve">penalty/deduction and loss of turn  </w:t>
      </w:r>
    </w:p>
    <w:p w14:paraId="268C4F72" w14:textId="77777777" w:rsidR="004F5298" w:rsidRDefault="009153F6">
      <w:pPr>
        <w:numPr>
          <w:ilvl w:val="0"/>
          <w:numId w:val="45"/>
        </w:numPr>
        <w:spacing w:after="7"/>
        <w:ind w:right="413" w:hanging="400"/>
      </w:pPr>
      <w:r>
        <w:t xml:space="preserve">All players drafted are to remain property of that team. No trades allowed without approval of Executive Board  </w:t>
      </w:r>
    </w:p>
    <w:p w14:paraId="6FD09D4E" w14:textId="77777777" w:rsidR="004F5298" w:rsidRDefault="009153F6">
      <w:pPr>
        <w:numPr>
          <w:ilvl w:val="0"/>
          <w:numId w:val="45"/>
        </w:numPr>
        <w:ind w:right="413" w:hanging="400"/>
      </w:pPr>
      <w:r>
        <w:t xml:space="preserve">In the event of a reduction in total teams (i.e. 4 teams last season, down to 3 this season), players from said team(s) will be put back into the draft and must be chosen  </w:t>
      </w:r>
    </w:p>
    <w:p w14:paraId="312FB1D2" w14:textId="77777777" w:rsidR="004F5298" w:rsidRDefault="009153F6">
      <w:pPr>
        <w:spacing w:after="719" w:line="259" w:lineRule="auto"/>
        <w:ind w:left="1485" w:right="0" w:firstLine="0"/>
      </w:pPr>
      <w:r>
        <w:t xml:space="preserve"> </w:t>
      </w:r>
    </w:p>
    <w:p w14:paraId="0DC5A221" w14:textId="77777777" w:rsidR="004F5298" w:rsidRDefault="009153F6">
      <w:pPr>
        <w:pStyle w:val="Heading2"/>
        <w:ind w:left="640"/>
      </w:pPr>
      <w:r>
        <w:t xml:space="preserve">Article VII: </w:t>
      </w:r>
      <w:r>
        <w:t xml:space="preserve">Managers, Coaches, Scorekeepers and Umpires </w:t>
      </w:r>
    </w:p>
    <w:p w14:paraId="71E9817C" w14:textId="77777777" w:rsidR="004F5298" w:rsidRDefault="009153F6">
      <w:pPr>
        <w:pStyle w:val="Heading3"/>
        <w:ind w:left="625"/>
      </w:pPr>
      <w:r>
        <w:t xml:space="preserve">Section 1. Application Process  </w:t>
      </w:r>
    </w:p>
    <w:p w14:paraId="2619666A" w14:textId="77777777" w:rsidR="004F5298" w:rsidRDefault="009153F6">
      <w:pPr>
        <w:spacing w:after="340"/>
        <w:ind w:left="625" w:right="413"/>
      </w:pPr>
      <w:r>
        <w:t>Completion of a Manager or Coach application form does not guarantee that the applicant will be assigned a team. All Managers and Coaches positions are filled as vacancies occur and require Board approval. All Manager and Coaches MUST attend the Manager and Coaches meeting scheduled by the President and Umpire-in-Chief prior to April 1</w:t>
      </w:r>
      <w:r>
        <w:rPr>
          <w:sz w:val="22"/>
          <w:vertAlign w:val="superscript"/>
        </w:rPr>
        <w:t>st</w:t>
      </w:r>
      <w:r>
        <w:t xml:space="preserve">. Failure by either Manager or Coach to attend this MANDATORY meeting can be grounds for rescission of Board approval of his / her </w:t>
      </w:r>
      <w:r>
        <w:rPr>
          <w:i/>
          <w:sz w:val="20"/>
        </w:rPr>
        <w:t xml:space="preserve"> </w:t>
      </w:r>
      <w:r>
        <w:t xml:space="preserve">position, unless notification is given and satisfactory just cause is demonstrated to the President and / or Umpire-in-Chief prior to the meeting. </w:t>
      </w:r>
      <w:r>
        <w:rPr>
          <w:b/>
          <w:u w:val="single" w:color="000000"/>
        </w:rPr>
        <w:t>Each team Manager and Coaches must consent to and</w:t>
      </w:r>
      <w:r>
        <w:rPr>
          <w:b/>
        </w:rPr>
        <w:t xml:space="preserve"> </w:t>
      </w:r>
      <w:r>
        <w:rPr>
          <w:b/>
          <w:u w:val="single" w:color="000000"/>
        </w:rPr>
        <w:t>pass</w:t>
      </w:r>
      <w:r>
        <w:rPr>
          <w:b/>
          <w:color w:val="FF0000"/>
          <w:u w:val="single" w:color="000000"/>
        </w:rPr>
        <w:t xml:space="preserve"> </w:t>
      </w:r>
      <w:r>
        <w:rPr>
          <w:b/>
          <w:u w:val="single" w:color="000000"/>
        </w:rPr>
        <w:t>a</w:t>
      </w:r>
      <w:r>
        <w:rPr>
          <w:b/>
        </w:rPr>
        <w:t xml:space="preserve"> </w:t>
      </w:r>
      <w:r>
        <w:rPr>
          <w:b/>
          <w:u w:val="single" w:color="000000"/>
        </w:rPr>
        <w:t>confidential criminal background check. Access to the background check is on the</w:t>
      </w:r>
      <w:r>
        <w:rPr>
          <w:b/>
        </w:rPr>
        <w:t xml:space="preserve"> </w:t>
      </w:r>
      <w:r>
        <w:rPr>
          <w:b/>
          <w:u w:val="single" w:color="000000"/>
        </w:rPr>
        <w:t>website</w:t>
      </w:r>
      <w:r>
        <w:rPr>
          <w:b/>
        </w:rPr>
        <w:t xml:space="preserve"> </w:t>
      </w:r>
      <w:r>
        <w:rPr>
          <w:b/>
          <w:u w:val="single" w:color="000000"/>
        </w:rPr>
        <w:t>“fcgso.com” and can be found under “additional links”. The cost will be paid for by</w:t>
      </w:r>
      <w:r>
        <w:rPr>
          <w:b/>
        </w:rPr>
        <w:t xml:space="preserve"> </w:t>
      </w:r>
      <w:r>
        <w:rPr>
          <w:b/>
          <w:u w:val="single" w:color="000000"/>
        </w:rPr>
        <w:t>the</w:t>
      </w:r>
      <w:r>
        <w:rPr>
          <w:b/>
        </w:rPr>
        <w:t xml:space="preserve"> </w:t>
      </w:r>
      <w:r>
        <w:rPr>
          <w:b/>
          <w:u w:val="single" w:color="000000"/>
        </w:rPr>
        <w:t>coach/manager and is good for two years.</w:t>
      </w:r>
      <w:r>
        <w:rPr>
          <w:b/>
        </w:rPr>
        <w:t xml:space="preserve">  </w:t>
      </w:r>
    </w:p>
    <w:p w14:paraId="377AA76E" w14:textId="77777777" w:rsidR="004F5298" w:rsidRDefault="009153F6">
      <w:pPr>
        <w:pStyle w:val="Heading3"/>
        <w:ind w:left="625"/>
      </w:pPr>
      <w:r>
        <w:t xml:space="preserve">Section 2. Managers and Coaches  </w:t>
      </w:r>
    </w:p>
    <w:p w14:paraId="77760644" w14:textId="77777777" w:rsidR="004F5298" w:rsidRDefault="009153F6">
      <w:pPr>
        <w:spacing w:after="483" w:line="273" w:lineRule="auto"/>
        <w:ind w:left="625" w:right="438"/>
        <w:jc w:val="both"/>
      </w:pPr>
      <w:r>
        <w:t xml:space="preserve">The Managers of a team must be at least eighteen (18) years of age. All Assistant Coaches must be at least sixteen (16) years of age. The Manager must have knowledge and ability in softball. The Manager has complete responsibility for his / her team. Coaches must have knowledge in softball. No team functions are permitted unless either the Manager or Assistant Coach is in attendance. If both are absent, the function is not permitted by the League.  </w:t>
      </w:r>
    </w:p>
    <w:p w14:paraId="05DB60B5" w14:textId="77777777" w:rsidR="004F5298" w:rsidRDefault="009153F6">
      <w:pPr>
        <w:spacing w:after="462" w:line="259" w:lineRule="auto"/>
        <w:ind w:left="630" w:right="0" w:firstLine="0"/>
      </w:pPr>
      <w:r>
        <w:rPr>
          <w:b/>
          <w:sz w:val="28"/>
        </w:rPr>
        <w:t xml:space="preserve"> </w:t>
      </w:r>
    </w:p>
    <w:p w14:paraId="4C19B8EC" w14:textId="77777777" w:rsidR="004F5298" w:rsidRDefault="009153F6">
      <w:pPr>
        <w:pStyle w:val="Heading3"/>
        <w:ind w:left="625"/>
      </w:pPr>
      <w:r>
        <w:t xml:space="preserve">Section 3. Selection  </w:t>
      </w:r>
    </w:p>
    <w:p w14:paraId="11D82648" w14:textId="77777777" w:rsidR="004F5298" w:rsidRDefault="009153F6">
      <w:pPr>
        <w:spacing w:after="342"/>
        <w:ind w:left="625" w:right="413"/>
      </w:pPr>
      <w:r>
        <w:t xml:space="preserve">The Board will review all Managers and Coaches for necessary qualifications, abilities, and knowledge. A Manager or Coach may be managing / coaching for one additional team in a different Division only with a lack of volunteers and Board approval.  </w:t>
      </w:r>
    </w:p>
    <w:p w14:paraId="2C4144E4" w14:textId="77777777" w:rsidR="004F5298" w:rsidRDefault="009153F6">
      <w:pPr>
        <w:pStyle w:val="Heading3"/>
        <w:ind w:left="625"/>
      </w:pPr>
      <w:r>
        <w:t xml:space="preserve">Section 4. Scorekeepers  </w:t>
      </w:r>
    </w:p>
    <w:p w14:paraId="5EFCA329" w14:textId="77777777" w:rsidR="004F5298" w:rsidRDefault="009153F6">
      <w:pPr>
        <w:numPr>
          <w:ilvl w:val="0"/>
          <w:numId w:val="46"/>
        </w:numPr>
        <w:ind w:right="413" w:hanging="320"/>
      </w:pPr>
      <w:r>
        <w:t xml:space="preserve">Each team will provide one (1) scorekeeper for its game. The home team’s Scorekeeper will act as the official scorekeeper  </w:t>
      </w:r>
    </w:p>
    <w:p w14:paraId="1D0C4EE9" w14:textId="77777777" w:rsidR="004F5298" w:rsidRDefault="009153F6">
      <w:pPr>
        <w:numPr>
          <w:ilvl w:val="0"/>
          <w:numId w:val="46"/>
        </w:numPr>
        <w:ind w:right="413" w:hanging="320"/>
      </w:pPr>
      <w:r>
        <w:t xml:space="preserve">The Scorekeeper will log the official start time in the scorebook.  </w:t>
      </w:r>
    </w:p>
    <w:p w14:paraId="7C3C1383" w14:textId="77777777" w:rsidR="004F5298" w:rsidRDefault="009153F6">
      <w:pPr>
        <w:numPr>
          <w:ilvl w:val="0"/>
          <w:numId w:val="46"/>
        </w:numPr>
        <w:ind w:right="413" w:hanging="320"/>
      </w:pPr>
      <w:r>
        <w:t xml:space="preserve">The home team scorebook will be the official score.  </w:t>
      </w:r>
    </w:p>
    <w:p w14:paraId="27C584BF" w14:textId="77777777" w:rsidR="004F5298" w:rsidRDefault="009153F6">
      <w:pPr>
        <w:numPr>
          <w:ilvl w:val="0"/>
          <w:numId w:val="46"/>
        </w:numPr>
        <w:ind w:right="413" w:hanging="320"/>
      </w:pPr>
      <w:r>
        <w:t xml:space="preserve">Scorebooks are to indicate such things as illness, absences, suspensions and injuries. </w:t>
      </w:r>
    </w:p>
    <w:p w14:paraId="5F826C7A" w14:textId="77777777" w:rsidR="004F5298" w:rsidRDefault="009153F6">
      <w:pPr>
        <w:numPr>
          <w:ilvl w:val="0"/>
          <w:numId w:val="46"/>
        </w:numPr>
        <w:ind w:right="413" w:hanging="320"/>
      </w:pPr>
      <w:r>
        <w:t xml:space="preserve">Before the start of each game, Managers will submit a batting lineup to the official Scorekeeper, opposing Manager and Umpire showing the batting order of the girls, including first name, </w:t>
      </w:r>
      <w:r>
        <w:t xml:space="preserve">last name and jersey number.  </w:t>
      </w:r>
    </w:p>
    <w:p w14:paraId="29885D09" w14:textId="77777777" w:rsidR="004F5298" w:rsidRDefault="009153F6">
      <w:pPr>
        <w:numPr>
          <w:ilvl w:val="0"/>
          <w:numId w:val="46"/>
        </w:numPr>
        <w:ind w:right="413" w:hanging="320"/>
      </w:pPr>
      <w:r>
        <w:t xml:space="preserve">Pitching changes MUST be reported to the Umpire and official Scorekeeper before play can begin.  </w:t>
      </w:r>
    </w:p>
    <w:p w14:paraId="6F65FE81" w14:textId="77777777" w:rsidR="004F5298" w:rsidRDefault="009153F6">
      <w:pPr>
        <w:numPr>
          <w:ilvl w:val="0"/>
          <w:numId w:val="46"/>
        </w:numPr>
        <w:spacing w:after="344"/>
        <w:ind w:right="413" w:hanging="320"/>
      </w:pPr>
      <w:r>
        <w:t xml:space="preserve">Any team warnings for misconduct must be noted in the home scorebook.  </w:t>
      </w:r>
    </w:p>
    <w:p w14:paraId="36E18BB5" w14:textId="77777777" w:rsidR="004F5298" w:rsidRDefault="009153F6">
      <w:pPr>
        <w:pStyle w:val="Heading3"/>
        <w:ind w:left="625"/>
      </w:pPr>
      <w:r>
        <w:t xml:space="preserve">Section 5. Umpires  </w:t>
      </w:r>
    </w:p>
    <w:p w14:paraId="05B9675D" w14:textId="77777777" w:rsidR="004F5298" w:rsidRDefault="009153F6">
      <w:pPr>
        <w:numPr>
          <w:ilvl w:val="0"/>
          <w:numId w:val="47"/>
        </w:numPr>
        <w:ind w:right="413" w:hanging="307"/>
      </w:pPr>
      <w:r>
        <w:t xml:space="preserve">FCGSO board members will vet and approve umpires at their discretion. </w:t>
      </w:r>
      <w:r>
        <w:rPr>
          <w:vertAlign w:val="subscript"/>
        </w:rPr>
        <w:t>(</w:t>
      </w:r>
      <w:r>
        <w:rPr>
          <w:i/>
          <w:vertAlign w:val="subscript"/>
        </w:rPr>
        <w:t>4/25</w:t>
      </w:r>
      <w:r>
        <w:rPr>
          <w:vertAlign w:val="subscript"/>
        </w:rPr>
        <w:t>)</w:t>
      </w:r>
      <w:r>
        <w:t xml:space="preserve"> Umpires will have such power granted them under FCGSO and USSSA softball rules.  </w:t>
      </w:r>
    </w:p>
    <w:p w14:paraId="34BF0EA3" w14:textId="77777777" w:rsidR="004F5298" w:rsidRDefault="009153F6">
      <w:pPr>
        <w:numPr>
          <w:ilvl w:val="0"/>
          <w:numId w:val="47"/>
        </w:numPr>
        <w:spacing w:after="307"/>
        <w:ind w:right="413" w:hanging="307"/>
      </w:pPr>
      <w:r>
        <w:t xml:space="preserve">The Umpire will notify the Scorekeeper of the official start time. The Umpire will act as the official timekeeper. Both teams will complete lineup cards for the Umpire.  </w:t>
      </w:r>
    </w:p>
    <w:p w14:paraId="20A1515E" w14:textId="77777777" w:rsidR="004F5298" w:rsidRDefault="009153F6">
      <w:pPr>
        <w:numPr>
          <w:ilvl w:val="0"/>
          <w:numId w:val="47"/>
        </w:numPr>
        <w:spacing w:after="225"/>
        <w:ind w:right="413" w:hanging="307"/>
      </w:pPr>
      <w:r>
        <w:t xml:space="preserve">The Board will attempt to make it so no League player / representative will umpire in his or her own Division.  </w:t>
      </w:r>
    </w:p>
    <w:p w14:paraId="67BB47EE" w14:textId="77777777" w:rsidR="004F5298" w:rsidRDefault="009153F6">
      <w:pPr>
        <w:pStyle w:val="Heading3"/>
        <w:ind w:left="730"/>
      </w:pPr>
      <w:r>
        <w:t xml:space="preserve">Section 6. Vacancies  </w:t>
      </w:r>
    </w:p>
    <w:p w14:paraId="16C36BED" w14:textId="77777777" w:rsidR="004F5298" w:rsidRDefault="009153F6">
      <w:pPr>
        <w:spacing w:after="343"/>
        <w:ind w:right="413"/>
      </w:pPr>
      <w:r>
        <w:t xml:space="preserve">When vacancies occur for Managers or Coaches, nominations shall be made to the President of the League who will present the applications to the Board for selection and approval.  </w:t>
      </w:r>
    </w:p>
    <w:p w14:paraId="62101D3E" w14:textId="77777777" w:rsidR="004F5298" w:rsidRDefault="009153F6">
      <w:pPr>
        <w:pStyle w:val="Heading3"/>
        <w:ind w:left="625"/>
      </w:pPr>
      <w:r>
        <w:t xml:space="preserve">Section 7. Coaching Philosophy  </w:t>
      </w:r>
    </w:p>
    <w:p w14:paraId="1F3EAB91" w14:textId="77777777" w:rsidR="004F5298" w:rsidRDefault="009153F6">
      <w:pPr>
        <w:numPr>
          <w:ilvl w:val="0"/>
          <w:numId w:val="48"/>
        </w:numPr>
        <w:spacing w:after="23" w:line="273" w:lineRule="auto"/>
        <w:ind w:right="413" w:hanging="322"/>
      </w:pPr>
      <w:r>
        <w:t xml:space="preserve">The League’s coaching philosophy will be approved and modified if needed during the first meeting in January of each year. Approval will be retroactive at the end of the meeting as voted on by all members present.  </w:t>
      </w:r>
    </w:p>
    <w:p w14:paraId="42489D90" w14:textId="77777777" w:rsidR="004F5298" w:rsidRDefault="009153F6">
      <w:pPr>
        <w:numPr>
          <w:ilvl w:val="0"/>
          <w:numId w:val="48"/>
        </w:numPr>
        <w:ind w:right="413" w:hanging="322"/>
      </w:pPr>
      <w:r>
        <w:t xml:space="preserve">People coach for several reasons. Some coach because they love the sport, some because they enjoy developing and influencing young people, some because they have a child who will play on the team. They are all good reasons to coach youth softball. In fact, no matter why you choose, taking the time to help young athletes learn softball is an important contribution to their development and, consequently, to our community.  </w:t>
      </w:r>
    </w:p>
    <w:p w14:paraId="76D16684" w14:textId="77777777" w:rsidR="004F5298" w:rsidRDefault="009153F6">
      <w:pPr>
        <w:numPr>
          <w:ilvl w:val="0"/>
          <w:numId w:val="48"/>
        </w:numPr>
        <w:spacing w:after="618"/>
        <w:ind w:right="413" w:hanging="322"/>
      </w:pPr>
      <w:r>
        <w:t xml:space="preserve">You are now facing the upcoming softball season. Have you coached softball before? Have you thought about what you plan to do? Have you ever worked with beginning players? Do you know how to teach specific skills? Even if the answer is yes, you will need to upgrade and be informed on the most current information. If you are determined to help the players on your team(s) have a POSITIVE and SUCCESSFUL softball experience, you must take the time to attend the League clinics, study and keep up with the League </w:t>
      </w:r>
      <w:r>
        <w:t xml:space="preserve">rules. As a result, you will be on your way to a successful season.  </w:t>
      </w:r>
    </w:p>
    <w:p w14:paraId="5A56C18D" w14:textId="77777777" w:rsidR="004F5298" w:rsidRDefault="009153F6">
      <w:pPr>
        <w:spacing w:after="0" w:line="259" w:lineRule="auto"/>
        <w:ind w:left="645" w:right="0" w:firstLine="0"/>
      </w:pPr>
      <w:r>
        <w:rPr>
          <w:b/>
          <w:i/>
        </w:rPr>
        <w:t xml:space="preserve">This is the League’s philosophy:  </w:t>
      </w:r>
    </w:p>
    <w:p w14:paraId="4D4C11C4" w14:textId="77777777" w:rsidR="004F5298" w:rsidRDefault="009153F6">
      <w:pPr>
        <w:numPr>
          <w:ilvl w:val="0"/>
          <w:numId w:val="49"/>
        </w:numPr>
        <w:ind w:right="413" w:hanging="307"/>
      </w:pPr>
      <w:r>
        <w:t xml:space="preserve">We advocate through our program ATHLETES FIRST, WINNING SECOND. By this statement, we mean that every decision you make as a coach should </w:t>
      </w:r>
      <w:r>
        <w:t xml:space="preserve">first be in the best interest of your young athletes, and second the desire to win. The League hopes that helping young girls to develop physically, psychologically and socially will always be more important to you as a coach than winning at all cost.  </w:t>
      </w:r>
    </w:p>
    <w:p w14:paraId="7A527A58" w14:textId="77777777" w:rsidR="004F5298" w:rsidRDefault="009153F6">
      <w:pPr>
        <w:numPr>
          <w:ilvl w:val="0"/>
          <w:numId w:val="49"/>
        </w:numPr>
        <w:ind w:right="413" w:hanging="307"/>
      </w:pPr>
      <w:r>
        <w:t>ATHLETES FIRST, WINNING SECOND does not mean winning is unimportant, or said more accurately, that striving to win is unimportant. You should instill in your players a desire to win, to strive to do their best, to pursue excellence. However, the outcome of the game, the winning or losing, is not the most important objective. The most important objective is that your players try to win, that they try their best and have fun! If they do their best, they will have been successful regardless of the outcome of t</w:t>
      </w:r>
      <w:r>
        <w:t xml:space="preserve">he game.  </w:t>
      </w:r>
    </w:p>
    <w:p w14:paraId="492C829F" w14:textId="77777777" w:rsidR="004F5298" w:rsidRDefault="009153F6">
      <w:pPr>
        <w:numPr>
          <w:ilvl w:val="0"/>
          <w:numId w:val="49"/>
        </w:numPr>
        <w:spacing w:after="19" w:line="267" w:lineRule="auto"/>
        <w:ind w:right="413" w:hanging="307"/>
      </w:pPr>
      <w:r>
        <w:t xml:space="preserve">This philosophy is reflected in how you present yourself to the players on your team. As a coach, you are in an influential position. Thus, HOW you teach will be as important as WHAT you teach. To implement the League philosophy, consider the following points:  </w:t>
      </w:r>
    </w:p>
    <w:p w14:paraId="4B9BE2F4" w14:textId="77777777" w:rsidR="004F5298" w:rsidRDefault="009153F6">
      <w:pPr>
        <w:numPr>
          <w:ilvl w:val="0"/>
          <w:numId w:val="50"/>
        </w:numPr>
        <w:ind w:right="413" w:hanging="297"/>
      </w:pPr>
      <w:r>
        <w:t xml:space="preserve">Be a good role model. Present a model for behavior that you want emulated. Set positive examples at practice and games. </w:t>
      </w:r>
      <w:r>
        <w:rPr>
          <w:i/>
          <w:sz w:val="20"/>
        </w:rPr>
        <w:t xml:space="preserve"> </w:t>
      </w:r>
    </w:p>
    <w:p w14:paraId="365E98A3" w14:textId="77777777" w:rsidR="004F5298" w:rsidRDefault="009153F6">
      <w:pPr>
        <w:numPr>
          <w:ilvl w:val="0"/>
          <w:numId w:val="50"/>
        </w:numPr>
        <w:spacing w:after="22" w:line="273" w:lineRule="auto"/>
        <w:ind w:right="413" w:hanging="297"/>
      </w:pPr>
      <w:r>
        <w:t xml:space="preserve">Everyone is important. Treat each player as an important human being. Each player will have a different </w:t>
      </w:r>
      <w:r>
        <w:t xml:space="preserve">personality and different needs. Be sensitive to these differences and show interest and concern for each team member.  </w:t>
      </w:r>
    </w:p>
    <w:p w14:paraId="66127191" w14:textId="77777777" w:rsidR="004F5298" w:rsidRDefault="009153F6">
      <w:pPr>
        <w:numPr>
          <w:ilvl w:val="0"/>
          <w:numId w:val="50"/>
        </w:numPr>
        <w:ind w:right="413" w:hanging="297"/>
      </w:pPr>
      <w:r>
        <w:t xml:space="preserve">Consider the age and skill levels of your players. Your athletes will be full of energy and eager to try many skills. However, they are also young and not yet capable of  performing as adults. This means you must approach your athletes at their skill level. Do not expect them to play at your level.  </w:t>
      </w:r>
    </w:p>
    <w:p w14:paraId="6C9BA509" w14:textId="77777777" w:rsidR="004F5298" w:rsidRDefault="009153F6">
      <w:pPr>
        <w:numPr>
          <w:ilvl w:val="0"/>
          <w:numId w:val="50"/>
        </w:numPr>
        <w:ind w:right="413" w:hanging="297"/>
      </w:pPr>
      <w:r>
        <w:t xml:space="preserve">Consider individual differences. Teach fundamental softball skills according to the ability of each player. Some players will be fast learners with whom you can progress rapidly. Other players will not learn as quickly, so you will need to progress more slowly with them.  </w:t>
      </w:r>
    </w:p>
    <w:p w14:paraId="2A17308C" w14:textId="77777777" w:rsidR="004F5298" w:rsidRDefault="009153F6">
      <w:pPr>
        <w:numPr>
          <w:ilvl w:val="0"/>
          <w:numId w:val="50"/>
        </w:numPr>
        <w:spacing w:after="19" w:line="267" w:lineRule="auto"/>
        <w:ind w:right="413" w:hanging="297"/>
      </w:pPr>
      <w:r>
        <w:t xml:space="preserve">Keep everyone active. Organize your practices and games so that each player is able to participate as much as possible. Young players want to play softball for many  </w:t>
      </w:r>
    </w:p>
    <w:p w14:paraId="56AE4273" w14:textId="77777777" w:rsidR="004F5298" w:rsidRDefault="009153F6">
      <w:pPr>
        <w:ind w:left="2080" w:right="413"/>
      </w:pPr>
      <w:r>
        <w:t xml:space="preserve">reasons; one of the most important is to have fun participating. If they are not kept active in practices, or allowed to play in games, they will quickly lose interest.  </w:t>
      </w:r>
    </w:p>
    <w:p w14:paraId="76381C93" w14:textId="77777777" w:rsidR="004F5298" w:rsidRDefault="009153F6">
      <w:pPr>
        <w:numPr>
          <w:ilvl w:val="0"/>
          <w:numId w:val="50"/>
        </w:numPr>
        <w:ind w:right="413" w:hanging="297"/>
      </w:pPr>
      <w:r>
        <w:t xml:space="preserve">Include athletes in the decision-making process. Young athletes should have input as to what skills they practice and how to practice them. Ask your players what they need to work on, how they want to be grouped for practice, and what positions they would like to play. Naturally, young athletes should not control the practice, but do consider their interests and ideas when designing practices and playing games.  </w:t>
      </w:r>
    </w:p>
    <w:p w14:paraId="61AD3BB2" w14:textId="77777777" w:rsidR="004F5298" w:rsidRDefault="009153F6">
      <w:pPr>
        <w:numPr>
          <w:ilvl w:val="0"/>
          <w:numId w:val="50"/>
        </w:numPr>
        <w:spacing w:after="414"/>
        <w:ind w:right="413" w:hanging="297"/>
      </w:pPr>
      <w:r>
        <w:t xml:space="preserve">Be patient. You will need to have patience with beginning players who are learning softball. Softball skills require timing, coordination and glove control that can only be developed by repeated practice. Encourage your players to develop their skills, and reinforce players for their effort and skill development. When young players learn new skills, both you and your players will be proud.  </w:t>
      </w:r>
    </w:p>
    <w:p w14:paraId="4DD80516" w14:textId="77777777" w:rsidR="004F5298" w:rsidRDefault="009153F6">
      <w:pPr>
        <w:pStyle w:val="Heading2"/>
        <w:ind w:left="640"/>
      </w:pPr>
      <w:r>
        <w:t xml:space="preserve">Article VIII: Awards and All-Star Teams  </w:t>
      </w:r>
    </w:p>
    <w:p w14:paraId="73480CA2" w14:textId="77777777" w:rsidR="004F5298" w:rsidRDefault="009153F6">
      <w:pPr>
        <w:pStyle w:val="Heading3"/>
        <w:spacing w:after="179"/>
        <w:ind w:left="625"/>
      </w:pPr>
      <w:r>
        <w:t xml:space="preserve">Section 1. Awards  </w:t>
      </w:r>
    </w:p>
    <w:p w14:paraId="2E19956B" w14:textId="77777777" w:rsidR="004F5298" w:rsidRDefault="009153F6">
      <w:pPr>
        <w:numPr>
          <w:ilvl w:val="0"/>
          <w:numId w:val="51"/>
        </w:numPr>
        <w:spacing w:after="0"/>
        <w:ind w:right="413" w:hanging="307"/>
      </w:pPr>
      <w:r>
        <w:t xml:space="preserve">One (1) each, Offensive, Defensive and Most Improved Player award will be selected from each team in all Divisions.  </w:t>
      </w:r>
    </w:p>
    <w:p w14:paraId="2685F95F" w14:textId="77777777" w:rsidR="004F5298" w:rsidRDefault="009153F6">
      <w:pPr>
        <w:numPr>
          <w:ilvl w:val="0"/>
          <w:numId w:val="51"/>
        </w:numPr>
        <w:spacing w:after="0"/>
        <w:ind w:right="413" w:hanging="307"/>
      </w:pPr>
      <w:r>
        <w:t xml:space="preserve">The Manager will </w:t>
      </w:r>
      <w:r>
        <w:t xml:space="preserve">notify his / her Division Representative of the players chosen for each award to be announced at the end-of-year Awards Banquet / Annual Meeting.  </w:t>
      </w:r>
    </w:p>
    <w:p w14:paraId="7CBC80A2" w14:textId="77777777" w:rsidR="004F5298" w:rsidRDefault="009153F6">
      <w:pPr>
        <w:numPr>
          <w:ilvl w:val="0"/>
          <w:numId w:val="51"/>
        </w:numPr>
        <w:spacing w:after="0"/>
        <w:ind w:right="413" w:hanging="307"/>
      </w:pPr>
      <w:r>
        <w:t xml:space="preserve">Team awards given  </w:t>
      </w:r>
    </w:p>
    <w:p w14:paraId="669FBFDC" w14:textId="77777777" w:rsidR="004F5298" w:rsidRDefault="009153F6">
      <w:pPr>
        <w:numPr>
          <w:ilvl w:val="1"/>
          <w:numId w:val="51"/>
        </w:numPr>
        <w:spacing w:after="0"/>
        <w:ind w:right="413" w:hanging="267"/>
      </w:pPr>
      <w:r>
        <w:t xml:space="preserve">First Place regular season  </w:t>
      </w:r>
    </w:p>
    <w:p w14:paraId="19904240" w14:textId="77777777" w:rsidR="004F5298" w:rsidRDefault="009153F6">
      <w:pPr>
        <w:numPr>
          <w:ilvl w:val="1"/>
          <w:numId w:val="51"/>
        </w:numPr>
        <w:spacing w:after="0"/>
        <w:ind w:right="413" w:hanging="267"/>
      </w:pPr>
      <w:r>
        <w:t xml:space="preserve">First and Second Place Tournament  </w:t>
      </w:r>
    </w:p>
    <w:p w14:paraId="4E4A573C" w14:textId="77777777" w:rsidR="004F5298" w:rsidRDefault="009153F6">
      <w:pPr>
        <w:numPr>
          <w:ilvl w:val="0"/>
          <w:numId w:val="51"/>
        </w:numPr>
        <w:spacing w:after="378"/>
        <w:ind w:right="413" w:hanging="307"/>
      </w:pPr>
      <w:r>
        <w:t xml:space="preserve">Three (3) Major Awards will be given each year. One for 12u Division, 10u Division and 8u Division.  </w:t>
      </w:r>
    </w:p>
    <w:p w14:paraId="1501654D" w14:textId="77777777" w:rsidR="004F5298" w:rsidRDefault="009153F6">
      <w:pPr>
        <w:spacing w:after="50" w:line="259" w:lineRule="auto"/>
        <w:ind w:left="615" w:right="0" w:firstLine="0"/>
      </w:pPr>
      <w:r>
        <w:rPr>
          <w:b/>
          <w:sz w:val="28"/>
        </w:rPr>
        <w:t xml:space="preserve">Section 2. All-Stars </w:t>
      </w:r>
      <w:r>
        <w:rPr>
          <w:b/>
          <w:sz w:val="22"/>
        </w:rPr>
        <w:t xml:space="preserve">(when applicable by vote of Board during each season)  </w:t>
      </w:r>
    </w:p>
    <w:p w14:paraId="7197FFE7" w14:textId="77777777" w:rsidR="004F5298" w:rsidRDefault="009153F6">
      <w:pPr>
        <w:spacing w:after="0"/>
        <w:ind w:right="413"/>
      </w:pPr>
      <w:r>
        <w:t xml:space="preserve">All-Star eligibility will concur with FCGSO rules as follows: </w:t>
      </w:r>
      <w:r>
        <w:rPr>
          <w:i/>
          <w:sz w:val="20"/>
        </w:rPr>
        <w:t xml:space="preserve"> </w:t>
      </w:r>
    </w:p>
    <w:p w14:paraId="6F414550" w14:textId="77777777" w:rsidR="004F5298" w:rsidRDefault="009153F6">
      <w:pPr>
        <w:numPr>
          <w:ilvl w:val="0"/>
          <w:numId w:val="52"/>
        </w:numPr>
        <w:ind w:right="413" w:hanging="333"/>
      </w:pPr>
      <w:r>
        <w:t xml:space="preserve">Players selected must have played in one-third (1/3) of the regularly scheduled games to be eligible for All-Star teams. If a player incurs injury or illness on or after the first scheduled game, and is unable to play in 1/3 of the scheduled games, she will not be eligible for All-Star teams without Board approval.  </w:t>
      </w:r>
    </w:p>
    <w:p w14:paraId="360D0CC4" w14:textId="77777777" w:rsidR="004F5298" w:rsidRDefault="009153F6">
      <w:pPr>
        <w:numPr>
          <w:ilvl w:val="0"/>
          <w:numId w:val="52"/>
        </w:numPr>
        <w:ind w:right="413" w:hanging="333"/>
      </w:pPr>
      <w:r>
        <w:t xml:space="preserve">At the pre-season, Manager / Coach meeting, the procedure of picking All-Stars will be discussed and information will be provided in their packet. An All-Star meeting will be held at the end of the first half of the season for review purposes. Procedures for picking All-stars will be reviewed with Managers / Coaches. Each team will discuss a list of their players they feel qualify for All-Stars.  </w:t>
      </w:r>
    </w:p>
    <w:p w14:paraId="2DAF9B0A" w14:textId="77777777" w:rsidR="004F5298" w:rsidRDefault="009153F6">
      <w:pPr>
        <w:numPr>
          <w:ilvl w:val="0"/>
          <w:numId w:val="52"/>
        </w:numPr>
        <w:ind w:right="413" w:hanging="333"/>
      </w:pPr>
      <w:r>
        <w:t xml:space="preserve">This list should consist of no more than four or five players.  </w:t>
      </w:r>
    </w:p>
    <w:p w14:paraId="44DB8E52" w14:textId="77777777" w:rsidR="004F5298" w:rsidRDefault="009153F6">
      <w:pPr>
        <w:numPr>
          <w:ilvl w:val="0"/>
          <w:numId w:val="52"/>
        </w:numPr>
        <w:ind w:right="413" w:hanging="333"/>
      </w:pPr>
      <w:r>
        <w:t xml:space="preserve">This list should have each player’s name, jersey number and position played.  </w:t>
      </w:r>
    </w:p>
    <w:p w14:paraId="35EFC8C4" w14:textId="77777777" w:rsidR="004F5298" w:rsidRDefault="009153F6">
      <w:pPr>
        <w:numPr>
          <w:ilvl w:val="0"/>
          <w:numId w:val="52"/>
        </w:numPr>
        <w:ind w:right="413" w:hanging="333"/>
      </w:pPr>
      <w:r>
        <w:t xml:space="preserve">All-Star voting by the Managers will occur at the final All-Star meeting. The All-Star selection shall be based upon, but not exclusive to, statistics, Manager / Coach observation and discussion. All categories are considered and discussed prior to voting.  </w:t>
      </w:r>
    </w:p>
    <w:p w14:paraId="4AF5CD09" w14:textId="77777777" w:rsidR="004F5298" w:rsidRDefault="009153F6">
      <w:pPr>
        <w:numPr>
          <w:ilvl w:val="0"/>
          <w:numId w:val="52"/>
        </w:numPr>
        <w:ind w:right="413" w:hanging="333"/>
      </w:pPr>
      <w:r>
        <w:t>Division Representatives shall solicit each Manager / Coach in their Division for their interest in Managing the All-Star team for their Division. A list of interested Managers and Coaches shall be compiled and forwarded to the League President. The list will be rated and voted on by the Board. If there is a conflict between the list of interested Managers and Coaches and a member of the Board, the Board member in conflict will be excused from the voting process for that Division. If no Manager / Coach with</w:t>
      </w:r>
      <w:r>
        <w:t xml:space="preserve">in that Division is interested or available to manage the All-Star team, it is possible for a Manager / Coach from another Division to manage the All-Star team with Board approval.  </w:t>
      </w:r>
    </w:p>
    <w:p w14:paraId="52C7B732" w14:textId="77777777" w:rsidR="004F5298" w:rsidRDefault="009153F6">
      <w:pPr>
        <w:numPr>
          <w:ilvl w:val="0"/>
          <w:numId w:val="52"/>
        </w:numPr>
        <w:ind w:right="413" w:hanging="333"/>
      </w:pPr>
      <w:r>
        <w:t xml:space="preserve">Each Division should place twelve (12) girls on a roster and have two (2) alternates. All girls elected to the All-Star team, including alternates and those that decline, will be announced at closing ceremonies.  </w:t>
      </w:r>
    </w:p>
    <w:p w14:paraId="52CBECB4" w14:textId="77777777" w:rsidR="004F5298" w:rsidRDefault="009153F6">
      <w:pPr>
        <w:numPr>
          <w:ilvl w:val="0"/>
          <w:numId w:val="52"/>
        </w:numPr>
        <w:ind w:right="413" w:hanging="333"/>
      </w:pPr>
      <w:r>
        <w:t xml:space="preserve">Once a player has declined to play All-Stars, they cannot be brought back onto the roster.  </w:t>
      </w:r>
    </w:p>
    <w:p w14:paraId="744492AC" w14:textId="77777777" w:rsidR="004F5298" w:rsidRDefault="009153F6">
      <w:pPr>
        <w:numPr>
          <w:ilvl w:val="0"/>
          <w:numId w:val="52"/>
        </w:numPr>
        <w:ind w:right="413" w:hanging="333"/>
      </w:pPr>
      <w:r>
        <w:t xml:space="preserve">At the first All-Star practice, all parents should be asked to stay after so that team goals can be explained. At this time, they should be notified that parent participation and support are welcomed and needed. However, interference with Managers and Coaches is not allowed. The Manager and Coaches should make up the roster they feel is best and not allow parents to intimidate them.  </w:t>
      </w:r>
    </w:p>
    <w:p w14:paraId="05BBD629" w14:textId="77777777" w:rsidR="004F5298" w:rsidRDefault="009153F6">
      <w:pPr>
        <w:numPr>
          <w:ilvl w:val="0"/>
          <w:numId w:val="52"/>
        </w:numPr>
        <w:ind w:right="413" w:hanging="333"/>
      </w:pPr>
      <w:r>
        <w:t xml:space="preserve">Managers and Coaches should not make promises to players or parents about </w:t>
      </w:r>
      <w:r>
        <w:t xml:space="preserve">their position or amount of playing time.  </w:t>
      </w:r>
    </w:p>
    <w:p w14:paraId="1213982C" w14:textId="77777777" w:rsidR="004F5298" w:rsidRDefault="009153F6">
      <w:pPr>
        <w:numPr>
          <w:ilvl w:val="0"/>
          <w:numId w:val="52"/>
        </w:numPr>
        <w:ind w:right="413" w:hanging="333"/>
      </w:pPr>
      <w:r>
        <w:t xml:space="preserve">It is a great honor to be selected for All-Stars and everyone should do their best to help the girls.  </w:t>
      </w:r>
    </w:p>
    <w:p w14:paraId="14C18915" w14:textId="77777777" w:rsidR="004F5298" w:rsidRDefault="009153F6">
      <w:pPr>
        <w:numPr>
          <w:ilvl w:val="0"/>
          <w:numId w:val="52"/>
        </w:numPr>
        <w:ind w:right="413" w:hanging="333"/>
      </w:pPr>
      <w:r>
        <w:t>The All-Star team for each Division shall be selected one (1) week prior to the end of the season by secret ballot. This meeting is mandatory for all Managers and Coaches and a required commitment to be considered for a Manager or Coach position at the beginning of the season. Only the Executive Board and Managers from each team are allowed at this meeting. In the event a Manager is unable to make this meeting for just cause, the President or Vice President will authorize the Manager to select a qualified r</w:t>
      </w:r>
      <w:r>
        <w:t>epresentative to cast their votes.</w:t>
      </w:r>
      <w:r>
        <w:rPr>
          <w:i/>
          <w:sz w:val="20"/>
        </w:rPr>
        <w:t xml:space="preserve"> </w:t>
      </w:r>
    </w:p>
    <w:p w14:paraId="5FB4ADD7" w14:textId="77777777" w:rsidR="004F5298" w:rsidRDefault="009153F6">
      <w:pPr>
        <w:numPr>
          <w:ilvl w:val="0"/>
          <w:numId w:val="52"/>
        </w:numPr>
        <w:spacing w:after="342"/>
        <w:ind w:right="413" w:hanging="333"/>
      </w:pPr>
      <w:r>
        <w:t xml:space="preserve">The League shall supply uniform shirts only, chosen and approved by the Board, for each All-Star team. All-Star families will be responsible for any additional attire.  </w:t>
      </w:r>
    </w:p>
    <w:p w14:paraId="317DE853" w14:textId="77777777" w:rsidR="004F5298" w:rsidRDefault="009153F6">
      <w:pPr>
        <w:pStyle w:val="Heading3"/>
        <w:ind w:left="625"/>
      </w:pPr>
      <w:r>
        <w:t xml:space="preserve">Section 3. All-Star Managers  </w:t>
      </w:r>
    </w:p>
    <w:p w14:paraId="46467C1D" w14:textId="77777777" w:rsidR="004F5298" w:rsidRDefault="009153F6">
      <w:pPr>
        <w:numPr>
          <w:ilvl w:val="0"/>
          <w:numId w:val="53"/>
        </w:numPr>
        <w:ind w:right="413" w:hanging="307"/>
      </w:pPr>
      <w:r>
        <w:t xml:space="preserve">Following the selection of the All-Star teams, the All-Star Manager shall be selected by the Executive Board.  </w:t>
      </w:r>
    </w:p>
    <w:p w14:paraId="191434B6" w14:textId="77777777" w:rsidR="004F5298" w:rsidRDefault="009153F6">
      <w:pPr>
        <w:numPr>
          <w:ilvl w:val="0"/>
          <w:numId w:val="53"/>
        </w:numPr>
        <w:spacing w:after="342"/>
        <w:ind w:right="413" w:hanging="307"/>
      </w:pPr>
      <w:r>
        <w:t xml:space="preserve">The elected Manager shall select no more than two (2) Assistant Coaches, and should work together in an unselfish way for the good of the team.  </w:t>
      </w:r>
    </w:p>
    <w:p w14:paraId="3736EB3B" w14:textId="77777777" w:rsidR="004F5298" w:rsidRDefault="009153F6">
      <w:pPr>
        <w:pStyle w:val="Heading2"/>
        <w:ind w:left="640"/>
      </w:pPr>
      <w:r>
        <w:t xml:space="preserve">Article IX: Payment Schedules  </w:t>
      </w:r>
    </w:p>
    <w:p w14:paraId="50EB0A5A" w14:textId="77777777" w:rsidR="004F5298" w:rsidRDefault="009153F6">
      <w:pPr>
        <w:pStyle w:val="Heading3"/>
        <w:ind w:left="625"/>
      </w:pPr>
      <w:r>
        <w:t xml:space="preserve">Section 1. Concessions, Umpires and Field Maintenance  </w:t>
      </w:r>
    </w:p>
    <w:p w14:paraId="63F90951" w14:textId="77777777" w:rsidR="004F5298" w:rsidRDefault="009153F6">
      <w:pPr>
        <w:numPr>
          <w:ilvl w:val="0"/>
          <w:numId w:val="54"/>
        </w:numPr>
        <w:ind w:right="413" w:hanging="307"/>
      </w:pPr>
      <w:r>
        <w:rPr>
          <w:b/>
        </w:rPr>
        <w:t xml:space="preserve">Concessions: </w:t>
      </w:r>
      <w:r>
        <w:t xml:space="preserve">Three workers will be hired to run the concessions. One primary/lead worker will be responsible for making sure other two workers are scheduled for every game slot for the season. The primary worker can be one of the three workers.  </w:t>
      </w:r>
    </w:p>
    <w:p w14:paraId="63E75478" w14:textId="77777777" w:rsidR="004F5298" w:rsidRDefault="009153F6">
      <w:pPr>
        <w:numPr>
          <w:ilvl w:val="1"/>
          <w:numId w:val="54"/>
        </w:numPr>
        <w:spacing w:after="7"/>
        <w:ind w:right="413" w:hanging="280"/>
      </w:pPr>
      <w:r>
        <w:t xml:space="preserve">Primary/lead workers will be paid $40 per night, the other two workers will make $35 per </w:t>
      </w:r>
    </w:p>
    <w:p w14:paraId="3CA07CF3" w14:textId="77777777" w:rsidR="004F5298" w:rsidRDefault="009153F6">
      <w:pPr>
        <w:ind w:left="2080" w:right="413"/>
      </w:pPr>
      <w:r>
        <w:t xml:space="preserve">night. </w:t>
      </w:r>
      <w:r>
        <w:rPr>
          <w:sz w:val="16"/>
        </w:rPr>
        <w:t>(</w:t>
      </w:r>
      <w:r>
        <w:rPr>
          <w:i/>
          <w:sz w:val="16"/>
        </w:rPr>
        <w:t>3/26</w:t>
      </w:r>
      <w:r>
        <w:rPr>
          <w:sz w:val="16"/>
        </w:rPr>
        <w:t>)</w:t>
      </w:r>
      <w:r>
        <w:rPr>
          <w:color w:val="FF0000"/>
        </w:rPr>
        <w:t xml:space="preserve"> </w:t>
      </w:r>
    </w:p>
    <w:p w14:paraId="73E64BB1" w14:textId="77777777" w:rsidR="004F5298" w:rsidRDefault="009153F6">
      <w:pPr>
        <w:numPr>
          <w:ilvl w:val="0"/>
          <w:numId w:val="54"/>
        </w:numPr>
        <w:spacing w:after="12"/>
        <w:ind w:right="413" w:hanging="307"/>
      </w:pPr>
      <w:r>
        <w:rPr>
          <w:b/>
        </w:rPr>
        <w:t xml:space="preserve">Umpires:  </w:t>
      </w:r>
    </w:p>
    <w:p w14:paraId="64F2C833" w14:textId="77777777" w:rsidR="004F5298" w:rsidRDefault="009153F6">
      <w:pPr>
        <w:numPr>
          <w:ilvl w:val="1"/>
          <w:numId w:val="54"/>
        </w:numPr>
        <w:spacing w:after="0"/>
        <w:ind w:right="413" w:hanging="280"/>
      </w:pPr>
      <w:r>
        <w:t xml:space="preserve">10u-12u-14u = $50 per game. $60 per game with previous softball umpire experience </w:t>
      </w:r>
    </w:p>
    <w:p w14:paraId="50F732F4" w14:textId="77777777" w:rsidR="004F5298" w:rsidRDefault="009153F6">
      <w:pPr>
        <w:spacing w:after="113" w:line="259" w:lineRule="auto"/>
        <w:ind w:left="2070" w:right="0" w:firstLine="0"/>
      </w:pPr>
      <w:r>
        <w:rPr>
          <w:sz w:val="16"/>
        </w:rPr>
        <w:t>(</w:t>
      </w:r>
      <w:r>
        <w:rPr>
          <w:i/>
          <w:sz w:val="16"/>
        </w:rPr>
        <w:t>4/25</w:t>
      </w:r>
      <w:r>
        <w:rPr>
          <w:sz w:val="16"/>
        </w:rPr>
        <w:t xml:space="preserve">) </w:t>
      </w:r>
    </w:p>
    <w:p w14:paraId="366AA018" w14:textId="77777777" w:rsidR="004F5298" w:rsidRDefault="009153F6">
      <w:pPr>
        <w:numPr>
          <w:ilvl w:val="1"/>
          <w:numId w:val="54"/>
        </w:numPr>
        <w:ind w:right="413" w:hanging="280"/>
      </w:pPr>
      <w:r>
        <w:t xml:space="preserve">8u = $40 per game </w:t>
      </w:r>
      <w:r>
        <w:rPr>
          <w:sz w:val="16"/>
        </w:rPr>
        <w:t>(</w:t>
      </w:r>
      <w:r>
        <w:rPr>
          <w:i/>
          <w:sz w:val="16"/>
        </w:rPr>
        <w:t>4/25</w:t>
      </w:r>
      <w:r>
        <w:rPr>
          <w:sz w:val="16"/>
        </w:rPr>
        <w:t xml:space="preserve">) </w:t>
      </w:r>
    </w:p>
    <w:p w14:paraId="338C9050" w14:textId="77777777" w:rsidR="004F5298" w:rsidRDefault="009153F6">
      <w:pPr>
        <w:numPr>
          <w:ilvl w:val="1"/>
          <w:numId w:val="54"/>
        </w:numPr>
        <w:ind w:right="413" w:hanging="280"/>
      </w:pPr>
      <w:r>
        <w:t xml:space="preserve">6u = $25 per game </w:t>
      </w:r>
      <w:r>
        <w:rPr>
          <w:sz w:val="16"/>
        </w:rPr>
        <w:t>(</w:t>
      </w:r>
      <w:r>
        <w:rPr>
          <w:i/>
          <w:sz w:val="16"/>
        </w:rPr>
        <w:t>4/25</w:t>
      </w:r>
      <w:r>
        <w:rPr>
          <w:sz w:val="16"/>
        </w:rPr>
        <w:t>)</w:t>
      </w:r>
      <w:r>
        <w:t xml:space="preserve"> </w:t>
      </w:r>
    </w:p>
    <w:p w14:paraId="32890D81" w14:textId="77777777" w:rsidR="004F5298" w:rsidRDefault="009153F6">
      <w:pPr>
        <w:numPr>
          <w:ilvl w:val="0"/>
          <w:numId w:val="54"/>
        </w:numPr>
        <w:ind w:right="413" w:hanging="307"/>
      </w:pPr>
      <w:r>
        <w:rPr>
          <w:b/>
        </w:rPr>
        <w:t xml:space="preserve">Field Setup: </w:t>
      </w:r>
      <w:r>
        <w:t xml:space="preserve">One person will be hired to </w:t>
      </w:r>
      <w:r>
        <w:t xml:space="preserve">set up the field each game day. This includes dragging all fields, setting up all bases and pitching plates according to the divisions dimensions for each field and lining each field accordingly. for payment of $20 per field per game day. </w:t>
      </w:r>
      <w:r>
        <w:rPr>
          <w:sz w:val="16"/>
        </w:rPr>
        <w:t>(</w:t>
      </w:r>
      <w:r>
        <w:rPr>
          <w:i/>
          <w:sz w:val="16"/>
        </w:rPr>
        <w:t>4/25</w:t>
      </w:r>
      <w:r>
        <w:rPr>
          <w:sz w:val="16"/>
        </w:rPr>
        <w:t xml:space="preserve">) </w:t>
      </w:r>
      <w:r>
        <w:rPr>
          <w:i/>
          <w:sz w:val="20"/>
        </w:rPr>
        <w:t xml:space="preserve"> </w:t>
      </w:r>
    </w:p>
    <w:sectPr w:rsidR="004F5298">
      <w:footerReference w:type="even" r:id="rId13"/>
      <w:footerReference w:type="default" r:id="rId14"/>
      <w:footerReference w:type="first" r:id="rId15"/>
      <w:pgSz w:w="12240" w:h="15840"/>
      <w:pgMar w:top="722" w:right="370" w:bottom="373" w:left="10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B930" w14:textId="77777777" w:rsidR="009153F6" w:rsidRDefault="009153F6">
      <w:pPr>
        <w:spacing w:after="0" w:line="240" w:lineRule="auto"/>
      </w:pPr>
      <w:r>
        <w:separator/>
      </w:r>
    </w:p>
  </w:endnote>
  <w:endnote w:type="continuationSeparator" w:id="0">
    <w:p w14:paraId="3CDDDAA8" w14:textId="77777777" w:rsidR="009153F6" w:rsidRDefault="0091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5882" w14:textId="77777777" w:rsidR="004F5298" w:rsidRDefault="009153F6">
    <w:pPr>
      <w:spacing w:after="0" w:line="259" w:lineRule="auto"/>
      <w:ind w:left="0" w:right="-32"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C7CA" w14:textId="77777777" w:rsidR="004F5298" w:rsidRDefault="009153F6">
    <w:pPr>
      <w:spacing w:after="0" w:line="259" w:lineRule="auto"/>
      <w:ind w:left="0" w:right="-32" w:firstLine="0"/>
      <w:jc w:val="righ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FA5E" w14:textId="77777777" w:rsidR="004F5298" w:rsidRDefault="004F5298">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AA6C" w14:textId="77777777" w:rsidR="009153F6" w:rsidRDefault="009153F6">
      <w:pPr>
        <w:spacing w:after="0" w:line="240" w:lineRule="auto"/>
      </w:pPr>
      <w:r>
        <w:separator/>
      </w:r>
    </w:p>
  </w:footnote>
  <w:footnote w:type="continuationSeparator" w:id="0">
    <w:p w14:paraId="164CB64F" w14:textId="77777777" w:rsidR="009153F6" w:rsidRDefault="0091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178"/>
    <w:multiLevelType w:val="hybridMultilevel"/>
    <w:tmpl w:val="FFFFFFFF"/>
    <w:lvl w:ilvl="0" w:tplc="B824E722">
      <w:start w:val="1"/>
      <w:numFmt w:val="decimal"/>
      <w:lvlText w:val="%1."/>
      <w:lvlJc w:val="left"/>
      <w:pPr>
        <w:ind w:left="19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4CCFB24">
      <w:start w:val="1"/>
      <w:numFmt w:val="lowerLetter"/>
      <w:lvlText w:val="%2"/>
      <w:lvlJc w:val="left"/>
      <w:pPr>
        <w:ind w:left="14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FAA87D8">
      <w:start w:val="1"/>
      <w:numFmt w:val="lowerRoman"/>
      <w:lvlText w:val="%3"/>
      <w:lvlJc w:val="left"/>
      <w:pPr>
        <w:ind w:left="21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334D524">
      <w:start w:val="1"/>
      <w:numFmt w:val="decimal"/>
      <w:lvlText w:val="%4"/>
      <w:lvlJc w:val="left"/>
      <w:pPr>
        <w:ind w:left="28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EAAB9CC">
      <w:start w:val="1"/>
      <w:numFmt w:val="lowerLetter"/>
      <w:lvlText w:val="%5"/>
      <w:lvlJc w:val="left"/>
      <w:pPr>
        <w:ind w:left="36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DEED446">
      <w:start w:val="1"/>
      <w:numFmt w:val="lowerRoman"/>
      <w:lvlText w:val="%6"/>
      <w:lvlJc w:val="left"/>
      <w:pPr>
        <w:ind w:left="43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D90741C">
      <w:start w:val="1"/>
      <w:numFmt w:val="decimal"/>
      <w:lvlText w:val="%7"/>
      <w:lvlJc w:val="left"/>
      <w:pPr>
        <w:ind w:left="50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C7C6C86">
      <w:start w:val="1"/>
      <w:numFmt w:val="lowerLetter"/>
      <w:lvlText w:val="%8"/>
      <w:lvlJc w:val="left"/>
      <w:pPr>
        <w:ind w:left="57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2E6CFFC">
      <w:start w:val="1"/>
      <w:numFmt w:val="lowerRoman"/>
      <w:lvlText w:val="%9"/>
      <w:lvlJc w:val="left"/>
      <w:pPr>
        <w:ind w:left="64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B15DA3"/>
    <w:multiLevelType w:val="hybridMultilevel"/>
    <w:tmpl w:val="FFFFFFFF"/>
    <w:lvl w:ilvl="0" w:tplc="1AF4516A">
      <w:start w:val="1"/>
      <w:numFmt w:val="decimal"/>
      <w:lvlText w:val="%1."/>
      <w:lvlJc w:val="left"/>
      <w:pPr>
        <w:ind w:left="20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B1A1C3E">
      <w:start w:val="1"/>
      <w:numFmt w:val="lowerLetter"/>
      <w:lvlText w:val="%2"/>
      <w:lvlJc w:val="left"/>
      <w:pPr>
        <w:ind w:left="21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5687D7E">
      <w:start w:val="1"/>
      <w:numFmt w:val="lowerRoman"/>
      <w:lvlText w:val="%3"/>
      <w:lvlJc w:val="left"/>
      <w:pPr>
        <w:ind w:left="28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BF873E0">
      <w:start w:val="1"/>
      <w:numFmt w:val="decimal"/>
      <w:lvlText w:val="%4"/>
      <w:lvlJc w:val="left"/>
      <w:pPr>
        <w:ind w:left="35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3E50A4">
      <w:start w:val="1"/>
      <w:numFmt w:val="lowerLetter"/>
      <w:lvlText w:val="%5"/>
      <w:lvlJc w:val="left"/>
      <w:pPr>
        <w:ind w:left="42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5D0D9DE">
      <w:start w:val="1"/>
      <w:numFmt w:val="lowerRoman"/>
      <w:lvlText w:val="%6"/>
      <w:lvlJc w:val="left"/>
      <w:pPr>
        <w:ind w:left="50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2CA316E">
      <w:start w:val="1"/>
      <w:numFmt w:val="decimal"/>
      <w:lvlText w:val="%7"/>
      <w:lvlJc w:val="left"/>
      <w:pPr>
        <w:ind w:left="57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D9CA986">
      <w:start w:val="1"/>
      <w:numFmt w:val="lowerLetter"/>
      <w:lvlText w:val="%8"/>
      <w:lvlJc w:val="left"/>
      <w:pPr>
        <w:ind w:left="64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C6A2ED8">
      <w:start w:val="1"/>
      <w:numFmt w:val="lowerRoman"/>
      <w:lvlText w:val="%9"/>
      <w:lvlJc w:val="left"/>
      <w:pPr>
        <w:ind w:left="71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8A7EF6"/>
    <w:multiLevelType w:val="hybridMultilevel"/>
    <w:tmpl w:val="FFFFFFFF"/>
    <w:lvl w:ilvl="0" w:tplc="04AA45A2">
      <w:start w:val="1"/>
      <w:numFmt w:val="upperLetter"/>
      <w:lvlText w:val="%1."/>
      <w:lvlJc w:val="left"/>
      <w:pPr>
        <w:ind w:left="1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6C44918">
      <w:start w:val="1"/>
      <w:numFmt w:val="lowerLetter"/>
      <w:lvlText w:val="%2"/>
      <w:lvlJc w:val="left"/>
      <w:pPr>
        <w:ind w:left="18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296D53A">
      <w:start w:val="1"/>
      <w:numFmt w:val="lowerRoman"/>
      <w:lvlText w:val="%3"/>
      <w:lvlJc w:val="left"/>
      <w:pPr>
        <w:ind w:left="25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A84B628">
      <w:start w:val="1"/>
      <w:numFmt w:val="decimal"/>
      <w:lvlText w:val="%4"/>
      <w:lvlJc w:val="left"/>
      <w:pPr>
        <w:ind w:left="32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64FD00">
      <w:start w:val="1"/>
      <w:numFmt w:val="lowerLetter"/>
      <w:lvlText w:val="%5"/>
      <w:lvlJc w:val="left"/>
      <w:pPr>
        <w:ind w:left="39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C8ACFFE">
      <w:start w:val="1"/>
      <w:numFmt w:val="lowerRoman"/>
      <w:lvlText w:val="%6"/>
      <w:lvlJc w:val="left"/>
      <w:pPr>
        <w:ind w:left="46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D9C5286">
      <w:start w:val="1"/>
      <w:numFmt w:val="decimal"/>
      <w:lvlText w:val="%7"/>
      <w:lvlJc w:val="left"/>
      <w:pPr>
        <w:ind w:left="54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5B2C4C0">
      <w:start w:val="1"/>
      <w:numFmt w:val="lowerLetter"/>
      <w:lvlText w:val="%8"/>
      <w:lvlJc w:val="left"/>
      <w:pPr>
        <w:ind w:left="61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6487280">
      <w:start w:val="1"/>
      <w:numFmt w:val="lowerRoman"/>
      <w:lvlText w:val="%9"/>
      <w:lvlJc w:val="left"/>
      <w:pPr>
        <w:ind w:left="68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332CCC"/>
    <w:multiLevelType w:val="hybridMultilevel"/>
    <w:tmpl w:val="FFFFFFFF"/>
    <w:lvl w:ilvl="0" w:tplc="7D4EA96E">
      <w:start w:val="1"/>
      <w:numFmt w:val="decimal"/>
      <w:lvlText w:val="%1."/>
      <w:lvlJc w:val="left"/>
      <w:pPr>
        <w:ind w:left="19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9DCF49E">
      <w:start w:val="1"/>
      <w:numFmt w:val="lowerLetter"/>
      <w:lvlText w:val="%2"/>
      <w:lvlJc w:val="left"/>
      <w:pPr>
        <w:ind w:left="2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94B98E">
      <w:start w:val="1"/>
      <w:numFmt w:val="lowerRoman"/>
      <w:lvlText w:val="%3"/>
      <w:lvlJc w:val="left"/>
      <w:pPr>
        <w:ind w:left="3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BD4E998">
      <w:start w:val="1"/>
      <w:numFmt w:val="decimal"/>
      <w:lvlText w:val="%4"/>
      <w:lvlJc w:val="left"/>
      <w:pPr>
        <w:ind w:left="4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BE483C4">
      <w:start w:val="1"/>
      <w:numFmt w:val="lowerLetter"/>
      <w:lvlText w:val="%5"/>
      <w:lvlJc w:val="left"/>
      <w:pPr>
        <w:ind w:left="4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6D63D90">
      <w:start w:val="1"/>
      <w:numFmt w:val="lowerRoman"/>
      <w:lvlText w:val="%6"/>
      <w:lvlJc w:val="left"/>
      <w:pPr>
        <w:ind w:left="5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65A86DC">
      <w:start w:val="1"/>
      <w:numFmt w:val="decimal"/>
      <w:lvlText w:val="%7"/>
      <w:lvlJc w:val="left"/>
      <w:pPr>
        <w:ind w:left="64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AC8490A">
      <w:start w:val="1"/>
      <w:numFmt w:val="lowerLetter"/>
      <w:lvlText w:val="%8"/>
      <w:lvlJc w:val="left"/>
      <w:pPr>
        <w:ind w:left="71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A380982">
      <w:start w:val="1"/>
      <w:numFmt w:val="lowerRoman"/>
      <w:lvlText w:val="%9"/>
      <w:lvlJc w:val="left"/>
      <w:pPr>
        <w:ind w:left="78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381054"/>
    <w:multiLevelType w:val="hybridMultilevel"/>
    <w:tmpl w:val="FFFFFFFF"/>
    <w:lvl w:ilvl="0" w:tplc="3160AB40">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6D81AD2">
      <w:start w:val="1"/>
      <w:numFmt w:val="lowerLetter"/>
      <w:lvlText w:val="%2"/>
      <w:lvlJc w:val="left"/>
      <w:pPr>
        <w:ind w:left="18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F6003E6">
      <w:start w:val="1"/>
      <w:numFmt w:val="lowerRoman"/>
      <w:lvlText w:val="%3"/>
      <w:lvlJc w:val="left"/>
      <w:pPr>
        <w:ind w:left="25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226AB58">
      <w:start w:val="1"/>
      <w:numFmt w:val="decimal"/>
      <w:lvlText w:val="%4"/>
      <w:lvlJc w:val="left"/>
      <w:pPr>
        <w:ind w:left="32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548186E">
      <w:start w:val="1"/>
      <w:numFmt w:val="lowerLetter"/>
      <w:lvlText w:val="%5"/>
      <w:lvlJc w:val="left"/>
      <w:pPr>
        <w:ind w:left="39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2F2C05A">
      <w:start w:val="1"/>
      <w:numFmt w:val="lowerRoman"/>
      <w:lvlText w:val="%6"/>
      <w:lvlJc w:val="left"/>
      <w:pPr>
        <w:ind w:left="46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58E7818">
      <w:start w:val="1"/>
      <w:numFmt w:val="decimal"/>
      <w:lvlText w:val="%7"/>
      <w:lvlJc w:val="left"/>
      <w:pPr>
        <w:ind w:left="54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2160B14">
      <w:start w:val="1"/>
      <w:numFmt w:val="lowerLetter"/>
      <w:lvlText w:val="%8"/>
      <w:lvlJc w:val="left"/>
      <w:pPr>
        <w:ind w:left="61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6A2D844">
      <w:start w:val="1"/>
      <w:numFmt w:val="lowerRoman"/>
      <w:lvlText w:val="%9"/>
      <w:lvlJc w:val="left"/>
      <w:pPr>
        <w:ind w:left="68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6E2521"/>
    <w:multiLevelType w:val="hybridMultilevel"/>
    <w:tmpl w:val="FFFFFFFF"/>
    <w:lvl w:ilvl="0" w:tplc="3F341D9A">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4CE2192">
      <w:start w:val="1"/>
      <w:numFmt w:val="lowerLetter"/>
      <w:lvlText w:val="%2"/>
      <w:lvlJc w:val="left"/>
      <w:pPr>
        <w:ind w:left="17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5FC0ABA">
      <w:start w:val="1"/>
      <w:numFmt w:val="lowerRoman"/>
      <w:lvlText w:val="%3"/>
      <w:lvlJc w:val="left"/>
      <w:pPr>
        <w:ind w:left="24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EC8ABDE">
      <w:start w:val="1"/>
      <w:numFmt w:val="decimal"/>
      <w:lvlText w:val="%4"/>
      <w:lvlJc w:val="left"/>
      <w:pPr>
        <w:ind w:left="32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BC2EB4C">
      <w:start w:val="1"/>
      <w:numFmt w:val="lowerLetter"/>
      <w:lvlText w:val="%5"/>
      <w:lvlJc w:val="left"/>
      <w:pPr>
        <w:ind w:left="39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0D09CE0">
      <w:start w:val="1"/>
      <w:numFmt w:val="lowerRoman"/>
      <w:lvlText w:val="%6"/>
      <w:lvlJc w:val="left"/>
      <w:pPr>
        <w:ind w:left="46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73CDEAC">
      <w:start w:val="1"/>
      <w:numFmt w:val="decimal"/>
      <w:lvlText w:val="%7"/>
      <w:lvlJc w:val="left"/>
      <w:pPr>
        <w:ind w:left="53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40C3AD2">
      <w:start w:val="1"/>
      <w:numFmt w:val="lowerLetter"/>
      <w:lvlText w:val="%8"/>
      <w:lvlJc w:val="left"/>
      <w:pPr>
        <w:ind w:left="60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634B4EA">
      <w:start w:val="1"/>
      <w:numFmt w:val="lowerRoman"/>
      <w:lvlText w:val="%9"/>
      <w:lvlJc w:val="left"/>
      <w:pPr>
        <w:ind w:left="68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753F92"/>
    <w:multiLevelType w:val="hybridMultilevel"/>
    <w:tmpl w:val="FFFFFFFF"/>
    <w:lvl w:ilvl="0" w:tplc="F25C6894">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21ADE4C">
      <w:start w:val="1"/>
      <w:numFmt w:val="lowerLetter"/>
      <w:lvlText w:val="%2"/>
      <w:lvlJc w:val="left"/>
      <w:pPr>
        <w:ind w:left="17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63E4C6A">
      <w:start w:val="1"/>
      <w:numFmt w:val="lowerRoman"/>
      <w:lvlText w:val="%3"/>
      <w:lvlJc w:val="left"/>
      <w:pPr>
        <w:ind w:left="25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6C4D790">
      <w:start w:val="1"/>
      <w:numFmt w:val="decimal"/>
      <w:lvlText w:val="%4"/>
      <w:lvlJc w:val="left"/>
      <w:pPr>
        <w:ind w:left="32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F788CE2">
      <w:start w:val="1"/>
      <w:numFmt w:val="lowerLetter"/>
      <w:lvlText w:val="%5"/>
      <w:lvlJc w:val="left"/>
      <w:pPr>
        <w:ind w:left="39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BEE4EE6">
      <w:start w:val="1"/>
      <w:numFmt w:val="lowerRoman"/>
      <w:lvlText w:val="%6"/>
      <w:lvlJc w:val="left"/>
      <w:pPr>
        <w:ind w:left="46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1362F38">
      <w:start w:val="1"/>
      <w:numFmt w:val="decimal"/>
      <w:lvlText w:val="%7"/>
      <w:lvlJc w:val="left"/>
      <w:pPr>
        <w:ind w:left="53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3A4E320">
      <w:start w:val="1"/>
      <w:numFmt w:val="lowerLetter"/>
      <w:lvlText w:val="%8"/>
      <w:lvlJc w:val="left"/>
      <w:pPr>
        <w:ind w:left="61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7244592">
      <w:start w:val="1"/>
      <w:numFmt w:val="lowerRoman"/>
      <w:lvlText w:val="%9"/>
      <w:lvlJc w:val="left"/>
      <w:pPr>
        <w:ind w:left="68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9F5DD7"/>
    <w:multiLevelType w:val="hybridMultilevel"/>
    <w:tmpl w:val="FFFFFFFF"/>
    <w:lvl w:ilvl="0" w:tplc="ABA08D98">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47C2764">
      <w:start w:val="1"/>
      <w:numFmt w:val="lowerLetter"/>
      <w:lvlText w:val="%2"/>
      <w:lvlJc w:val="left"/>
      <w:pPr>
        <w:ind w:left="17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52285FA">
      <w:start w:val="1"/>
      <w:numFmt w:val="lowerRoman"/>
      <w:lvlText w:val="%3"/>
      <w:lvlJc w:val="left"/>
      <w:pPr>
        <w:ind w:left="25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E76C90A">
      <w:start w:val="1"/>
      <w:numFmt w:val="decimal"/>
      <w:lvlText w:val="%4"/>
      <w:lvlJc w:val="left"/>
      <w:pPr>
        <w:ind w:left="32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80CAC22">
      <w:start w:val="1"/>
      <w:numFmt w:val="lowerLetter"/>
      <w:lvlText w:val="%5"/>
      <w:lvlJc w:val="left"/>
      <w:pPr>
        <w:ind w:left="39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8663E12">
      <w:start w:val="1"/>
      <w:numFmt w:val="lowerRoman"/>
      <w:lvlText w:val="%6"/>
      <w:lvlJc w:val="left"/>
      <w:pPr>
        <w:ind w:left="46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796022A">
      <w:start w:val="1"/>
      <w:numFmt w:val="decimal"/>
      <w:lvlText w:val="%7"/>
      <w:lvlJc w:val="left"/>
      <w:pPr>
        <w:ind w:left="53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862A01C">
      <w:start w:val="1"/>
      <w:numFmt w:val="lowerLetter"/>
      <w:lvlText w:val="%8"/>
      <w:lvlJc w:val="left"/>
      <w:pPr>
        <w:ind w:left="61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EF08170">
      <w:start w:val="1"/>
      <w:numFmt w:val="lowerRoman"/>
      <w:lvlText w:val="%9"/>
      <w:lvlJc w:val="left"/>
      <w:pPr>
        <w:ind w:left="68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E8678E"/>
    <w:multiLevelType w:val="hybridMultilevel"/>
    <w:tmpl w:val="FFFFFFFF"/>
    <w:lvl w:ilvl="0" w:tplc="0224652E">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7AEBDCA">
      <w:start w:val="1"/>
      <w:numFmt w:val="decimal"/>
      <w:lvlText w:val="%2."/>
      <w:lvlJc w:val="left"/>
      <w:pPr>
        <w:ind w:left="19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9988C8C">
      <w:start w:val="1"/>
      <w:numFmt w:val="lowerRoman"/>
      <w:lvlText w:val="%3"/>
      <w:lvlJc w:val="left"/>
      <w:pPr>
        <w:ind w:left="21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FA63C0">
      <w:start w:val="1"/>
      <w:numFmt w:val="decimal"/>
      <w:lvlText w:val="%4"/>
      <w:lvlJc w:val="left"/>
      <w:pPr>
        <w:ind w:left="28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B0C7476">
      <w:start w:val="1"/>
      <w:numFmt w:val="lowerLetter"/>
      <w:lvlText w:val="%5"/>
      <w:lvlJc w:val="left"/>
      <w:pPr>
        <w:ind w:left="36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20CFFE6">
      <w:start w:val="1"/>
      <w:numFmt w:val="lowerRoman"/>
      <w:lvlText w:val="%6"/>
      <w:lvlJc w:val="left"/>
      <w:pPr>
        <w:ind w:left="43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33E9762">
      <w:start w:val="1"/>
      <w:numFmt w:val="decimal"/>
      <w:lvlText w:val="%7"/>
      <w:lvlJc w:val="left"/>
      <w:pPr>
        <w:ind w:left="50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A82808E">
      <w:start w:val="1"/>
      <w:numFmt w:val="lowerLetter"/>
      <w:lvlText w:val="%8"/>
      <w:lvlJc w:val="left"/>
      <w:pPr>
        <w:ind w:left="57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6AA646E">
      <w:start w:val="1"/>
      <w:numFmt w:val="lowerRoman"/>
      <w:lvlText w:val="%9"/>
      <w:lvlJc w:val="left"/>
      <w:pPr>
        <w:ind w:left="64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1D6E18"/>
    <w:multiLevelType w:val="hybridMultilevel"/>
    <w:tmpl w:val="FFFFFFFF"/>
    <w:lvl w:ilvl="0" w:tplc="9F96E10A">
      <w:start w:val="1"/>
      <w:numFmt w:val="decimal"/>
      <w:lvlText w:val="%1."/>
      <w:lvlJc w:val="left"/>
      <w:pPr>
        <w:ind w:left="19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AA4BDA0">
      <w:start w:val="1"/>
      <w:numFmt w:val="lowerLetter"/>
      <w:lvlText w:val="%2"/>
      <w:lvlJc w:val="left"/>
      <w:pPr>
        <w:ind w:left="14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D727AF2">
      <w:start w:val="1"/>
      <w:numFmt w:val="lowerRoman"/>
      <w:lvlText w:val="%3"/>
      <w:lvlJc w:val="left"/>
      <w:pPr>
        <w:ind w:left="21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0DE8634">
      <w:start w:val="1"/>
      <w:numFmt w:val="decimal"/>
      <w:lvlText w:val="%4"/>
      <w:lvlJc w:val="left"/>
      <w:pPr>
        <w:ind w:left="28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1DE91C8">
      <w:start w:val="1"/>
      <w:numFmt w:val="lowerLetter"/>
      <w:lvlText w:val="%5"/>
      <w:lvlJc w:val="left"/>
      <w:pPr>
        <w:ind w:left="36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E36746A">
      <w:start w:val="1"/>
      <w:numFmt w:val="lowerRoman"/>
      <w:lvlText w:val="%6"/>
      <w:lvlJc w:val="left"/>
      <w:pPr>
        <w:ind w:left="43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3B20C22">
      <w:start w:val="1"/>
      <w:numFmt w:val="decimal"/>
      <w:lvlText w:val="%7"/>
      <w:lvlJc w:val="left"/>
      <w:pPr>
        <w:ind w:left="50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9C02CA2">
      <w:start w:val="1"/>
      <w:numFmt w:val="lowerLetter"/>
      <w:lvlText w:val="%8"/>
      <w:lvlJc w:val="left"/>
      <w:pPr>
        <w:ind w:left="57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EFC6A44">
      <w:start w:val="1"/>
      <w:numFmt w:val="lowerRoman"/>
      <w:lvlText w:val="%9"/>
      <w:lvlJc w:val="left"/>
      <w:pPr>
        <w:ind w:left="64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6F421D"/>
    <w:multiLevelType w:val="hybridMultilevel"/>
    <w:tmpl w:val="FFFFFFFF"/>
    <w:lvl w:ilvl="0" w:tplc="3F8AF702">
      <w:start w:val="1"/>
      <w:numFmt w:val="upperLetter"/>
      <w:lvlText w:val="%1."/>
      <w:lvlJc w:val="left"/>
      <w:pPr>
        <w:ind w:left="13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1986CEA">
      <w:start w:val="1"/>
      <w:numFmt w:val="lowerLetter"/>
      <w:lvlText w:val="%2"/>
      <w:lvlJc w:val="left"/>
      <w:pPr>
        <w:ind w:left="2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F289BB4">
      <w:start w:val="1"/>
      <w:numFmt w:val="lowerRoman"/>
      <w:lvlText w:val="%3"/>
      <w:lvlJc w:val="left"/>
      <w:pPr>
        <w:ind w:left="31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C9E8AE8">
      <w:start w:val="1"/>
      <w:numFmt w:val="decimal"/>
      <w:lvlText w:val="%4"/>
      <w:lvlJc w:val="left"/>
      <w:pPr>
        <w:ind w:left="38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7D0D8F2">
      <w:start w:val="1"/>
      <w:numFmt w:val="lowerLetter"/>
      <w:lvlText w:val="%5"/>
      <w:lvlJc w:val="left"/>
      <w:pPr>
        <w:ind w:left="45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FFEEE80">
      <w:start w:val="1"/>
      <w:numFmt w:val="lowerRoman"/>
      <w:lvlText w:val="%6"/>
      <w:lvlJc w:val="left"/>
      <w:pPr>
        <w:ind w:left="52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60A7096">
      <w:start w:val="1"/>
      <w:numFmt w:val="decimal"/>
      <w:lvlText w:val="%7"/>
      <w:lvlJc w:val="left"/>
      <w:pPr>
        <w:ind w:left="60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3865E20">
      <w:start w:val="1"/>
      <w:numFmt w:val="lowerLetter"/>
      <w:lvlText w:val="%8"/>
      <w:lvlJc w:val="left"/>
      <w:pPr>
        <w:ind w:left="67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C3CA94C">
      <w:start w:val="1"/>
      <w:numFmt w:val="lowerRoman"/>
      <w:lvlText w:val="%9"/>
      <w:lvlJc w:val="left"/>
      <w:pPr>
        <w:ind w:left="74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2165F5"/>
    <w:multiLevelType w:val="hybridMultilevel"/>
    <w:tmpl w:val="FFFFFFFF"/>
    <w:lvl w:ilvl="0" w:tplc="5EBE1CCC">
      <w:start w:val="1"/>
      <w:numFmt w:val="upperLetter"/>
      <w:lvlText w:val="%1."/>
      <w:lvlJc w:val="left"/>
      <w:pPr>
        <w:ind w:left="16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0FCE27E">
      <w:start w:val="1"/>
      <w:numFmt w:val="decimal"/>
      <w:lvlText w:val="%2."/>
      <w:lvlJc w:val="left"/>
      <w:pPr>
        <w:ind w:left="19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20A3CC4">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99895EE">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032AD10">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A52004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7B20F52">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608DFC0">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80230A4">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E30D63"/>
    <w:multiLevelType w:val="hybridMultilevel"/>
    <w:tmpl w:val="FFFFFFFF"/>
    <w:lvl w:ilvl="0" w:tplc="66425A44">
      <w:start w:val="1"/>
      <w:numFmt w:val="decimal"/>
      <w:lvlText w:val="%1."/>
      <w:lvlJc w:val="left"/>
      <w:pPr>
        <w:ind w:left="19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7BC67F2">
      <w:start w:val="1"/>
      <w:numFmt w:val="lowerLetter"/>
      <w:lvlText w:val="%2"/>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786898E">
      <w:start w:val="1"/>
      <w:numFmt w:val="lowerRoman"/>
      <w:lvlText w:val="%3"/>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A842160">
      <w:start w:val="1"/>
      <w:numFmt w:val="decimal"/>
      <w:lvlText w:val="%4"/>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1D89A46">
      <w:start w:val="1"/>
      <w:numFmt w:val="lowerLetter"/>
      <w:lvlText w:val="%5"/>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C229C10">
      <w:start w:val="1"/>
      <w:numFmt w:val="lowerRoman"/>
      <w:lvlText w:val="%6"/>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FB24BB8">
      <w:start w:val="1"/>
      <w:numFmt w:val="decimal"/>
      <w:lvlText w:val="%7"/>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296FE50">
      <w:start w:val="1"/>
      <w:numFmt w:val="lowerLetter"/>
      <w:lvlText w:val="%8"/>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3A680A">
      <w:start w:val="1"/>
      <w:numFmt w:val="lowerRoman"/>
      <w:lvlText w:val="%9"/>
      <w:lvlJc w:val="left"/>
      <w:pPr>
        <w:ind w:left="7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28336A"/>
    <w:multiLevelType w:val="hybridMultilevel"/>
    <w:tmpl w:val="FFFFFFFF"/>
    <w:lvl w:ilvl="0" w:tplc="3C026314">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7BAC39C">
      <w:start w:val="1"/>
      <w:numFmt w:val="lowerLetter"/>
      <w:lvlText w:val="%2"/>
      <w:lvlJc w:val="left"/>
      <w:pPr>
        <w:ind w:left="21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06C51CA">
      <w:start w:val="1"/>
      <w:numFmt w:val="lowerRoman"/>
      <w:lvlText w:val="%3"/>
      <w:lvlJc w:val="left"/>
      <w:pPr>
        <w:ind w:left="28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FE02156">
      <w:start w:val="1"/>
      <w:numFmt w:val="decimal"/>
      <w:lvlText w:val="%4"/>
      <w:lvlJc w:val="left"/>
      <w:pPr>
        <w:ind w:left="35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316D7D0">
      <w:start w:val="1"/>
      <w:numFmt w:val="lowerLetter"/>
      <w:lvlText w:val="%5"/>
      <w:lvlJc w:val="left"/>
      <w:pPr>
        <w:ind w:left="43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EF0EE6E">
      <w:start w:val="1"/>
      <w:numFmt w:val="lowerRoman"/>
      <w:lvlText w:val="%6"/>
      <w:lvlJc w:val="left"/>
      <w:pPr>
        <w:ind w:left="50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13E82B0">
      <w:start w:val="1"/>
      <w:numFmt w:val="decimal"/>
      <w:lvlText w:val="%7"/>
      <w:lvlJc w:val="left"/>
      <w:pPr>
        <w:ind w:left="57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6505090">
      <w:start w:val="1"/>
      <w:numFmt w:val="lowerLetter"/>
      <w:lvlText w:val="%8"/>
      <w:lvlJc w:val="left"/>
      <w:pPr>
        <w:ind w:left="64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D0686CE">
      <w:start w:val="1"/>
      <w:numFmt w:val="lowerRoman"/>
      <w:lvlText w:val="%9"/>
      <w:lvlJc w:val="left"/>
      <w:pPr>
        <w:ind w:left="71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BB1DF7"/>
    <w:multiLevelType w:val="hybridMultilevel"/>
    <w:tmpl w:val="FFFFFFFF"/>
    <w:lvl w:ilvl="0" w:tplc="76181C16">
      <w:start w:val="1"/>
      <w:numFmt w:val="decimal"/>
      <w:lvlText w:val="%1."/>
      <w:lvlJc w:val="left"/>
      <w:pPr>
        <w:ind w:left="19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AEEA944">
      <w:start w:val="1"/>
      <w:numFmt w:val="lowerLetter"/>
      <w:lvlText w:val="%2"/>
      <w:lvlJc w:val="left"/>
      <w:pPr>
        <w:ind w:left="16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DE86460">
      <w:start w:val="1"/>
      <w:numFmt w:val="lowerRoman"/>
      <w:lvlText w:val="%3"/>
      <w:lvlJc w:val="left"/>
      <w:pPr>
        <w:ind w:left="24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F5AA7C4">
      <w:start w:val="1"/>
      <w:numFmt w:val="decimal"/>
      <w:lvlText w:val="%4"/>
      <w:lvlJc w:val="left"/>
      <w:pPr>
        <w:ind w:left="31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4F80BD8">
      <w:start w:val="1"/>
      <w:numFmt w:val="lowerLetter"/>
      <w:lvlText w:val="%5"/>
      <w:lvlJc w:val="left"/>
      <w:pPr>
        <w:ind w:left="38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0AC2F4A">
      <w:start w:val="1"/>
      <w:numFmt w:val="lowerRoman"/>
      <w:lvlText w:val="%6"/>
      <w:lvlJc w:val="left"/>
      <w:pPr>
        <w:ind w:left="45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54EA770">
      <w:start w:val="1"/>
      <w:numFmt w:val="decimal"/>
      <w:lvlText w:val="%7"/>
      <w:lvlJc w:val="left"/>
      <w:pPr>
        <w:ind w:left="52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45204E8">
      <w:start w:val="1"/>
      <w:numFmt w:val="lowerLetter"/>
      <w:lvlText w:val="%8"/>
      <w:lvlJc w:val="left"/>
      <w:pPr>
        <w:ind w:left="60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CA615F4">
      <w:start w:val="1"/>
      <w:numFmt w:val="lowerRoman"/>
      <w:lvlText w:val="%9"/>
      <w:lvlJc w:val="left"/>
      <w:pPr>
        <w:ind w:left="67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6FA6C39"/>
    <w:multiLevelType w:val="hybridMultilevel"/>
    <w:tmpl w:val="FFFFFFFF"/>
    <w:lvl w:ilvl="0" w:tplc="1304EE56">
      <w:start w:val="1"/>
      <w:numFmt w:val="decimal"/>
      <w:lvlText w:val="%1."/>
      <w:lvlJc w:val="left"/>
      <w:pPr>
        <w:ind w:left="19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5F4793E">
      <w:start w:val="1"/>
      <w:numFmt w:val="lowerLetter"/>
      <w:lvlText w:val="%2."/>
      <w:lvlJc w:val="left"/>
      <w:pPr>
        <w:ind w:left="30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4852A2">
      <w:start w:val="1"/>
      <w:numFmt w:val="lowerRoman"/>
      <w:lvlText w:val="%3"/>
      <w:lvlJc w:val="left"/>
      <w:pPr>
        <w:ind w:left="25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378399C">
      <w:start w:val="1"/>
      <w:numFmt w:val="decimal"/>
      <w:lvlText w:val="%4"/>
      <w:lvlJc w:val="left"/>
      <w:pPr>
        <w:ind w:left="32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99E15F0">
      <w:start w:val="1"/>
      <w:numFmt w:val="lowerLetter"/>
      <w:lvlText w:val="%5"/>
      <w:lvlJc w:val="left"/>
      <w:pPr>
        <w:ind w:left="39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51294FE">
      <w:start w:val="1"/>
      <w:numFmt w:val="lowerRoman"/>
      <w:lvlText w:val="%6"/>
      <w:lvlJc w:val="left"/>
      <w:pPr>
        <w:ind w:left="46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0E4D28A">
      <w:start w:val="1"/>
      <w:numFmt w:val="decimal"/>
      <w:lvlText w:val="%7"/>
      <w:lvlJc w:val="left"/>
      <w:pPr>
        <w:ind w:left="5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B1092F8">
      <w:start w:val="1"/>
      <w:numFmt w:val="lowerLetter"/>
      <w:lvlText w:val="%8"/>
      <w:lvlJc w:val="left"/>
      <w:pPr>
        <w:ind w:left="61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7DE854E">
      <w:start w:val="1"/>
      <w:numFmt w:val="lowerRoman"/>
      <w:lvlText w:val="%9"/>
      <w:lvlJc w:val="left"/>
      <w:pPr>
        <w:ind w:left="68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0E05F9"/>
    <w:multiLevelType w:val="hybridMultilevel"/>
    <w:tmpl w:val="FFFFFFFF"/>
    <w:lvl w:ilvl="0" w:tplc="8654A81A">
      <w:start w:val="1"/>
      <w:numFmt w:val="decimal"/>
      <w:lvlText w:val="%1."/>
      <w:lvlJc w:val="left"/>
      <w:pPr>
        <w:ind w:left="21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C988C98">
      <w:start w:val="1"/>
      <w:numFmt w:val="lowerLetter"/>
      <w:lvlText w:val="%2"/>
      <w:lvlJc w:val="left"/>
      <w:pPr>
        <w:ind w:left="20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778D612">
      <w:start w:val="1"/>
      <w:numFmt w:val="lowerRoman"/>
      <w:lvlText w:val="%3"/>
      <w:lvlJc w:val="left"/>
      <w:pPr>
        <w:ind w:left="2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D4204B0">
      <w:start w:val="1"/>
      <w:numFmt w:val="decimal"/>
      <w:lvlText w:val="%4"/>
      <w:lvlJc w:val="left"/>
      <w:pPr>
        <w:ind w:left="35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DC6BE34">
      <w:start w:val="1"/>
      <w:numFmt w:val="lowerLetter"/>
      <w:lvlText w:val="%5"/>
      <w:lvlJc w:val="left"/>
      <w:pPr>
        <w:ind w:left="4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3FE3914">
      <w:start w:val="1"/>
      <w:numFmt w:val="lowerRoman"/>
      <w:lvlText w:val="%6"/>
      <w:lvlJc w:val="left"/>
      <w:pPr>
        <w:ind w:left="49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52AB6FC">
      <w:start w:val="1"/>
      <w:numFmt w:val="decimal"/>
      <w:lvlText w:val="%7"/>
      <w:lvlJc w:val="left"/>
      <w:pPr>
        <w:ind w:left="56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C5AF9EC">
      <w:start w:val="1"/>
      <w:numFmt w:val="lowerLetter"/>
      <w:lvlText w:val="%8"/>
      <w:lvlJc w:val="left"/>
      <w:pPr>
        <w:ind w:left="64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B6804D8">
      <w:start w:val="1"/>
      <w:numFmt w:val="lowerRoman"/>
      <w:lvlText w:val="%9"/>
      <w:lvlJc w:val="left"/>
      <w:pPr>
        <w:ind w:left="71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A1477AF"/>
    <w:multiLevelType w:val="hybridMultilevel"/>
    <w:tmpl w:val="FFFFFFFF"/>
    <w:lvl w:ilvl="0" w:tplc="8E606B90">
      <w:start w:val="1"/>
      <w:numFmt w:val="upperLetter"/>
      <w:lvlText w:val="%1."/>
      <w:lvlJc w:val="left"/>
      <w:pPr>
        <w:ind w:left="16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E7C2D84">
      <w:start w:val="1"/>
      <w:numFmt w:val="lowerLetter"/>
      <w:lvlText w:val="%2"/>
      <w:lvlJc w:val="left"/>
      <w:pPr>
        <w:ind w:left="21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906B444">
      <w:start w:val="1"/>
      <w:numFmt w:val="lowerRoman"/>
      <w:lvlText w:val="%3"/>
      <w:lvlJc w:val="left"/>
      <w:pPr>
        <w:ind w:left="28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9E43DB4">
      <w:start w:val="1"/>
      <w:numFmt w:val="decimal"/>
      <w:lvlText w:val="%4"/>
      <w:lvlJc w:val="left"/>
      <w:pPr>
        <w:ind w:left="35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B8E69C6">
      <w:start w:val="1"/>
      <w:numFmt w:val="lowerLetter"/>
      <w:lvlText w:val="%5"/>
      <w:lvlJc w:val="left"/>
      <w:pPr>
        <w:ind w:left="43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B14FA3C">
      <w:start w:val="1"/>
      <w:numFmt w:val="lowerRoman"/>
      <w:lvlText w:val="%6"/>
      <w:lvlJc w:val="left"/>
      <w:pPr>
        <w:ind w:left="50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714C8C2">
      <w:start w:val="1"/>
      <w:numFmt w:val="decimal"/>
      <w:lvlText w:val="%7"/>
      <w:lvlJc w:val="left"/>
      <w:pPr>
        <w:ind w:left="57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0E013BE">
      <w:start w:val="1"/>
      <w:numFmt w:val="lowerLetter"/>
      <w:lvlText w:val="%8"/>
      <w:lvlJc w:val="left"/>
      <w:pPr>
        <w:ind w:left="64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D8AF880">
      <w:start w:val="1"/>
      <w:numFmt w:val="lowerRoman"/>
      <w:lvlText w:val="%9"/>
      <w:lvlJc w:val="left"/>
      <w:pPr>
        <w:ind w:left="71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A401075"/>
    <w:multiLevelType w:val="hybridMultilevel"/>
    <w:tmpl w:val="FFFFFFFF"/>
    <w:lvl w:ilvl="0" w:tplc="23A84C1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940087E">
      <w:start w:val="1"/>
      <w:numFmt w:val="lowerLetter"/>
      <w:lvlText w:val="%2"/>
      <w:lvlJc w:val="left"/>
      <w:pPr>
        <w:ind w:left="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94C5FEE">
      <w:start w:val="1"/>
      <w:numFmt w:val="decimal"/>
      <w:lvlRestart w:val="0"/>
      <w:lvlText w:val="%3."/>
      <w:lvlJc w:val="left"/>
      <w:pPr>
        <w:ind w:left="19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2D04DAE">
      <w:start w:val="1"/>
      <w:numFmt w:val="decimal"/>
      <w:lvlText w:val="%4"/>
      <w:lvlJc w:val="left"/>
      <w:pPr>
        <w:ind w:left="21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5D6468E">
      <w:start w:val="1"/>
      <w:numFmt w:val="lowerLetter"/>
      <w:lvlText w:val="%5"/>
      <w:lvlJc w:val="left"/>
      <w:pPr>
        <w:ind w:left="28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CA6055A">
      <w:start w:val="1"/>
      <w:numFmt w:val="lowerRoman"/>
      <w:lvlText w:val="%6"/>
      <w:lvlJc w:val="left"/>
      <w:pPr>
        <w:ind w:left="36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71E9E8C">
      <w:start w:val="1"/>
      <w:numFmt w:val="decimal"/>
      <w:lvlText w:val="%7"/>
      <w:lvlJc w:val="left"/>
      <w:pPr>
        <w:ind w:left="43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87C927E">
      <w:start w:val="1"/>
      <w:numFmt w:val="lowerLetter"/>
      <w:lvlText w:val="%8"/>
      <w:lvlJc w:val="left"/>
      <w:pPr>
        <w:ind w:left="50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A5C713A">
      <w:start w:val="1"/>
      <w:numFmt w:val="lowerRoman"/>
      <w:lvlText w:val="%9"/>
      <w:lvlJc w:val="left"/>
      <w:pPr>
        <w:ind w:left="57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C90F87"/>
    <w:multiLevelType w:val="hybridMultilevel"/>
    <w:tmpl w:val="FFFFFFFF"/>
    <w:lvl w:ilvl="0" w:tplc="DDBAE372">
      <w:start w:val="1"/>
      <w:numFmt w:val="decimal"/>
      <w:lvlText w:val="%1."/>
      <w:lvlJc w:val="left"/>
      <w:pPr>
        <w:ind w:left="19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D703F62">
      <w:start w:val="1"/>
      <w:numFmt w:val="lowerLetter"/>
      <w:lvlText w:val="%2"/>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0C07532">
      <w:start w:val="1"/>
      <w:numFmt w:val="lowerRoman"/>
      <w:lvlText w:val="%3"/>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93A244E">
      <w:start w:val="1"/>
      <w:numFmt w:val="decimal"/>
      <w:lvlText w:val="%4"/>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52AFEC6">
      <w:start w:val="1"/>
      <w:numFmt w:val="lowerLetter"/>
      <w:lvlText w:val="%5"/>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3EE91DA">
      <w:start w:val="1"/>
      <w:numFmt w:val="lowerRoman"/>
      <w:lvlText w:val="%6"/>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BDAFE26">
      <w:start w:val="1"/>
      <w:numFmt w:val="decimal"/>
      <w:lvlText w:val="%7"/>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B587420">
      <w:start w:val="1"/>
      <w:numFmt w:val="lowerLetter"/>
      <w:lvlText w:val="%8"/>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1DEE3DA">
      <w:start w:val="1"/>
      <w:numFmt w:val="lowerRoman"/>
      <w:lvlText w:val="%9"/>
      <w:lvlJc w:val="left"/>
      <w:pPr>
        <w:ind w:left="7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C864DAA"/>
    <w:multiLevelType w:val="hybridMultilevel"/>
    <w:tmpl w:val="FFFFFFFF"/>
    <w:lvl w:ilvl="0" w:tplc="5D444F9E">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1F2A362">
      <w:start w:val="1"/>
      <w:numFmt w:val="decimal"/>
      <w:lvlText w:val="%2."/>
      <w:lvlJc w:val="left"/>
      <w:pPr>
        <w:ind w:left="19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8766D5E">
      <w:start w:val="1"/>
      <w:numFmt w:val="lowerRoman"/>
      <w:lvlText w:val="%3"/>
      <w:lvlJc w:val="left"/>
      <w:pPr>
        <w:ind w:left="15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9EE9F7E">
      <w:start w:val="1"/>
      <w:numFmt w:val="decimal"/>
      <w:lvlText w:val="%4"/>
      <w:lvlJc w:val="left"/>
      <w:pPr>
        <w:ind w:left="23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3B63B8A">
      <w:start w:val="1"/>
      <w:numFmt w:val="lowerLetter"/>
      <w:lvlText w:val="%5"/>
      <w:lvlJc w:val="left"/>
      <w:pPr>
        <w:ind w:left="30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DAA6BF2">
      <w:start w:val="1"/>
      <w:numFmt w:val="lowerRoman"/>
      <w:lvlText w:val="%6"/>
      <w:lvlJc w:val="left"/>
      <w:pPr>
        <w:ind w:left="37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E687D24">
      <w:start w:val="1"/>
      <w:numFmt w:val="decimal"/>
      <w:lvlText w:val="%7"/>
      <w:lvlJc w:val="left"/>
      <w:pPr>
        <w:ind w:left="44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ABE0C7C">
      <w:start w:val="1"/>
      <w:numFmt w:val="lowerLetter"/>
      <w:lvlText w:val="%8"/>
      <w:lvlJc w:val="left"/>
      <w:pPr>
        <w:ind w:left="5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F6A214A">
      <w:start w:val="1"/>
      <w:numFmt w:val="lowerRoman"/>
      <w:lvlText w:val="%9"/>
      <w:lvlJc w:val="left"/>
      <w:pPr>
        <w:ind w:left="5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FE22D46"/>
    <w:multiLevelType w:val="hybridMultilevel"/>
    <w:tmpl w:val="FFFFFFFF"/>
    <w:lvl w:ilvl="0" w:tplc="3EC45B3C">
      <w:start w:val="11"/>
      <w:numFmt w:val="upperLetter"/>
      <w:lvlText w:val="%1."/>
      <w:lvlJc w:val="left"/>
      <w:pPr>
        <w:ind w:left="16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3223898">
      <w:start w:val="1"/>
      <w:numFmt w:val="lowerLetter"/>
      <w:lvlText w:val="%2"/>
      <w:lvlJc w:val="left"/>
      <w:pPr>
        <w:ind w:left="1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A88D870">
      <w:start w:val="1"/>
      <w:numFmt w:val="lowerRoman"/>
      <w:lvlText w:val="%3"/>
      <w:lvlJc w:val="left"/>
      <w:pPr>
        <w:ind w:left="25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FDCB8B0">
      <w:start w:val="1"/>
      <w:numFmt w:val="decimal"/>
      <w:lvlText w:val="%4"/>
      <w:lvlJc w:val="left"/>
      <w:pPr>
        <w:ind w:left="32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306E594">
      <w:start w:val="1"/>
      <w:numFmt w:val="lowerLetter"/>
      <w:lvlText w:val="%5"/>
      <w:lvlJc w:val="left"/>
      <w:pPr>
        <w:ind w:left="39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1828C82">
      <w:start w:val="1"/>
      <w:numFmt w:val="lowerRoman"/>
      <w:lvlText w:val="%6"/>
      <w:lvlJc w:val="left"/>
      <w:pPr>
        <w:ind w:left="46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D5EBED0">
      <w:start w:val="1"/>
      <w:numFmt w:val="decimal"/>
      <w:lvlText w:val="%7"/>
      <w:lvlJc w:val="left"/>
      <w:pPr>
        <w:ind w:left="53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2C48C34">
      <w:start w:val="1"/>
      <w:numFmt w:val="lowerLetter"/>
      <w:lvlText w:val="%8"/>
      <w:lvlJc w:val="left"/>
      <w:pPr>
        <w:ind w:left="61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78A619A">
      <w:start w:val="1"/>
      <w:numFmt w:val="lowerRoman"/>
      <w:lvlText w:val="%9"/>
      <w:lvlJc w:val="left"/>
      <w:pPr>
        <w:ind w:left="68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0D46E08"/>
    <w:multiLevelType w:val="hybridMultilevel"/>
    <w:tmpl w:val="FFFFFFFF"/>
    <w:lvl w:ilvl="0" w:tplc="D610C2FE">
      <w:start w:val="4"/>
      <w:numFmt w:val="upperLetter"/>
      <w:lvlText w:val="%1."/>
      <w:lvlJc w:val="left"/>
      <w:pPr>
        <w:ind w:left="13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2FA9EC2">
      <w:start w:val="1"/>
      <w:numFmt w:val="decimal"/>
      <w:lvlText w:val="%2."/>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08112C">
      <w:start w:val="1"/>
      <w:numFmt w:val="lowerLetter"/>
      <w:lvlText w:val="%3."/>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AA547C">
      <w:start w:val="1"/>
      <w:numFmt w:val="decimal"/>
      <w:lvlText w:val="%4"/>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C2310C">
      <w:start w:val="1"/>
      <w:numFmt w:val="lowerLetter"/>
      <w:lvlText w:val="%5"/>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A24700">
      <w:start w:val="1"/>
      <w:numFmt w:val="lowerRoman"/>
      <w:lvlText w:val="%6"/>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20581E">
      <w:start w:val="1"/>
      <w:numFmt w:val="decimal"/>
      <w:lvlText w:val="%7"/>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E85B86">
      <w:start w:val="1"/>
      <w:numFmt w:val="lowerLetter"/>
      <w:lvlText w:val="%8"/>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9AD82A">
      <w:start w:val="1"/>
      <w:numFmt w:val="lowerRoman"/>
      <w:lvlText w:val="%9"/>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34F2677"/>
    <w:multiLevelType w:val="hybridMultilevel"/>
    <w:tmpl w:val="FFFFFFFF"/>
    <w:lvl w:ilvl="0" w:tplc="C618271C">
      <w:start w:val="1"/>
      <w:numFmt w:val="decimal"/>
      <w:lvlText w:val="%1."/>
      <w:lvlJc w:val="left"/>
      <w:pPr>
        <w:ind w:left="19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BD8D2E2">
      <w:start w:val="1"/>
      <w:numFmt w:val="lowerLetter"/>
      <w:lvlText w:val="%2"/>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02C4082">
      <w:start w:val="1"/>
      <w:numFmt w:val="lowerRoman"/>
      <w:lvlText w:val="%3"/>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A968F82">
      <w:start w:val="1"/>
      <w:numFmt w:val="decimal"/>
      <w:lvlText w:val="%4"/>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BEA4B3E">
      <w:start w:val="1"/>
      <w:numFmt w:val="lowerLetter"/>
      <w:lvlText w:val="%5"/>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460441E">
      <w:start w:val="1"/>
      <w:numFmt w:val="lowerRoman"/>
      <w:lvlText w:val="%6"/>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8127554">
      <w:start w:val="1"/>
      <w:numFmt w:val="decimal"/>
      <w:lvlText w:val="%7"/>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AFE40F2">
      <w:start w:val="1"/>
      <w:numFmt w:val="lowerLetter"/>
      <w:lvlText w:val="%8"/>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2FA7BF4">
      <w:start w:val="1"/>
      <w:numFmt w:val="lowerRoman"/>
      <w:lvlText w:val="%9"/>
      <w:lvlJc w:val="left"/>
      <w:pPr>
        <w:ind w:left="7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61504E0"/>
    <w:multiLevelType w:val="hybridMultilevel"/>
    <w:tmpl w:val="FFFFFFFF"/>
    <w:lvl w:ilvl="0" w:tplc="7EA87144">
      <w:start w:val="1"/>
      <w:numFmt w:val="upperLetter"/>
      <w:lvlText w:val="%1."/>
      <w:lvlJc w:val="left"/>
      <w:pPr>
        <w:ind w:left="16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E940742">
      <w:start w:val="1"/>
      <w:numFmt w:val="lowerLetter"/>
      <w:lvlText w:val="%2"/>
      <w:lvlJc w:val="left"/>
      <w:pPr>
        <w:ind w:left="1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1046722">
      <w:start w:val="1"/>
      <w:numFmt w:val="lowerRoman"/>
      <w:lvlText w:val="%3"/>
      <w:lvlJc w:val="left"/>
      <w:pPr>
        <w:ind w:left="2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ECE0B8A">
      <w:start w:val="1"/>
      <w:numFmt w:val="decimal"/>
      <w:lvlText w:val="%4"/>
      <w:lvlJc w:val="left"/>
      <w:pPr>
        <w:ind w:left="3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87C7480">
      <w:start w:val="1"/>
      <w:numFmt w:val="lowerLetter"/>
      <w:lvlText w:val="%5"/>
      <w:lvlJc w:val="left"/>
      <w:pPr>
        <w:ind w:left="3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2F6F96E">
      <w:start w:val="1"/>
      <w:numFmt w:val="lowerRoman"/>
      <w:lvlText w:val="%6"/>
      <w:lvlJc w:val="left"/>
      <w:pPr>
        <w:ind w:left="46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D3EC818">
      <w:start w:val="1"/>
      <w:numFmt w:val="decimal"/>
      <w:lvlText w:val="%7"/>
      <w:lvlJc w:val="left"/>
      <w:pPr>
        <w:ind w:left="5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60CBAC0">
      <w:start w:val="1"/>
      <w:numFmt w:val="lowerLetter"/>
      <w:lvlText w:val="%8"/>
      <w:lvlJc w:val="left"/>
      <w:pPr>
        <w:ind w:left="61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72C08E4">
      <w:start w:val="1"/>
      <w:numFmt w:val="lowerRoman"/>
      <w:lvlText w:val="%9"/>
      <w:lvlJc w:val="left"/>
      <w:pPr>
        <w:ind w:left="68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6AF25FC"/>
    <w:multiLevelType w:val="hybridMultilevel"/>
    <w:tmpl w:val="FFFFFFFF"/>
    <w:lvl w:ilvl="0" w:tplc="D97E3CA8">
      <w:start w:val="8"/>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4265CF8">
      <w:start w:val="1"/>
      <w:numFmt w:val="lowerLetter"/>
      <w:lvlText w:val="%2"/>
      <w:lvlJc w:val="left"/>
      <w:pPr>
        <w:ind w:left="17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D3A717C">
      <w:start w:val="1"/>
      <w:numFmt w:val="lowerRoman"/>
      <w:lvlText w:val="%3"/>
      <w:lvlJc w:val="left"/>
      <w:pPr>
        <w:ind w:left="25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2E84910">
      <w:start w:val="1"/>
      <w:numFmt w:val="decimal"/>
      <w:lvlText w:val="%4"/>
      <w:lvlJc w:val="left"/>
      <w:pPr>
        <w:ind w:left="32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5E265DE">
      <w:start w:val="1"/>
      <w:numFmt w:val="lowerLetter"/>
      <w:lvlText w:val="%5"/>
      <w:lvlJc w:val="left"/>
      <w:pPr>
        <w:ind w:left="39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856E72C">
      <w:start w:val="1"/>
      <w:numFmt w:val="lowerRoman"/>
      <w:lvlText w:val="%6"/>
      <w:lvlJc w:val="left"/>
      <w:pPr>
        <w:ind w:left="46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9D8A71A">
      <w:start w:val="1"/>
      <w:numFmt w:val="decimal"/>
      <w:lvlText w:val="%7"/>
      <w:lvlJc w:val="left"/>
      <w:pPr>
        <w:ind w:left="53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6FAF402">
      <w:start w:val="1"/>
      <w:numFmt w:val="lowerLetter"/>
      <w:lvlText w:val="%8"/>
      <w:lvlJc w:val="left"/>
      <w:pPr>
        <w:ind w:left="61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AEC9F1A">
      <w:start w:val="1"/>
      <w:numFmt w:val="lowerRoman"/>
      <w:lvlText w:val="%9"/>
      <w:lvlJc w:val="left"/>
      <w:pPr>
        <w:ind w:left="68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706196B"/>
    <w:multiLevelType w:val="hybridMultilevel"/>
    <w:tmpl w:val="FFFFFFFF"/>
    <w:lvl w:ilvl="0" w:tplc="9196B4CC">
      <w:start w:val="1"/>
      <w:numFmt w:val="decimal"/>
      <w:lvlText w:val="%1."/>
      <w:lvlJc w:val="left"/>
      <w:pPr>
        <w:ind w:left="21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3B8E1FC">
      <w:start w:val="1"/>
      <w:numFmt w:val="lowerLetter"/>
      <w:lvlText w:val="%2"/>
      <w:lvlJc w:val="left"/>
      <w:pPr>
        <w:ind w:left="20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85A7494">
      <w:start w:val="1"/>
      <w:numFmt w:val="lowerRoman"/>
      <w:lvlText w:val="%3"/>
      <w:lvlJc w:val="left"/>
      <w:pPr>
        <w:ind w:left="27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BD68234">
      <w:start w:val="1"/>
      <w:numFmt w:val="decimal"/>
      <w:lvlText w:val="%4"/>
      <w:lvlJc w:val="left"/>
      <w:pPr>
        <w:ind w:left="35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8B6183C">
      <w:start w:val="1"/>
      <w:numFmt w:val="lowerLetter"/>
      <w:lvlText w:val="%5"/>
      <w:lvlJc w:val="left"/>
      <w:pPr>
        <w:ind w:left="42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174CC2C">
      <w:start w:val="1"/>
      <w:numFmt w:val="lowerRoman"/>
      <w:lvlText w:val="%6"/>
      <w:lvlJc w:val="left"/>
      <w:pPr>
        <w:ind w:left="49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7C8A69C">
      <w:start w:val="1"/>
      <w:numFmt w:val="decimal"/>
      <w:lvlText w:val="%7"/>
      <w:lvlJc w:val="left"/>
      <w:pPr>
        <w:ind w:left="56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D84294E">
      <w:start w:val="1"/>
      <w:numFmt w:val="lowerLetter"/>
      <w:lvlText w:val="%8"/>
      <w:lvlJc w:val="left"/>
      <w:pPr>
        <w:ind w:left="639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68225AC">
      <w:start w:val="1"/>
      <w:numFmt w:val="lowerRoman"/>
      <w:lvlText w:val="%9"/>
      <w:lvlJc w:val="left"/>
      <w:pPr>
        <w:ind w:left="71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84E5576"/>
    <w:multiLevelType w:val="hybridMultilevel"/>
    <w:tmpl w:val="FFFFFFFF"/>
    <w:lvl w:ilvl="0" w:tplc="966E999A">
      <w:start w:val="3"/>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23C9906">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EBAE4D6">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766CFD4">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F547C02">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0C0A1F2">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D2C6098">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486D73C">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01CE964">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91359F1"/>
    <w:multiLevelType w:val="hybridMultilevel"/>
    <w:tmpl w:val="FFFFFFFF"/>
    <w:lvl w:ilvl="0" w:tplc="556C7DA4">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928ED76">
      <w:start w:val="1"/>
      <w:numFmt w:val="lowerLetter"/>
      <w:lvlText w:val="%2"/>
      <w:lvlJc w:val="left"/>
      <w:pPr>
        <w:ind w:left="17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B2230BA">
      <w:start w:val="1"/>
      <w:numFmt w:val="lowerRoman"/>
      <w:lvlText w:val="%3"/>
      <w:lvlJc w:val="left"/>
      <w:pPr>
        <w:ind w:left="25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BA04228">
      <w:start w:val="1"/>
      <w:numFmt w:val="decimal"/>
      <w:lvlText w:val="%4"/>
      <w:lvlJc w:val="left"/>
      <w:pPr>
        <w:ind w:left="32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63E6350">
      <w:start w:val="1"/>
      <w:numFmt w:val="lowerLetter"/>
      <w:lvlText w:val="%5"/>
      <w:lvlJc w:val="left"/>
      <w:pPr>
        <w:ind w:left="39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96E3230">
      <w:start w:val="1"/>
      <w:numFmt w:val="lowerRoman"/>
      <w:lvlText w:val="%6"/>
      <w:lvlJc w:val="left"/>
      <w:pPr>
        <w:ind w:left="46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12E7E8A">
      <w:start w:val="1"/>
      <w:numFmt w:val="decimal"/>
      <w:lvlText w:val="%7"/>
      <w:lvlJc w:val="left"/>
      <w:pPr>
        <w:ind w:left="53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F74CAC2">
      <w:start w:val="1"/>
      <w:numFmt w:val="lowerLetter"/>
      <w:lvlText w:val="%8"/>
      <w:lvlJc w:val="left"/>
      <w:pPr>
        <w:ind w:left="61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F484078">
      <w:start w:val="1"/>
      <w:numFmt w:val="lowerRoman"/>
      <w:lvlText w:val="%9"/>
      <w:lvlJc w:val="left"/>
      <w:pPr>
        <w:ind w:left="68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C5E3339"/>
    <w:multiLevelType w:val="hybridMultilevel"/>
    <w:tmpl w:val="FFFFFFFF"/>
    <w:lvl w:ilvl="0" w:tplc="A5F2D4BE">
      <w:start w:val="3"/>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2268C5E">
      <w:start w:val="1"/>
      <w:numFmt w:val="decimal"/>
      <w:lvlText w:val="%2."/>
      <w:lvlJc w:val="left"/>
      <w:pPr>
        <w:ind w:left="19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3CC8CA0">
      <w:start w:val="1"/>
      <w:numFmt w:val="lowerRoman"/>
      <w:lvlText w:val="%3"/>
      <w:lvlJc w:val="left"/>
      <w:pPr>
        <w:ind w:left="14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F880BB0">
      <w:start w:val="1"/>
      <w:numFmt w:val="decimal"/>
      <w:lvlText w:val="%4"/>
      <w:lvlJc w:val="left"/>
      <w:pPr>
        <w:ind w:left="21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A7CA75E">
      <w:start w:val="1"/>
      <w:numFmt w:val="lowerLetter"/>
      <w:lvlText w:val="%5"/>
      <w:lvlJc w:val="left"/>
      <w:pPr>
        <w:ind w:left="28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078D132">
      <w:start w:val="1"/>
      <w:numFmt w:val="lowerRoman"/>
      <w:lvlText w:val="%6"/>
      <w:lvlJc w:val="left"/>
      <w:pPr>
        <w:ind w:left="36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C3A0366">
      <w:start w:val="1"/>
      <w:numFmt w:val="decimal"/>
      <w:lvlText w:val="%7"/>
      <w:lvlJc w:val="left"/>
      <w:pPr>
        <w:ind w:left="43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E7A96CA">
      <w:start w:val="1"/>
      <w:numFmt w:val="lowerLetter"/>
      <w:lvlText w:val="%8"/>
      <w:lvlJc w:val="left"/>
      <w:pPr>
        <w:ind w:left="50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CCC8B8A">
      <w:start w:val="1"/>
      <w:numFmt w:val="lowerRoman"/>
      <w:lvlText w:val="%9"/>
      <w:lvlJc w:val="left"/>
      <w:pPr>
        <w:ind w:left="57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D1C2CF8"/>
    <w:multiLevelType w:val="hybridMultilevel"/>
    <w:tmpl w:val="FFFFFFFF"/>
    <w:lvl w:ilvl="0" w:tplc="D0E68BE8">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D6CD91C">
      <w:start w:val="1"/>
      <w:numFmt w:val="lowerLetter"/>
      <w:lvlText w:val="%2"/>
      <w:lvlJc w:val="left"/>
      <w:pPr>
        <w:ind w:left="17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28E332A">
      <w:start w:val="1"/>
      <w:numFmt w:val="lowerRoman"/>
      <w:lvlText w:val="%3"/>
      <w:lvlJc w:val="left"/>
      <w:pPr>
        <w:ind w:left="25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55AFC70">
      <w:start w:val="1"/>
      <w:numFmt w:val="decimal"/>
      <w:lvlText w:val="%4"/>
      <w:lvlJc w:val="left"/>
      <w:pPr>
        <w:ind w:left="32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6EE3CEA">
      <w:start w:val="1"/>
      <w:numFmt w:val="lowerLetter"/>
      <w:lvlText w:val="%5"/>
      <w:lvlJc w:val="left"/>
      <w:pPr>
        <w:ind w:left="39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03A8750">
      <w:start w:val="1"/>
      <w:numFmt w:val="lowerRoman"/>
      <w:lvlText w:val="%6"/>
      <w:lvlJc w:val="left"/>
      <w:pPr>
        <w:ind w:left="46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74817D0">
      <w:start w:val="1"/>
      <w:numFmt w:val="decimal"/>
      <w:lvlText w:val="%7"/>
      <w:lvlJc w:val="left"/>
      <w:pPr>
        <w:ind w:left="53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20EE046">
      <w:start w:val="1"/>
      <w:numFmt w:val="lowerLetter"/>
      <w:lvlText w:val="%8"/>
      <w:lvlJc w:val="left"/>
      <w:pPr>
        <w:ind w:left="61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C228E7E">
      <w:start w:val="1"/>
      <w:numFmt w:val="lowerRoman"/>
      <w:lvlText w:val="%9"/>
      <w:lvlJc w:val="left"/>
      <w:pPr>
        <w:ind w:left="68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E8C3877"/>
    <w:multiLevelType w:val="hybridMultilevel"/>
    <w:tmpl w:val="FFFFFFFF"/>
    <w:lvl w:ilvl="0" w:tplc="D38C213E">
      <w:start w:val="1"/>
      <w:numFmt w:val="decimal"/>
      <w:lvlText w:val="%1."/>
      <w:lvlJc w:val="left"/>
      <w:pPr>
        <w:ind w:left="19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3244896">
      <w:start w:val="1"/>
      <w:numFmt w:val="lowerLetter"/>
      <w:lvlText w:val="%2"/>
      <w:lvlJc w:val="left"/>
      <w:pPr>
        <w:ind w:left="21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658428E">
      <w:start w:val="1"/>
      <w:numFmt w:val="lowerRoman"/>
      <w:lvlText w:val="%3"/>
      <w:lvlJc w:val="left"/>
      <w:pPr>
        <w:ind w:left="28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ABA66B78">
      <w:start w:val="1"/>
      <w:numFmt w:val="decimal"/>
      <w:lvlText w:val="%4"/>
      <w:lvlJc w:val="left"/>
      <w:pPr>
        <w:ind w:left="35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625EEE">
      <w:start w:val="1"/>
      <w:numFmt w:val="lowerLetter"/>
      <w:lvlText w:val="%5"/>
      <w:lvlJc w:val="left"/>
      <w:pPr>
        <w:ind w:left="42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0F61A50">
      <w:start w:val="1"/>
      <w:numFmt w:val="lowerRoman"/>
      <w:lvlText w:val="%6"/>
      <w:lvlJc w:val="left"/>
      <w:pPr>
        <w:ind w:left="50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1A86C48">
      <w:start w:val="1"/>
      <w:numFmt w:val="decimal"/>
      <w:lvlText w:val="%7"/>
      <w:lvlJc w:val="left"/>
      <w:pPr>
        <w:ind w:left="57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0A21D5E">
      <w:start w:val="1"/>
      <w:numFmt w:val="lowerLetter"/>
      <w:lvlText w:val="%8"/>
      <w:lvlJc w:val="left"/>
      <w:pPr>
        <w:ind w:left="64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C9A6936">
      <w:start w:val="1"/>
      <w:numFmt w:val="lowerRoman"/>
      <w:lvlText w:val="%9"/>
      <w:lvlJc w:val="left"/>
      <w:pPr>
        <w:ind w:left="71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13D7465"/>
    <w:multiLevelType w:val="hybridMultilevel"/>
    <w:tmpl w:val="FFFFFFFF"/>
    <w:lvl w:ilvl="0" w:tplc="1AF22FC8">
      <w:start w:val="1"/>
      <w:numFmt w:val="decimal"/>
      <w:lvlText w:val="%1."/>
      <w:lvlJc w:val="left"/>
      <w:pPr>
        <w:ind w:left="19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D92F0DE">
      <w:start w:val="1"/>
      <w:numFmt w:val="lowerLetter"/>
      <w:lvlText w:val="%2"/>
      <w:lvlJc w:val="left"/>
      <w:pPr>
        <w:ind w:left="27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C82B400">
      <w:start w:val="1"/>
      <w:numFmt w:val="lowerRoman"/>
      <w:lvlText w:val="%3"/>
      <w:lvlJc w:val="left"/>
      <w:pPr>
        <w:ind w:left="35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2B0892E">
      <w:start w:val="1"/>
      <w:numFmt w:val="decimal"/>
      <w:lvlText w:val="%4"/>
      <w:lvlJc w:val="left"/>
      <w:pPr>
        <w:ind w:left="42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9AE946">
      <w:start w:val="1"/>
      <w:numFmt w:val="lowerLetter"/>
      <w:lvlText w:val="%5"/>
      <w:lvlJc w:val="left"/>
      <w:pPr>
        <w:ind w:left="49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7F8EB94">
      <w:start w:val="1"/>
      <w:numFmt w:val="lowerRoman"/>
      <w:lvlText w:val="%6"/>
      <w:lvlJc w:val="left"/>
      <w:pPr>
        <w:ind w:left="56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4C419FC">
      <w:start w:val="1"/>
      <w:numFmt w:val="decimal"/>
      <w:lvlText w:val="%7"/>
      <w:lvlJc w:val="left"/>
      <w:pPr>
        <w:ind w:left="63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BFE3F5E">
      <w:start w:val="1"/>
      <w:numFmt w:val="lowerLetter"/>
      <w:lvlText w:val="%8"/>
      <w:lvlJc w:val="left"/>
      <w:pPr>
        <w:ind w:left="71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F4629FC">
      <w:start w:val="1"/>
      <w:numFmt w:val="lowerRoman"/>
      <w:lvlText w:val="%9"/>
      <w:lvlJc w:val="left"/>
      <w:pPr>
        <w:ind w:left="78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23E19C1"/>
    <w:multiLevelType w:val="hybridMultilevel"/>
    <w:tmpl w:val="FFFFFFFF"/>
    <w:lvl w:ilvl="0" w:tplc="7E642D2C">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9A24FEA">
      <w:start w:val="1"/>
      <w:numFmt w:val="lowerLetter"/>
      <w:lvlText w:val="%2"/>
      <w:lvlJc w:val="left"/>
      <w:pPr>
        <w:ind w:left="17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76C46B0">
      <w:start w:val="1"/>
      <w:numFmt w:val="lowerRoman"/>
      <w:lvlText w:val="%3"/>
      <w:lvlJc w:val="left"/>
      <w:pPr>
        <w:ind w:left="25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9E08D3C">
      <w:start w:val="1"/>
      <w:numFmt w:val="decimal"/>
      <w:lvlText w:val="%4"/>
      <w:lvlJc w:val="left"/>
      <w:pPr>
        <w:ind w:left="32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EBC4D96">
      <w:start w:val="1"/>
      <w:numFmt w:val="lowerLetter"/>
      <w:lvlText w:val="%5"/>
      <w:lvlJc w:val="left"/>
      <w:pPr>
        <w:ind w:left="39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2CEDC1E">
      <w:start w:val="1"/>
      <w:numFmt w:val="lowerRoman"/>
      <w:lvlText w:val="%6"/>
      <w:lvlJc w:val="left"/>
      <w:pPr>
        <w:ind w:left="46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AF47CC4">
      <w:start w:val="1"/>
      <w:numFmt w:val="decimal"/>
      <w:lvlText w:val="%7"/>
      <w:lvlJc w:val="left"/>
      <w:pPr>
        <w:ind w:left="53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B308104">
      <w:start w:val="1"/>
      <w:numFmt w:val="lowerLetter"/>
      <w:lvlText w:val="%8"/>
      <w:lvlJc w:val="left"/>
      <w:pPr>
        <w:ind w:left="61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0F235D6">
      <w:start w:val="1"/>
      <w:numFmt w:val="lowerRoman"/>
      <w:lvlText w:val="%9"/>
      <w:lvlJc w:val="left"/>
      <w:pPr>
        <w:ind w:left="68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3C3535F"/>
    <w:multiLevelType w:val="hybridMultilevel"/>
    <w:tmpl w:val="FFFFFFFF"/>
    <w:lvl w:ilvl="0" w:tplc="7146F148">
      <w:start w:val="1"/>
      <w:numFmt w:val="upperLetter"/>
      <w:lvlText w:val="%1."/>
      <w:lvlJc w:val="left"/>
      <w:pPr>
        <w:ind w:left="16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82C75B0">
      <w:start w:val="1"/>
      <w:numFmt w:val="lowerLetter"/>
      <w:lvlText w:val="%2"/>
      <w:lvlJc w:val="left"/>
      <w:pPr>
        <w:ind w:left="18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E40F3C8">
      <w:start w:val="1"/>
      <w:numFmt w:val="lowerRoman"/>
      <w:lvlText w:val="%3"/>
      <w:lvlJc w:val="left"/>
      <w:pPr>
        <w:ind w:left="25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4B265E4">
      <w:start w:val="1"/>
      <w:numFmt w:val="decimal"/>
      <w:lvlText w:val="%4"/>
      <w:lvlJc w:val="left"/>
      <w:pPr>
        <w:ind w:left="32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E9E4384">
      <w:start w:val="1"/>
      <w:numFmt w:val="lowerLetter"/>
      <w:lvlText w:val="%5"/>
      <w:lvlJc w:val="left"/>
      <w:pPr>
        <w:ind w:left="39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9ACF64A">
      <w:start w:val="1"/>
      <w:numFmt w:val="lowerRoman"/>
      <w:lvlText w:val="%6"/>
      <w:lvlJc w:val="left"/>
      <w:pPr>
        <w:ind w:left="46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25207D2">
      <w:start w:val="1"/>
      <w:numFmt w:val="decimal"/>
      <w:lvlText w:val="%7"/>
      <w:lvlJc w:val="left"/>
      <w:pPr>
        <w:ind w:left="5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6402538">
      <w:start w:val="1"/>
      <w:numFmt w:val="lowerLetter"/>
      <w:lvlText w:val="%8"/>
      <w:lvlJc w:val="left"/>
      <w:pPr>
        <w:ind w:left="61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4B46BB4">
      <w:start w:val="1"/>
      <w:numFmt w:val="lowerRoman"/>
      <w:lvlText w:val="%9"/>
      <w:lvlJc w:val="left"/>
      <w:pPr>
        <w:ind w:left="68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5F9282B"/>
    <w:multiLevelType w:val="hybridMultilevel"/>
    <w:tmpl w:val="FFFFFFFF"/>
    <w:lvl w:ilvl="0" w:tplc="545A9C1C">
      <w:start w:val="1"/>
      <w:numFmt w:val="decimal"/>
      <w:lvlText w:val="%1."/>
      <w:lvlJc w:val="left"/>
      <w:pPr>
        <w:ind w:left="19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F6AEF3E">
      <w:start w:val="1"/>
      <w:numFmt w:val="lowerLetter"/>
      <w:lvlText w:val="%2"/>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8A8E1AA">
      <w:start w:val="1"/>
      <w:numFmt w:val="lowerRoman"/>
      <w:lvlText w:val="%3"/>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6C8B812">
      <w:start w:val="1"/>
      <w:numFmt w:val="decimal"/>
      <w:lvlText w:val="%4"/>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386C03A">
      <w:start w:val="1"/>
      <w:numFmt w:val="lowerLetter"/>
      <w:lvlText w:val="%5"/>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04E8A92">
      <w:start w:val="1"/>
      <w:numFmt w:val="lowerRoman"/>
      <w:lvlText w:val="%6"/>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F6A200A">
      <w:start w:val="1"/>
      <w:numFmt w:val="decimal"/>
      <w:lvlText w:val="%7"/>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7B8DF62">
      <w:start w:val="1"/>
      <w:numFmt w:val="lowerLetter"/>
      <w:lvlText w:val="%8"/>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05AFDC2">
      <w:start w:val="1"/>
      <w:numFmt w:val="lowerRoman"/>
      <w:lvlText w:val="%9"/>
      <w:lvlJc w:val="left"/>
      <w:pPr>
        <w:ind w:left="72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AB2421D"/>
    <w:multiLevelType w:val="hybridMultilevel"/>
    <w:tmpl w:val="FFFFFFFF"/>
    <w:lvl w:ilvl="0" w:tplc="24A42BCE">
      <w:start w:val="1"/>
      <w:numFmt w:val="decimal"/>
      <w:lvlText w:val="%1."/>
      <w:lvlJc w:val="left"/>
      <w:pPr>
        <w:ind w:left="19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E6EF66C">
      <w:start w:val="1"/>
      <w:numFmt w:val="lowerLetter"/>
      <w:lvlText w:val="%2"/>
      <w:lvlJc w:val="left"/>
      <w:pPr>
        <w:ind w:left="14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BE4004C">
      <w:start w:val="1"/>
      <w:numFmt w:val="lowerRoman"/>
      <w:lvlText w:val="%3"/>
      <w:lvlJc w:val="left"/>
      <w:pPr>
        <w:ind w:left="21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B7C73F4">
      <w:start w:val="1"/>
      <w:numFmt w:val="decimal"/>
      <w:lvlText w:val="%4"/>
      <w:lvlJc w:val="left"/>
      <w:pPr>
        <w:ind w:left="28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73CAC06">
      <w:start w:val="1"/>
      <w:numFmt w:val="lowerLetter"/>
      <w:lvlText w:val="%5"/>
      <w:lvlJc w:val="left"/>
      <w:pPr>
        <w:ind w:left="36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AFE7946">
      <w:start w:val="1"/>
      <w:numFmt w:val="lowerRoman"/>
      <w:lvlText w:val="%6"/>
      <w:lvlJc w:val="left"/>
      <w:pPr>
        <w:ind w:left="43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710411A">
      <w:start w:val="1"/>
      <w:numFmt w:val="decimal"/>
      <w:lvlText w:val="%7"/>
      <w:lvlJc w:val="left"/>
      <w:pPr>
        <w:ind w:left="50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3C286AC">
      <w:start w:val="1"/>
      <w:numFmt w:val="lowerLetter"/>
      <w:lvlText w:val="%8"/>
      <w:lvlJc w:val="left"/>
      <w:pPr>
        <w:ind w:left="57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9FCF940">
      <w:start w:val="1"/>
      <w:numFmt w:val="lowerRoman"/>
      <w:lvlText w:val="%9"/>
      <w:lvlJc w:val="left"/>
      <w:pPr>
        <w:ind w:left="64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FEB3ABC"/>
    <w:multiLevelType w:val="hybridMultilevel"/>
    <w:tmpl w:val="FFFFFFFF"/>
    <w:lvl w:ilvl="0" w:tplc="DC7AF3A6">
      <w:start w:val="1"/>
      <w:numFmt w:val="decimal"/>
      <w:lvlText w:val="%1."/>
      <w:lvlJc w:val="left"/>
      <w:pPr>
        <w:ind w:left="19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42E160">
      <w:start w:val="1"/>
      <w:numFmt w:val="lowerLetter"/>
      <w:lvlText w:val="%2"/>
      <w:lvlJc w:val="left"/>
      <w:pPr>
        <w:ind w:left="14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1EA12D4">
      <w:start w:val="1"/>
      <w:numFmt w:val="lowerRoman"/>
      <w:lvlText w:val="%3"/>
      <w:lvlJc w:val="left"/>
      <w:pPr>
        <w:ind w:left="22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EA832FE">
      <w:start w:val="1"/>
      <w:numFmt w:val="decimal"/>
      <w:lvlText w:val="%4"/>
      <w:lvlJc w:val="left"/>
      <w:pPr>
        <w:ind w:left="29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66C1F9A">
      <w:start w:val="1"/>
      <w:numFmt w:val="lowerLetter"/>
      <w:lvlText w:val="%5"/>
      <w:lvlJc w:val="left"/>
      <w:pPr>
        <w:ind w:left="36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C70376E">
      <w:start w:val="1"/>
      <w:numFmt w:val="lowerRoman"/>
      <w:lvlText w:val="%6"/>
      <w:lvlJc w:val="left"/>
      <w:pPr>
        <w:ind w:left="43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F881CE0">
      <w:start w:val="1"/>
      <w:numFmt w:val="decimal"/>
      <w:lvlText w:val="%7"/>
      <w:lvlJc w:val="left"/>
      <w:pPr>
        <w:ind w:left="50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398EBBC">
      <w:start w:val="1"/>
      <w:numFmt w:val="lowerLetter"/>
      <w:lvlText w:val="%8"/>
      <w:lvlJc w:val="left"/>
      <w:pPr>
        <w:ind w:left="5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B360A7C">
      <w:start w:val="1"/>
      <w:numFmt w:val="lowerRoman"/>
      <w:lvlText w:val="%9"/>
      <w:lvlJc w:val="left"/>
      <w:pPr>
        <w:ind w:left="6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2164DE0"/>
    <w:multiLevelType w:val="hybridMultilevel"/>
    <w:tmpl w:val="FFFFFFFF"/>
    <w:lvl w:ilvl="0" w:tplc="7CBCA1BC">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72E46B4">
      <w:start w:val="1"/>
      <w:numFmt w:val="lowerLetter"/>
      <w:lvlText w:val="%2"/>
      <w:lvlJc w:val="left"/>
      <w:pPr>
        <w:ind w:left="17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EF8CB22">
      <w:start w:val="1"/>
      <w:numFmt w:val="lowerRoman"/>
      <w:lvlText w:val="%3"/>
      <w:lvlJc w:val="left"/>
      <w:pPr>
        <w:ind w:left="25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3469E08">
      <w:start w:val="1"/>
      <w:numFmt w:val="decimal"/>
      <w:lvlText w:val="%4"/>
      <w:lvlJc w:val="left"/>
      <w:pPr>
        <w:ind w:left="32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552CC9E">
      <w:start w:val="1"/>
      <w:numFmt w:val="lowerLetter"/>
      <w:lvlText w:val="%5"/>
      <w:lvlJc w:val="left"/>
      <w:pPr>
        <w:ind w:left="39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958FCDA">
      <w:start w:val="1"/>
      <w:numFmt w:val="lowerRoman"/>
      <w:lvlText w:val="%6"/>
      <w:lvlJc w:val="left"/>
      <w:pPr>
        <w:ind w:left="46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1EE5164">
      <w:start w:val="1"/>
      <w:numFmt w:val="decimal"/>
      <w:lvlText w:val="%7"/>
      <w:lvlJc w:val="left"/>
      <w:pPr>
        <w:ind w:left="53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A58D9CE">
      <w:start w:val="1"/>
      <w:numFmt w:val="lowerLetter"/>
      <w:lvlText w:val="%8"/>
      <w:lvlJc w:val="left"/>
      <w:pPr>
        <w:ind w:left="61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3F1C6A84">
      <w:start w:val="1"/>
      <w:numFmt w:val="lowerRoman"/>
      <w:lvlText w:val="%9"/>
      <w:lvlJc w:val="left"/>
      <w:pPr>
        <w:ind w:left="68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2A67FB1"/>
    <w:multiLevelType w:val="hybridMultilevel"/>
    <w:tmpl w:val="FFFFFFFF"/>
    <w:lvl w:ilvl="0" w:tplc="E3C8FFE2">
      <w:start w:val="1"/>
      <w:numFmt w:val="upperLetter"/>
      <w:lvlText w:val="%1."/>
      <w:lvlJc w:val="left"/>
      <w:pPr>
        <w:ind w:left="13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842B56E">
      <w:start w:val="1"/>
      <w:numFmt w:val="decimal"/>
      <w:lvlText w:val="%2."/>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DA3B0E">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7ABFFC">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C4D76E">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F42FE8">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C85036">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BE1BB2">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8A4DE4">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2D159BC"/>
    <w:multiLevelType w:val="hybridMultilevel"/>
    <w:tmpl w:val="FFFFFFFF"/>
    <w:lvl w:ilvl="0" w:tplc="89E82938">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03673FA">
      <w:start w:val="1"/>
      <w:numFmt w:val="lowerLetter"/>
      <w:lvlText w:val="%2"/>
      <w:lvlJc w:val="left"/>
      <w:pPr>
        <w:ind w:left="18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24A9C88">
      <w:start w:val="1"/>
      <w:numFmt w:val="lowerRoman"/>
      <w:lvlText w:val="%3"/>
      <w:lvlJc w:val="left"/>
      <w:pPr>
        <w:ind w:left="25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1C009BA">
      <w:start w:val="1"/>
      <w:numFmt w:val="decimal"/>
      <w:lvlText w:val="%4"/>
      <w:lvlJc w:val="left"/>
      <w:pPr>
        <w:ind w:left="32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E76855C">
      <w:start w:val="1"/>
      <w:numFmt w:val="lowerLetter"/>
      <w:lvlText w:val="%5"/>
      <w:lvlJc w:val="left"/>
      <w:pPr>
        <w:ind w:left="397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A6479BE">
      <w:start w:val="1"/>
      <w:numFmt w:val="lowerRoman"/>
      <w:lvlText w:val="%6"/>
      <w:lvlJc w:val="left"/>
      <w:pPr>
        <w:ind w:left="46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8C879C">
      <w:start w:val="1"/>
      <w:numFmt w:val="decimal"/>
      <w:lvlText w:val="%7"/>
      <w:lvlJc w:val="left"/>
      <w:pPr>
        <w:ind w:left="54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0787520">
      <w:start w:val="1"/>
      <w:numFmt w:val="lowerLetter"/>
      <w:lvlText w:val="%8"/>
      <w:lvlJc w:val="left"/>
      <w:pPr>
        <w:ind w:left="613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DEA56F8">
      <w:start w:val="1"/>
      <w:numFmt w:val="lowerRoman"/>
      <w:lvlText w:val="%9"/>
      <w:lvlJc w:val="left"/>
      <w:pPr>
        <w:ind w:left="685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5277CA1"/>
    <w:multiLevelType w:val="hybridMultilevel"/>
    <w:tmpl w:val="FFFFFFFF"/>
    <w:lvl w:ilvl="0" w:tplc="16FC284A">
      <w:start w:val="1"/>
      <w:numFmt w:val="upperLetter"/>
      <w:lvlText w:val="%1."/>
      <w:lvlJc w:val="left"/>
      <w:pPr>
        <w:ind w:left="16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68E78AC">
      <w:start w:val="1"/>
      <w:numFmt w:val="lowerLetter"/>
      <w:lvlText w:val="%2"/>
      <w:lvlJc w:val="left"/>
      <w:pPr>
        <w:ind w:left="18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6363472">
      <w:start w:val="1"/>
      <w:numFmt w:val="lowerRoman"/>
      <w:lvlText w:val="%3"/>
      <w:lvlJc w:val="left"/>
      <w:pPr>
        <w:ind w:left="25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C322946">
      <w:start w:val="1"/>
      <w:numFmt w:val="decimal"/>
      <w:lvlText w:val="%4"/>
      <w:lvlJc w:val="left"/>
      <w:pPr>
        <w:ind w:left="32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A3EF82A">
      <w:start w:val="1"/>
      <w:numFmt w:val="lowerLetter"/>
      <w:lvlText w:val="%5"/>
      <w:lvlJc w:val="left"/>
      <w:pPr>
        <w:ind w:left="39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BEC7370">
      <w:start w:val="1"/>
      <w:numFmt w:val="lowerRoman"/>
      <w:lvlText w:val="%6"/>
      <w:lvlJc w:val="left"/>
      <w:pPr>
        <w:ind w:left="46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E782182">
      <w:start w:val="1"/>
      <w:numFmt w:val="decimal"/>
      <w:lvlText w:val="%7"/>
      <w:lvlJc w:val="left"/>
      <w:pPr>
        <w:ind w:left="54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43ECA6A">
      <w:start w:val="1"/>
      <w:numFmt w:val="lowerLetter"/>
      <w:lvlText w:val="%8"/>
      <w:lvlJc w:val="left"/>
      <w:pPr>
        <w:ind w:left="61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6F869A2">
      <w:start w:val="1"/>
      <w:numFmt w:val="lowerRoman"/>
      <w:lvlText w:val="%9"/>
      <w:lvlJc w:val="left"/>
      <w:pPr>
        <w:ind w:left="684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A427103"/>
    <w:multiLevelType w:val="hybridMultilevel"/>
    <w:tmpl w:val="FFFFFFFF"/>
    <w:lvl w:ilvl="0" w:tplc="9B5A5594">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DC655A">
      <w:start w:val="1"/>
      <w:numFmt w:val="decimal"/>
      <w:lvlText w:val="%2."/>
      <w:lvlJc w:val="left"/>
      <w:pPr>
        <w:ind w:left="23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3CC56DE">
      <w:start w:val="1"/>
      <w:numFmt w:val="lowerRoman"/>
      <w:lvlText w:val="%3"/>
      <w:lvlJc w:val="left"/>
      <w:pPr>
        <w:ind w:left="25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EBCFE64">
      <w:start w:val="1"/>
      <w:numFmt w:val="decimal"/>
      <w:lvlText w:val="%4"/>
      <w:lvlJc w:val="left"/>
      <w:pPr>
        <w:ind w:left="32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2320554">
      <w:start w:val="1"/>
      <w:numFmt w:val="lowerLetter"/>
      <w:lvlText w:val="%5"/>
      <w:lvlJc w:val="left"/>
      <w:pPr>
        <w:ind w:left="39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5160D40">
      <w:start w:val="1"/>
      <w:numFmt w:val="lowerRoman"/>
      <w:lvlText w:val="%6"/>
      <w:lvlJc w:val="left"/>
      <w:pPr>
        <w:ind w:left="47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42014DE">
      <w:start w:val="1"/>
      <w:numFmt w:val="decimal"/>
      <w:lvlText w:val="%7"/>
      <w:lvlJc w:val="left"/>
      <w:pPr>
        <w:ind w:left="54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DA495E2">
      <w:start w:val="1"/>
      <w:numFmt w:val="lowerLetter"/>
      <w:lvlText w:val="%8"/>
      <w:lvlJc w:val="left"/>
      <w:pPr>
        <w:ind w:left="61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AEA791E">
      <w:start w:val="1"/>
      <w:numFmt w:val="lowerRoman"/>
      <w:lvlText w:val="%9"/>
      <w:lvlJc w:val="left"/>
      <w:pPr>
        <w:ind w:left="68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1C6453D"/>
    <w:multiLevelType w:val="hybridMultilevel"/>
    <w:tmpl w:val="FFFFFFFF"/>
    <w:lvl w:ilvl="0" w:tplc="120832A2">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77C3408">
      <w:start w:val="1"/>
      <w:numFmt w:val="lowerLetter"/>
      <w:lvlText w:val="%2"/>
      <w:lvlJc w:val="left"/>
      <w:pPr>
        <w:ind w:left="1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B420C3C">
      <w:start w:val="1"/>
      <w:numFmt w:val="lowerRoman"/>
      <w:lvlText w:val="%3"/>
      <w:lvlJc w:val="left"/>
      <w:pPr>
        <w:ind w:left="2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32C24C2">
      <w:start w:val="1"/>
      <w:numFmt w:val="decimal"/>
      <w:lvlText w:val="%4"/>
      <w:lvlJc w:val="left"/>
      <w:pPr>
        <w:ind w:left="3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596E644">
      <w:start w:val="1"/>
      <w:numFmt w:val="lowerLetter"/>
      <w:lvlText w:val="%5"/>
      <w:lvlJc w:val="left"/>
      <w:pPr>
        <w:ind w:left="3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F92ED8A">
      <w:start w:val="1"/>
      <w:numFmt w:val="lowerRoman"/>
      <w:lvlText w:val="%6"/>
      <w:lvlJc w:val="left"/>
      <w:pPr>
        <w:ind w:left="46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62CA4EC">
      <w:start w:val="1"/>
      <w:numFmt w:val="decimal"/>
      <w:lvlText w:val="%7"/>
      <w:lvlJc w:val="left"/>
      <w:pPr>
        <w:ind w:left="5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A2C5854">
      <w:start w:val="1"/>
      <w:numFmt w:val="lowerLetter"/>
      <w:lvlText w:val="%8"/>
      <w:lvlJc w:val="left"/>
      <w:pPr>
        <w:ind w:left="61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7BE2A88">
      <w:start w:val="1"/>
      <w:numFmt w:val="lowerRoman"/>
      <w:lvlText w:val="%9"/>
      <w:lvlJc w:val="left"/>
      <w:pPr>
        <w:ind w:left="68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9B220FA"/>
    <w:multiLevelType w:val="hybridMultilevel"/>
    <w:tmpl w:val="FFFFFFFF"/>
    <w:lvl w:ilvl="0" w:tplc="8ECCB892">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83C6658">
      <w:start w:val="1"/>
      <w:numFmt w:val="lowerLetter"/>
      <w:lvlText w:val="%2."/>
      <w:lvlJc w:val="left"/>
      <w:pPr>
        <w:ind w:left="23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A760E06">
      <w:start w:val="1"/>
      <w:numFmt w:val="lowerRoman"/>
      <w:lvlText w:val="%3"/>
      <w:lvlJc w:val="left"/>
      <w:pPr>
        <w:ind w:left="25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EF47AA8">
      <w:start w:val="1"/>
      <w:numFmt w:val="decimal"/>
      <w:lvlText w:val="%4"/>
      <w:lvlJc w:val="left"/>
      <w:pPr>
        <w:ind w:left="32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30A0AF0">
      <w:start w:val="1"/>
      <w:numFmt w:val="lowerLetter"/>
      <w:lvlText w:val="%5"/>
      <w:lvlJc w:val="left"/>
      <w:pPr>
        <w:ind w:left="39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93C27E0">
      <w:start w:val="1"/>
      <w:numFmt w:val="lowerRoman"/>
      <w:lvlText w:val="%6"/>
      <w:lvlJc w:val="left"/>
      <w:pPr>
        <w:ind w:left="46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D62BA34">
      <w:start w:val="1"/>
      <w:numFmt w:val="decimal"/>
      <w:lvlText w:val="%7"/>
      <w:lvlJc w:val="left"/>
      <w:pPr>
        <w:ind w:left="54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FA4BC7A">
      <w:start w:val="1"/>
      <w:numFmt w:val="lowerLetter"/>
      <w:lvlText w:val="%8"/>
      <w:lvlJc w:val="left"/>
      <w:pPr>
        <w:ind w:left="61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F884D04">
      <w:start w:val="1"/>
      <w:numFmt w:val="lowerRoman"/>
      <w:lvlText w:val="%9"/>
      <w:lvlJc w:val="left"/>
      <w:pPr>
        <w:ind w:left="68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B5C67F8"/>
    <w:multiLevelType w:val="hybridMultilevel"/>
    <w:tmpl w:val="FFFFFFFF"/>
    <w:lvl w:ilvl="0" w:tplc="BAAA79E6">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57E1E94">
      <w:start w:val="1"/>
      <w:numFmt w:val="lowerLetter"/>
      <w:lvlText w:val="%2"/>
      <w:lvlJc w:val="left"/>
      <w:pPr>
        <w:ind w:left="18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A266DA2">
      <w:start w:val="1"/>
      <w:numFmt w:val="lowerRoman"/>
      <w:lvlText w:val="%3"/>
      <w:lvlJc w:val="left"/>
      <w:pPr>
        <w:ind w:left="25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D2C16E8">
      <w:start w:val="1"/>
      <w:numFmt w:val="decimal"/>
      <w:lvlText w:val="%4"/>
      <w:lvlJc w:val="left"/>
      <w:pPr>
        <w:ind w:left="32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09E17EE">
      <w:start w:val="1"/>
      <w:numFmt w:val="lowerLetter"/>
      <w:lvlText w:val="%5"/>
      <w:lvlJc w:val="left"/>
      <w:pPr>
        <w:ind w:left="39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A4EADFE">
      <w:start w:val="1"/>
      <w:numFmt w:val="lowerRoman"/>
      <w:lvlText w:val="%6"/>
      <w:lvlJc w:val="left"/>
      <w:pPr>
        <w:ind w:left="46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A10EA86">
      <w:start w:val="1"/>
      <w:numFmt w:val="decimal"/>
      <w:lvlText w:val="%7"/>
      <w:lvlJc w:val="left"/>
      <w:pPr>
        <w:ind w:left="54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1686792">
      <w:start w:val="1"/>
      <w:numFmt w:val="lowerLetter"/>
      <w:lvlText w:val="%8"/>
      <w:lvlJc w:val="left"/>
      <w:pPr>
        <w:ind w:left="61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D76F1F6">
      <w:start w:val="1"/>
      <w:numFmt w:val="lowerRoman"/>
      <w:lvlText w:val="%9"/>
      <w:lvlJc w:val="left"/>
      <w:pPr>
        <w:ind w:left="68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DA764D2"/>
    <w:multiLevelType w:val="hybridMultilevel"/>
    <w:tmpl w:val="FFFFFFFF"/>
    <w:lvl w:ilvl="0" w:tplc="152C8BD2">
      <w:start w:val="1"/>
      <w:numFmt w:val="upperLetter"/>
      <w:lvlText w:val="%1."/>
      <w:lvlJc w:val="left"/>
      <w:pPr>
        <w:ind w:left="16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866DB9C">
      <w:start w:val="1"/>
      <w:numFmt w:val="lowerLetter"/>
      <w:lvlText w:val="%2"/>
      <w:lvlJc w:val="left"/>
      <w:pPr>
        <w:ind w:left="18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BEE68D2">
      <w:start w:val="1"/>
      <w:numFmt w:val="lowerRoman"/>
      <w:lvlText w:val="%3"/>
      <w:lvlJc w:val="left"/>
      <w:pPr>
        <w:ind w:left="25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2BACEF6">
      <w:start w:val="1"/>
      <w:numFmt w:val="decimal"/>
      <w:lvlText w:val="%4"/>
      <w:lvlJc w:val="left"/>
      <w:pPr>
        <w:ind w:left="32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85EA91C">
      <w:start w:val="1"/>
      <w:numFmt w:val="lowerLetter"/>
      <w:lvlText w:val="%5"/>
      <w:lvlJc w:val="left"/>
      <w:pPr>
        <w:ind w:left="39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DB01DBE">
      <w:start w:val="1"/>
      <w:numFmt w:val="lowerRoman"/>
      <w:lvlText w:val="%6"/>
      <w:lvlJc w:val="left"/>
      <w:pPr>
        <w:ind w:left="46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F50ED16">
      <w:start w:val="1"/>
      <w:numFmt w:val="decimal"/>
      <w:lvlText w:val="%7"/>
      <w:lvlJc w:val="left"/>
      <w:pPr>
        <w:ind w:left="54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D9AE1F2">
      <w:start w:val="1"/>
      <w:numFmt w:val="lowerLetter"/>
      <w:lvlText w:val="%8"/>
      <w:lvlJc w:val="left"/>
      <w:pPr>
        <w:ind w:left="61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8C2A256">
      <w:start w:val="1"/>
      <w:numFmt w:val="lowerRoman"/>
      <w:lvlText w:val="%9"/>
      <w:lvlJc w:val="left"/>
      <w:pPr>
        <w:ind w:left="68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F25320F"/>
    <w:multiLevelType w:val="hybridMultilevel"/>
    <w:tmpl w:val="FFFFFFFF"/>
    <w:lvl w:ilvl="0" w:tplc="4B789F0E">
      <w:start w:val="1"/>
      <w:numFmt w:val="upperLetter"/>
      <w:lvlText w:val="%1."/>
      <w:lvlJc w:val="left"/>
      <w:pPr>
        <w:ind w:left="16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93A0C5A">
      <w:start w:val="1"/>
      <w:numFmt w:val="lowerLetter"/>
      <w:lvlText w:val="%2"/>
      <w:lvlJc w:val="left"/>
      <w:pPr>
        <w:ind w:left="19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8562C98">
      <w:start w:val="1"/>
      <w:numFmt w:val="lowerRoman"/>
      <w:lvlText w:val="%3"/>
      <w:lvlJc w:val="left"/>
      <w:pPr>
        <w:ind w:left="26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C4CE6A4">
      <w:start w:val="1"/>
      <w:numFmt w:val="decimal"/>
      <w:lvlText w:val="%4"/>
      <w:lvlJc w:val="left"/>
      <w:pPr>
        <w:ind w:left="33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1BA6FC2">
      <w:start w:val="1"/>
      <w:numFmt w:val="lowerLetter"/>
      <w:lvlText w:val="%5"/>
      <w:lvlJc w:val="left"/>
      <w:pPr>
        <w:ind w:left="41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7C6885E">
      <w:start w:val="1"/>
      <w:numFmt w:val="lowerRoman"/>
      <w:lvlText w:val="%6"/>
      <w:lvlJc w:val="left"/>
      <w:pPr>
        <w:ind w:left="48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E84EC">
      <w:start w:val="1"/>
      <w:numFmt w:val="decimal"/>
      <w:lvlText w:val="%7"/>
      <w:lvlJc w:val="left"/>
      <w:pPr>
        <w:ind w:left="55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87656A8">
      <w:start w:val="1"/>
      <w:numFmt w:val="lowerLetter"/>
      <w:lvlText w:val="%8"/>
      <w:lvlJc w:val="left"/>
      <w:pPr>
        <w:ind w:left="62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EC38FE">
      <w:start w:val="1"/>
      <w:numFmt w:val="lowerRoman"/>
      <w:lvlText w:val="%9"/>
      <w:lvlJc w:val="left"/>
      <w:pPr>
        <w:ind w:left="69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0D5792C"/>
    <w:multiLevelType w:val="hybridMultilevel"/>
    <w:tmpl w:val="FFFFFFFF"/>
    <w:lvl w:ilvl="0" w:tplc="BD46AD1E">
      <w:start w:val="1"/>
      <w:numFmt w:val="upperLetter"/>
      <w:lvlText w:val="%1."/>
      <w:lvlJc w:val="left"/>
      <w:pPr>
        <w:ind w:left="16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7CEC4D6">
      <w:start w:val="1"/>
      <w:numFmt w:val="lowerLetter"/>
      <w:lvlText w:val="%2"/>
      <w:lvlJc w:val="left"/>
      <w:pPr>
        <w:ind w:left="17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B8CEEF6">
      <w:start w:val="1"/>
      <w:numFmt w:val="lowerRoman"/>
      <w:lvlText w:val="%3"/>
      <w:lvlJc w:val="left"/>
      <w:pPr>
        <w:ind w:left="25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B58589C">
      <w:start w:val="1"/>
      <w:numFmt w:val="decimal"/>
      <w:lvlText w:val="%4"/>
      <w:lvlJc w:val="left"/>
      <w:pPr>
        <w:ind w:left="32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0E40BE6">
      <w:start w:val="1"/>
      <w:numFmt w:val="lowerLetter"/>
      <w:lvlText w:val="%5"/>
      <w:lvlJc w:val="left"/>
      <w:pPr>
        <w:ind w:left="39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EE6DDE8">
      <w:start w:val="1"/>
      <w:numFmt w:val="lowerRoman"/>
      <w:lvlText w:val="%6"/>
      <w:lvlJc w:val="left"/>
      <w:pPr>
        <w:ind w:left="46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9EABF1E">
      <w:start w:val="1"/>
      <w:numFmt w:val="decimal"/>
      <w:lvlText w:val="%7"/>
      <w:lvlJc w:val="left"/>
      <w:pPr>
        <w:ind w:left="53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8EA69B0">
      <w:start w:val="1"/>
      <w:numFmt w:val="lowerLetter"/>
      <w:lvlText w:val="%8"/>
      <w:lvlJc w:val="left"/>
      <w:pPr>
        <w:ind w:left="61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00EFABE">
      <w:start w:val="1"/>
      <w:numFmt w:val="lowerRoman"/>
      <w:lvlText w:val="%9"/>
      <w:lvlJc w:val="left"/>
      <w:pPr>
        <w:ind w:left="68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0E84986"/>
    <w:multiLevelType w:val="hybridMultilevel"/>
    <w:tmpl w:val="FFFFFFFF"/>
    <w:lvl w:ilvl="0" w:tplc="C9BCA466">
      <w:start w:val="1"/>
      <w:numFmt w:val="decimal"/>
      <w:lvlText w:val="%1."/>
      <w:lvlJc w:val="left"/>
      <w:pPr>
        <w:ind w:left="19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08CA390">
      <w:start w:val="1"/>
      <w:numFmt w:val="lowerLetter"/>
      <w:lvlText w:val="%2"/>
      <w:lvlJc w:val="left"/>
      <w:pPr>
        <w:ind w:left="28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31CAC3C">
      <w:start w:val="1"/>
      <w:numFmt w:val="lowerRoman"/>
      <w:lvlText w:val="%3"/>
      <w:lvlJc w:val="left"/>
      <w:pPr>
        <w:ind w:left="3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E0AA368">
      <w:start w:val="1"/>
      <w:numFmt w:val="decimal"/>
      <w:lvlText w:val="%4"/>
      <w:lvlJc w:val="left"/>
      <w:pPr>
        <w:ind w:left="42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DEE906A">
      <w:start w:val="1"/>
      <w:numFmt w:val="lowerLetter"/>
      <w:lvlText w:val="%5"/>
      <w:lvlJc w:val="left"/>
      <w:pPr>
        <w:ind w:left="49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6140CA0">
      <w:start w:val="1"/>
      <w:numFmt w:val="lowerRoman"/>
      <w:lvlText w:val="%6"/>
      <w:lvlJc w:val="left"/>
      <w:pPr>
        <w:ind w:left="56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0FE008E">
      <w:start w:val="1"/>
      <w:numFmt w:val="decimal"/>
      <w:lvlText w:val="%7"/>
      <w:lvlJc w:val="left"/>
      <w:pPr>
        <w:ind w:left="64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034200E">
      <w:start w:val="1"/>
      <w:numFmt w:val="lowerLetter"/>
      <w:lvlText w:val="%8"/>
      <w:lvlJc w:val="left"/>
      <w:pPr>
        <w:ind w:left="71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D3CEAB4">
      <w:start w:val="1"/>
      <w:numFmt w:val="lowerRoman"/>
      <w:lvlText w:val="%9"/>
      <w:lvlJc w:val="left"/>
      <w:pPr>
        <w:ind w:left="78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5EB1020"/>
    <w:multiLevelType w:val="hybridMultilevel"/>
    <w:tmpl w:val="FFFFFFFF"/>
    <w:lvl w:ilvl="0" w:tplc="95DCB74E">
      <w:start w:val="1"/>
      <w:numFmt w:val="upperLetter"/>
      <w:lvlText w:val="%1."/>
      <w:lvlJc w:val="left"/>
      <w:pPr>
        <w:ind w:left="16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98883FE">
      <w:start w:val="1"/>
      <w:numFmt w:val="lowerLetter"/>
      <w:lvlText w:val="%2"/>
      <w:lvlJc w:val="left"/>
      <w:pPr>
        <w:ind w:left="18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054FF9E">
      <w:start w:val="1"/>
      <w:numFmt w:val="lowerRoman"/>
      <w:lvlText w:val="%3"/>
      <w:lvlJc w:val="left"/>
      <w:pPr>
        <w:ind w:left="25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F14F1BC">
      <w:start w:val="1"/>
      <w:numFmt w:val="decimal"/>
      <w:lvlText w:val="%4"/>
      <w:lvlJc w:val="left"/>
      <w:pPr>
        <w:ind w:left="32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4C0CC4A">
      <w:start w:val="1"/>
      <w:numFmt w:val="lowerLetter"/>
      <w:lvlText w:val="%5"/>
      <w:lvlJc w:val="left"/>
      <w:pPr>
        <w:ind w:left="39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3AA9868">
      <w:start w:val="1"/>
      <w:numFmt w:val="lowerRoman"/>
      <w:lvlText w:val="%6"/>
      <w:lvlJc w:val="left"/>
      <w:pPr>
        <w:ind w:left="46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424C51C">
      <w:start w:val="1"/>
      <w:numFmt w:val="decimal"/>
      <w:lvlText w:val="%7"/>
      <w:lvlJc w:val="left"/>
      <w:pPr>
        <w:ind w:left="54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B1A81E6">
      <w:start w:val="1"/>
      <w:numFmt w:val="lowerLetter"/>
      <w:lvlText w:val="%8"/>
      <w:lvlJc w:val="left"/>
      <w:pPr>
        <w:ind w:left="61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FE6346A">
      <w:start w:val="1"/>
      <w:numFmt w:val="lowerRoman"/>
      <w:lvlText w:val="%9"/>
      <w:lvlJc w:val="left"/>
      <w:pPr>
        <w:ind w:left="68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7250A90"/>
    <w:multiLevelType w:val="hybridMultilevel"/>
    <w:tmpl w:val="FFFFFFFF"/>
    <w:lvl w:ilvl="0" w:tplc="D542E388">
      <w:start w:val="1"/>
      <w:numFmt w:val="decimal"/>
      <w:lvlText w:val="%1."/>
      <w:lvlJc w:val="left"/>
      <w:pPr>
        <w:ind w:left="19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D2CB69A">
      <w:start w:val="1"/>
      <w:numFmt w:val="lowerLetter"/>
      <w:lvlText w:val="%2"/>
      <w:lvlJc w:val="left"/>
      <w:pPr>
        <w:ind w:left="21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CFECEBC">
      <w:start w:val="1"/>
      <w:numFmt w:val="lowerRoman"/>
      <w:lvlText w:val="%3"/>
      <w:lvlJc w:val="left"/>
      <w:pPr>
        <w:ind w:left="28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C228496">
      <w:start w:val="1"/>
      <w:numFmt w:val="decimal"/>
      <w:lvlText w:val="%4"/>
      <w:lvlJc w:val="left"/>
      <w:pPr>
        <w:ind w:left="35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0D03C12">
      <w:start w:val="1"/>
      <w:numFmt w:val="lowerLetter"/>
      <w:lvlText w:val="%5"/>
      <w:lvlJc w:val="left"/>
      <w:pPr>
        <w:ind w:left="43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F727F7E">
      <w:start w:val="1"/>
      <w:numFmt w:val="lowerRoman"/>
      <w:lvlText w:val="%6"/>
      <w:lvlJc w:val="left"/>
      <w:pPr>
        <w:ind w:left="50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D24C1DE">
      <w:start w:val="1"/>
      <w:numFmt w:val="decimal"/>
      <w:lvlText w:val="%7"/>
      <w:lvlJc w:val="left"/>
      <w:pPr>
        <w:ind w:left="57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AC2CD3E">
      <w:start w:val="1"/>
      <w:numFmt w:val="lowerLetter"/>
      <w:lvlText w:val="%8"/>
      <w:lvlJc w:val="left"/>
      <w:pPr>
        <w:ind w:left="64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49CA2DA">
      <w:start w:val="1"/>
      <w:numFmt w:val="lowerRoman"/>
      <w:lvlText w:val="%9"/>
      <w:lvlJc w:val="left"/>
      <w:pPr>
        <w:ind w:left="71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9F62339"/>
    <w:multiLevelType w:val="hybridMultilevel"/>
    <w:tmpl w:val="FFFFFFFF"/>
    <w:lvl w:ilvl="0" w:tplc="193C6D58">
      <w:start w:val="1"/>
      <w:numFmt w:val="decimal"/>
      <w:lvlText w:val="%1."/>
      <w:lvlJc w:val="left"/>
      <w:pPr>
        <w:ind w:left="20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FC972E">
      <w:start w:val="1"/>
      <w:numFmt w:val="lowerLetter"/>
      <w:lvlText w:val="%2"/>
      <w:lvlJc w:val="left"/>
      <w:pPr>
        <w:ind w:left="14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1001F8A">
      <w:start w:val="1"/>
      <w:numFmt w:val="lowerRoman"/>
      <w:lvlText w:val="%3"/>
      <w:lvlJc w:val="left"/>
      <w:pPr>
        <w:ind w:left="21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0C06558">
      <w:start w:val="1"/>
      <w:numFmt w:val="decimal"/>
      <w:lvlText w:val="%4"/>
      <w:lvlJc w:val="left"/>
      <w:pPr>
        <w:ind w:left="29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6A46B26">
      <w:start w:val="1"/>
      <w:numFmt w:val="lowerLetter"/>
      <w:lvlText w:val="%5"/>
      <w:lvlJc w:val="left"/>
      <w:pPr>
        <w:ind w:left="36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FE4E514">
      <w:start w:val="1"/>
      <w:numFmt w:val="lowerRoman"/>
      <w:lvlText w:val="%6"/>
      <w:lvlJc w:val="left"/>
      <w:pPr>
        <w:ind w:left="43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AFC6A7C">
      <w:start w:val="1"/>
      <w:numFmt w:val="decimal"/>
      <w:lvlText w:val="%7"/>
      <w:lvlJc w:val="left"/>
      <w:pPr>
        <w:ind w:left="50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E4C9F18">
      <w:start w:val="1"/>
      <w:numFmt w:val="lowerLetter"/>
      <w:lvlText w:val="%8"/>
      <w:lvlJc w:val="left"/>
      <w:pPr>
        <w:ind w:left="57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75E039E">
      <w:start w:val="1"/>
      <w:numFmt w:val="lowerRoman"/>
      <w:lvlText w:val="%9"/>
      <w:lvlJc w:val="left"/>
      <w:pPr>
        <w:ind w:left="65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E304B90"/>
    <w:multiLevelType w:val="hybridMultilevel"/>
    <w:tmpl w:val="FFFFFFFF"/>
    <w:lvl w:ilvl="0" w:tplc="12CC8C0C">
      <w:start w:val="1"/>
      <w:numFmt w:val="upp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40685D6">
      <w:start w:val="1"/>
      <w:numFmt w:val="lowerLetter"/>
      <w:lvlText w:val="%2"/>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CC6FD2C">
      <w:start w:val="1"/>
      <w:numFmt w:val="lowerRoman"/>
      <w:lvlText w:val="%3"/>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2346828">
      <w:start w:val="1"/>
      <w:numFmt w:val="decimal"/>
      <w:lvlText w:val="%4"/>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5103DB4">
      <w:start w:val="1"/>
      <w:numFmt w:val="lowerLetter"/>
      <w:lvlText w:val="%5"/>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AD08F82">
      <w:start w:val="1"/>
      <w:numFmt w:val="lowerRoman"/>
      <w:lvlText w:val="%6"/>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110DF5C">
      <w:start w:val="1"/>
      <w:numFmt w:val="decimal"/>
      <w:lvlText w:val="%7"/>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BBC65E8">
      <w:start w:val="1"/>
      <w:numFmt w:val="lowerLetter"/>
      <w:lvlText w:val="%8"/>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33AF7AA">
      <w:start w:val="1"/>
      <w:numFmt w:val="lowerRoman"/>
      <w:lvlText w:val="%9"/>
      <w:lvlJc w:val="left"/>
      <w:pPr>
        <w:ind w:left="68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641269778">
    <w:abstractNumId w:val="10"/>
  </w:num>
  <w:num w:numId="2" w16cid:durableId="609094844">
    <w:abstractNumId w:val="42"/>
  </w:num>
  <w:num w:numId="3" w16cid:durableId="1966890585">
    <w:abstractNumId w:val="46"/>
  </w:num>
  <w:num w:numId="4" w16cid:durableId="1662462317">
    <w:abstractNumId w:val="6"/>
  </w:num>
  <w:num w:numId="5" w16cid:durableId="1690911784">
    <w:abstractNumId w:val="27"/>
  </w:num>
  <w:num w:numId="6" w16cid:durableId="316154140">
    <w:abstractNumId w:val="40"/>
  </w:num>
  <w:num w:numId="7" w16cid:durableId="106436795">
    <w:abstractNumId w:val="4"/>
  </w:num>
  <w:num w:numId="8" w16cid:durableId="117069194">
    <w:abstractNumId w:val="38"/>
  </w:num>
  <w:num w:numId="9" w16cid:durableId="209268859">
    <w:abstractNumId w:val="33"/>
  </w:num>
  <w:num w:numId="10" w16cid:durableId="599220193">
    <w:abstractNumId w:val="34"/>
  </w:num>
  <w:num w:numId="11" w16cid:durableId="675310366">
    <w:abstractNumId w:val="41"/>
  </w:num>
  <w:num w:numId="12" w16cid:durableId="1886480698">
    <w:abstractNumId w:val="7"/>
  </w:num>
  <w:num w:numId="13" w16cid:durableId="182089578">
    <w:abstractNumId w:val="13"/>
  </w:num>
  <w:num w:numId="14" w16cid:durableId="733629510">
    <w:abstractNumId w:val="17"/>
  </w:num>
  <w:num w:numId="15" w16cid:durableId="297493897">
    <w:abstractNumId w:val="47"/>
  </w:num>
  <w:num w:numId="16" w16cid:durableId="1617173848">
    <w:abstractNumId w:val="25"/>
  </w:num>
  <w:num w:numId="17" w16cid:durableId="2018192310">
    <w:abstractNumId w:val="12"/>
  </w:num>
  <w:num w:numId="18" w16cid:durableId="2121409881">
    <w:abstractNumId w:val="35"/>
  </w:num>
  <w:num w:numId="19" w16cid:durableId="1008143759">
    <w:abstractNumId w:val="15"/>
  </w:num>
  <w:num w:numId="20" w16cid:durableId="1438519916">
    <w:abstractNumId w:val="9"/>
  </w:num>
  <w:num w:numId="21" w16cid:durableId="1292054076">
    <w:abstractNumId w:val="0"/>
  </w:num>
  <w:num w:numId="22" w16cid:durableId="1985503932">
    <w:abstractNumId w:val="53"/>
  </w:num>
  <w:num w:numId="23" w16cid:durableId="1117483593">
    <w:abstractNumId w:val="30"/>
  </w:num>
  <w:num w:numId="24" w16cid:durableId="680623416">
    <w:abstractNumId w:val="11"/>
  </w:num>
  <w:num w:numId="25" w16cid:durableId="515310578">
    <w:abstractNumId w:val="21"/>
  </w:num>
  <w:num w:numId="26" w16cid:durableId="3481718">
    <w:abstractNumId w:val="32"/>
  </w:num>
  <w:num w:numId="27" w16cid:durableId="1353654213">
    <w:abstractNumId w:val="3"/>
  </w:num>
  <w:num w:numId="28" w16cid:durableId="1411350260">
    <w:abstractNumId w:val="49"/>
  </w:num>
  <w:num w:numId="29" w16cid:durableId="593171295">
    <w:abstractNumId w:val="19"/>
  </w:num>
  <w:num w:numId="30" w16cid:durableId="1691644881">
    <w:abstractNumId w:val="23"/>
  </w:num>
  <w:num w:numId="31" w16cid:durableId="2112042612">
    <w:abstractNumId w:val="31"/>
  </w:num>
  <w:num w:numId="32" w16cid:durableId="2033873250">
    <w:abstractNumId w:val="51"/>
  </w:num>
  <w:num w:numId="33" w16cid:durableId="1123188059">
    <w:abstractNumId w:val="52"/>
  </w:num>
  <w:num w:numId="34" w16cid:durableId="747002129">
    <w:abstractNumId w:val="37"/>
  </w:num>
  <w:num w:numId="35" w16cid:durableId="1572884293">
    <w:abstractNumId w:val="14"/>
  </w:num>
  <w:num w:numId="36" w16cid:durableId="314918426">
    <w:abstractNumId w:val="39"/>
  </w:num>
  <w:num w:numId="37" w16cid:durableId="1808669294">
    <w:abstractNumId w:val="22"/>
  </w:num>
  <w:num w:numId="38" w16cid:durableId="2074617422">
    <w:abstractNumId w:val="48"/>
  </w:num>
  <w:num w:numId="39" w16cid:durableId="1401294653">
    <w:abstractNumId w:val="5"/>
  </w:num>
  <w:num w:numId="40" w16cid:durableId="224410784">
    <w:abstractNumId w:val="20"/>
  </w:num>
  <w:num w:numId="41" w16cid:durableId="980034198">
    <w:abstractNumId w:val="36"/>
  </w:num>
  <w:num w:numId="42" w16cid:durableId="640235471">
    <w:abstractNumId w:val="29"/>
  </w:num>
  <w:num w:numId="43" w16cid:durableId="567887609">
    <w:abstractNumId w:val="18"/>
  </w:num>
  <w:num w:numId="44" w16cid:durableId="1107575637">
    <w:abstractNumId w:val="16"/>
  </w:num>
  <w:num w:numId="45" w16cid:durableId="1009913766">
    <w:abstractNumId w:val="26"/>
  </w:num>
  <w:num w:numId="46" w16cid:durableId="678118495">
    <w:abstractNumId w:val="50"/>
  </w:num>
  <w:num w:numId="47" w16cid:durableId="1638993487">
    <w:abstractNumId w:val="45"/>
  </w:num>
  <w:num w:numId="48" w16cid:durableId="2006778629">
    <w:abstractNumId w:val="24"/>
  </w:num>
  <w:num w:numId="49" w16cid:durableId="506482916">
    <w:abstractNumId w:val="43"/>
  </w:num>
  <w:num w:numId="50" w16cid:durableId="1745176526">
    <w:abstractNumId w:val="1"/>
  </w:num>
  <w:num w:numId="51" w16cid:durableId="237131166">
    <w:abstractNumId w:val="8"/>
  </w:num>
  <w:num w:numId="52" w16cid:durableId="249900243">
    <w:abstractNumId w:val="2"/>
  </w:num>
  <w:num w:numId="53" w16cid:durableId="1526022707">
    <w:abstractNumId w:val="28"/>
  </w:num>
  <w:num w:numId="54" w16cid:durableId="12747881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98"/>
    <w:rsid w:val="004F5298"/>
    <w:rsid w:val="009153F6"/>
    <w:rsid w:val="0094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6472FF"/>
  <w15:docId w15:val="{94FD617F-1DAA-E942-8C67-ADCC80A3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 w:line="264" w:lineRule="auto"/>
      <w:ind w:left="610" w:right="158" w:hanging="10"/>
    </w:pPr>
    <w:rPr>
      <w:rFonts w:ascii="Arial" w:eastAsia="Arial" w:hAnsi="Arial" w:cs="Arial"/>
      <w:color w:val="000000"/>
    </w:rPr>
  </w:style>
  <w:style w:type="paragraph" w:styleId="Heading1">
    <w:name w:val="heading 1"/>
    <w:next w:val="Normal"/>
    <w:link w:val="Heading1Char"/>
    <w:uiPriority w:val="9"/>
    <w:qFormat/>
    <w:pPr>
      <w:keepNext/>
      <w:keepLines/>
      <w:spacing w:after="134" w:line="259" w:lineRule="auto"/>
      <w:ind w:left="474" w:hanging="10"/>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221" w:line="259" w:lineRule="auto"/>
      <w:ind w:left="655" w:hanging="10"/>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211" w:line="259" w:lineRule="auto"/>
      <w:ind w:left="64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211" w:line="259" w:lineRule="auto"/>
      <w:ind w:left="64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263" w:line="264" w:lineRule="auto"/>
      <w:ind w:left="730" w:hanging="10"/>
      <w:outlineLvl w:val="4"/>
    </w:pPr>
    <w:rPr>
      <w:rFonts w:ascii="Arial" w:eastAsia="Arial" w:hAnsi="Arial" w:cs="Arial"/>
      <w:b/>
      <w:color w:val="000000"/>
    </w:rPr>
  </w:style>
  <w:style w:type="paragraph" w:styleId="Heading6">
    <w:name w:val="heading 6"/>
    <w:next w:val="Normal"/>
    <w:link w:val="Heading6Char"/>
    <w:uiPriority w:val="9"/>
    <w:unhideWhenUsed/>
    <w:qFormat/>
    <w:pPr>
      <w:keepNext/>
      <w:keepLines/>
      <w:spacing w:after="234" w:line="253" w:lineRule="auto"/>
      <w:ind w:left="640" w:right="5524" w:hanging="370"/>
      <w:outlineLvl w:val="5"/>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1Char">
    <w:name w:val="Heading 1 Char"/>
    <w:link w:val="Heading1"/>
    <w:rPr>
      <w:rFonts w:ascii="Arial" w:eastAsia="Arial" w:hAnsi="Arial" w:cs="Arial"/>
      <w:b/>
      <w:color w:val="000000"/>
      <w:sz w:val="40"/>
    </w:rPr>
  </w:style>
  <w:style w:type="character" w:customStyle="1" w:styleId="Heading6Char">
    <w:name w:val="Heading 6 Char"/>
    <w:link w:val="Heading6"/>
    <w:rPr>
      <w:rFonts w:ascii="Arial" w:eastAsia="Arial" w:hAnsi="Arial" w:cs="Arial"/>
      <w:b/>
      <w:color w:val="000000"/>
      <w:sz w:val="24"/>
      <w:u w:val="single" w:color="000000"/>
    </w:rPr>
  </w:style>
  <w:style w:type="character" w:customStyle="1" w:styleId="Heading5Char">
    <w:name w:val="Heading 5 Char"/>
    <w:link w:val="Heading5"/>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hyperlink" Target="http://fcgso.com/"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g"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image" Target="media/image3.jpg" /><Relationship Id="rId14"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11113</Words>
  <Characters>63349</Characters>
  <Application>Microsoft Office Word</Application>
  <DocSecurity>0</DocSecurity>
  <Lines>527</Lines>
  <Paragraphs>148</Paragraphs>
  <ScaleCrop>false</ScaleCrop>
  <Company/>
  <LinksUpToDate>false</LinksUpToDate>
  <CharactersWithSpaces>74314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FCGSO Constitution  Bylaws Rev 4-11-25 (1)</dc:title>
  <dc:subject/>
  <dc:creator/>
  <cp:keywords/>
  <cp:lastModifiedBy>laura throckmorton</cp:lastModifiedBy>
  <cp:revision>2</cp:revision>
  <dcterms:created xsi:type="dcterms:W3CDTF">2026-03-09T22:25:00Z</dcterms:created>
  <dcterms:modified xsi:type="dcterms:W3CDTF">2026-03-09T22:25:00Z</dcterms:modified>
</cp:coreProperties>
</file>